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8AE28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35CA2"/>
          <w:sz w:val="20"/>
          <w:szCs w:val="20"/>
        </w:rPr>
      </w:pPr>
    </w:p>
    <w:p w14:paraId="62D18183" w14:textId="67C6E366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35CA2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Table</w:t>
      </w:r>
    </w:p>
    <w:p w14:paraId="2DCDCDD1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35CA2"/>
          <w:sz w:val="20"/>
          <w:szCs w:val="20"/>
        </w:rPr>
      </w:pPr>
    </w:p>
    <w:p w14:paraId="3AE946F3" w14:textId="0D205E49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EndUserText.label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Aquistation</w:t>
      </w:r>
      <w:proofErr w:type="spellEnd"/>
      <w:r>
        <w:rPr>
          <w:rFonts w:ascii="Consolas" w:hAnsi="Consolas"/>
          <w:color w:val="335CA2"/>
          <w:sz w:val="20"/>
          <w:szCs w:val="20"/>
        </w:rPr>
        <w:t xml:space="preserve"> and Deposition'</w:t>
      </w:r>
    </w:p>
    <w:p w14:paraId="2253B32B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AbapCatalog.enhancement.category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#NOT_EXTENSIBLE</w:t>
      </w:r>
    </w:p>
    <w:p w14:paraId="000D38C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AbapCatalog.tableCategory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#TRANSPARENT</w:t>
      </w:r>
    </w:p>
    <w:p w14:paraId="164756E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AbapCatalog.deliveryClass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#A</w:t>
      </w:r>
    </w:p>
    <w:p w14:paraId="49DD890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AbapCatalog.dataMaintenance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#RESTRICTED</w:t>
      </w:r>
    </w:p>
    <w:p w14:paraId="52DEA00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zwm_aquisdeposit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41AD6BE1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mandt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mandt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351079F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matnr_ext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matnr_ext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422FF4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sernr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gernr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5DA7E969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acquisition_</w:t>
      </w:r>
      <w:proofErr w:type="gramStart"/>
      <w:r>
        <w:rPr>
          <w:rFonts w:ascii="Consolas" w:hAnsi="Consolas"/>
          <w:color w:val="000000"/>
          <w:sz w:val="20"/>
          <w:szCs w:val="20"/>
        </w:rPr>
        <w:t>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co_ltrmi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DB237D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counter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apb_lpd_counter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null;</w:t>
      </w:r>
    </w:p>
    <w:p w14:paraId="0914ECA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return_indicator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2C7895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return_acquis_date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dats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3BEC1A0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maktx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maktx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6BAE84E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Semantics.quantity.unitOfMeasure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zwm_aquisdeposit.amein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</w:p>
    <w:p w14:paraId="212EBD3C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wemng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co_wemng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191E7CB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amein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co_aufme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41A4459D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sold_to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60F618A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caliber_or_gauge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71DCC3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shipper_number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fpltr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3D312996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shipped_date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dats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221528C6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ship_to_name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20CA002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ship_to_phone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15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073E7C8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ship_to_address1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98F857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ship_to_address2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1FF638C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ship_to_address3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D9ABDEA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ship_to_address4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50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4747B80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contract_number1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35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3B2878A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bwart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bwart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730668C9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permit_of_</w:t>
      </w:r>
      <w:proofErr w:type="gramStart"/>
      <w:r>
        <w:rPr>
          <w:rFonts w:ascii="Consolas" w:hAnsi="Consolas"/>
          <w:color w:val="000000"/>
          <w:sz w:val="20"/>
          <w:szCs w:val="20"/>
        </w:rPr>
        <w:t>exemption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25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7EED4F0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manuf_brand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006BE70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manuf_country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468A202D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model_number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30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3C014021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permit_of_exc_</w:t>
      </w:r>
      <w:proofErr w:type="gramStart"/>
      <w:r>
        <w:rPr>
          <w:rFonts w:ascii="Consolas" w:hAnsi="Consolas"/>
          <w:color w:val="000000"/>
          <w:sz w:val="20"/>
          <w:szCs w:val="20"/>
        </w:rPr>
        <w:t>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170618D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state_of_license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color w:val="000000"/>
          <w:sz w:val="20"/>
          <w:szCs w:val="20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10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5FF4BF2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timestamp 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tzntstmps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4B57534D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modif_timestamp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tzntstmps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70239A0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created_by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20D8A4FC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000000"/>
          <w:sz w:val="20"/>
          <w:szCs w:val="20"/>
        </w:rPr>
        <w:t>modified_by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uname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</w:p>
    <w:p w14:paraId="323E1211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47EAB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37E239B0" w14:textId="77777777" w:rsidR="001558C8" w:rsidRDefault="001558C8"/>
    <w:p w14:paraId="54881A6F" w14:textId="35CE08B8" w:rsidR="005C4984" w:rsidRDefault="005C4984">
      <w:r>
        <w:t>Base CDS View</w:t>
      </w:r>
    </w:p>
    <w:p w14:paraId="5A7935ED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@AbapCatalog.viewEnhancementCategory: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[#NONE]</w:t>
      </w:r>
    </w:p>
    <w:p w14:paraId="7716A42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@AccessControl.authorizationCheck: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#NOT_REQUIRED</w:t>
      </w:r>
    </w:p>
    <w:p w14:paraId="3AA565C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Aquisation</w:t>
      </w:r>
      <w:proofErr w:type="spellEnd"/>
      <w:r>
        <w:rPr>
          <w:rFonts w:ascii="Consolas" w:hAnsi="Consolas"/>
          <w:color w:val="335CA2"/>
          <w:sz w:val="20"/>
          <w:szCs w:val="20"/>
        </w:rPr>
        <w:t xml:space="preserve"> and Deposit'</w:t>
      </w:r>
    </w:p>
    <w:p w14:paraId="763F7BA8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@Metadata.ignorePropagatedAnnotations: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true</w:t>
      </w:r>
    </w:p>
    <w:p w14:paraId="7C77C47A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ObjectModel.usageType:{</w:t>
      </w:r>
      <w:proofErr w:type="gramEnd"/>
    </w:p>
    <w:p w14:paraId="19B9849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335CA2"/>
          <w:sz w:val="20"/>
          <w:szCs w:val="20"/>
        </w:rPr>
        <w:t>serviceQuality</w:t>
      </w:r>
      <w:proofErr w:type="spell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#X,</w:t>
      </w:r>
    </w:p>
    <w:p w14:paraId="7D21647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335CA2"/>
          <w:sz w:val="20"/>
          <w:szCs w:val="20"/>
        </w:rPr>
        <w:t>sizeCategory</w:t>
      </w:r>
      <w:proofErr w:type="spell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#S,</w:t>
      </w:r>
    </w:p>
    <w:p w14:paraId="0517CC2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335CA2"/>
          <w:sz w:val="20"/>
          <w:szCs w:val="20"/>
        </w:rPr>
        <w:t>dataClass</w:t>
      </w:r>
      <w:proofErr w:type="spell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#MIXED</w:t>
      </w:r>
    </w:p>
    <w:p w14:paraId="7CFF9A2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}</w:t>
      </w:r>
    </w:p>
    <w:p w14:paraId="74C9CDE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ZI_SD_AQUI_DEP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zwm_aquisdeposit</w:t>
      </w:r>
      <w:proofErr w:type="spellEnd"/>
    </w:p>
    <w:p w14:paraId="7CEC8A40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lastRenderedPageBreak/>
        <w:t xml:space="preserve">//association to parent </w:t>
      </w:r>
      <w:proofErr w:type="spellStart"/>
      <w:r>
        <w:rPr>
          <w:rFonts w:ascii="Consolas" w:hAnsi="Consolas"/>
          <w:color w:val="646464"/>
          <w:sz w:val="20"/>
          <w:szCs w:val="20"/>
        </w:rPr>
        <w:t>zi_ses_parent</w:t>
      </w:r>
      <w:proofErr w:type="spellEnd"/>
      <w:r>
        <w:rPr>
          <w:rFonts w:ascii="Consolas" w:hAnsi="Consolas"/>
          <w:color w:val="646464"/>
          <w:sz w:val="20"/>
          <w:szCs w:val="20"/>
        </w:rPr>
        <w:t xml:space="preserve"> as _</w:t>
      </w:r>
      <w:proofErr w:type="spellStart"/>
      <w:r>
        <w:rPr>
          <w:rFonts w:ascii="Consolas" w:hAnsi="Consolas"/>
          <w:color w:val="646464"/>
          <w:sz w:val="20"/>
          <w:szCs w:val="20"/>
        </w:rPr>
        <w:t>ses_file</w:t>
      </w:r>
      <w:proofErr w:type="spellEnd"/>
      <w:r>
        <w:rPr>
          <w:rFonts w:ascii="Consolas" w:hAnsi="Consolas"/>
          <w:color w:val="646464"/>
          <w:sz w:val="20"/>
          <w:szCs w:val="20"/>
        </w:rPr>
        <w:t xml:space="preserve"> on $</w:t>
      </w:r>
      <w:proofErr w:type="spellStart"/>
      <w:r>
        <w:rPr>
          <w:rFonts w:ascii="Consolas" w:hAnsi="Consolas"/>
          <w:color w:val="646464"/>
          <w:sz w:val="20"/>
          <w:szCs w:val="20"/>
        </w:rPr>
        <w:t>projection.end_user</w:t>
      </w:r>
      <w:proofErr w:type="spellEnd"/>
      <w:r>
        <w:rPr>
          <w:rFonts w:ascii="Consolas" w:hAnsi="Consolas"/>
          <w:color w:val="646464"/>
          <w:sz w:val="20"/>
          <w:szCs w:val="20"/>
        </w:rPr>
        <w:t xml:space="preserve"> = _</w:t>
      </w:r>
      <w:proofErr w:type="spellStart"/>
      <w:r>
        <w:rPr>
          <w:rFonts w:ascii="Consolas" w:hAnsi="Consolas"/>
          <w:color w:val="646464"/>
          <w:sz w:val="20"/>
          <w:szCs w:val="20"/>
        </w:rPr>
        <w:t>ses_file.end_user</w:t>
      </w:r>
      <w:proofErr w:type="spellEnd"/>
    </w:p>
    <w:p w14:paraId="1980C52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7C17D4B6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74"/>
          <w:sz w:val="20"/>
          <w:szCs w:val="20"/>
        </w:rPr>
        <w:t>cast(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$</w:t>
      </w:r>
      <w:proofErr w:type="spellStart"/>
      <w:proofErr w:type="gramEnd"/>
      <w:r>
        <w:rPr>
          <w:rFonts w:ascii="Consolas" w:hAnsi="Consolas"/>
          <w:b/>
          <w:bCs/>
          <w:color w:val="7F0074"/>
          <w:sz w:val="20"/>
          <w:szCs w:val="20"/>
        </w:rPr>
        <w:t>session.user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uname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end_user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94833C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gramStart"/>
      <w:r>
        <w:rPr>
          <w:rFonts w:ascii="Consolas" w:hAnsi="Consolas"/>
          <w:b/>
          <w:bCs/>
          <w:color w:val="7F0074"/>
          <w:sz w:val="20"/>
          <w:szCs w:val="20"/>
        </w:rPr>
        <w:t>cast(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matnr</w:t>
      </w:r>
      <w:proofErr w:type="gramEnd"/>
      <w:r>
        <w:rPr>
          <w:rFonts w:ascii="Consolas" w:hAnsi="Consolas"/>
          <w:color w:val="000000"/>
          <w:sz w:val="20"/>
          <w:szCs w:val="20"/>
        </w:rPr>
        <w:t>_ext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abap</w:t>
      </w:r>
      <w:r>
        <w:rPr>
          <w:rFonts w:ascii="Consolas" w:hAnsi="Consolas"/>
          <w:b/>
          <w:bCs/>
          <w:color w:val="7F0074"/>
          <w:sz w:val="20"/>
          <w:szCs w:val="20"/>
        </w:rPr>
        <w:t>.</w:t>
      </w:r>
      <w:r>
        <w:rPr>
          <w:rFonts w:ascii="Consolas" w:hAnsi="Consolas"/>
          <w:i/>
          <w:iCs/>
          <w:color w:val="000000"/>
          <w:sz w:val="20"/>
          <w:szCs w:val="20"/>
          <w:u w:val="single"/>
        </w:rPr>
        <w:t>char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3399FF"/>
          <w:sz w:val="20"/>
          <w:szCs w:val="20"/>
        </w:rPr>
        <w:t>40</w:t>
      </w:r>
      <w:r>
        <w:rPr>
          <w:rFonts w:ascii="Consolas" w:hAnsi="Consolas"/>
          <w:b/>
          <w:bCs/>
          <w:color w:val="7F0074"/>
          <w:sz w:val="20"/>
          <w:szCs w:val="20"/>
        </w:rPr>
        <w:t>))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MatnrExt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1F6C48A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sernr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Sernr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2DEAFE9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acquisition_date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AcquisitionDate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40F45F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counter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Counter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8FB5FFB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 xml:space="preserve">//     </w:t>
      </w:r>
      <w:proofErr w:type="gramStart"/>
      <w:r>
        <w:rPr>
          <w:rFonts w:ascii="Consolas" w:hAnsi="Consolas"/>
          <w:color w:val="646464"/>
          <w:sz w:val="20"/>
          <w:szCs w:val="20"/>
        </w:rPr>
        <w:t>cast( $</w:t>
      </w:r>
      <w:proofErr w:type="spellStart"/>
      <w:proofErr w:type="gramEnd"/>
      <w:r>
        <w:rPr>
          <w:rFonts w:ascii="Consolas" w:hAnsi="Consolas"/>
          <w:color w:val="646464"/>
          <w:sz w:val="20"/>
          <w:szCs w:val="20"/>
        </w:rPr>
        <w:t>session.user</w:t>
      </w:r>
      <w:proofErr w:type="spellEnd"/>
      <w:r>
        <w:rPr>
          <w:rFonts w:ascii="Consolas" w:hAnsi="Consolas"/>
          <w:color w:val="646464"/>
          <w:sz w:val="20"/>
          <w:szCs w:val="20"/>
        </w:rPr>
        <w:t xml:space="preserve"> as </w:t>
      </w:r>
      <w:proofErr w:type="spellStart"/>
      <w:r>
        <w:rPr>
          <w:rFonts w:ascii="Consolas" w:hAnsi="Consolas"/>
          <w:color w:val="646464"/>
          <w:sz w:val="20"/>
          <w:szCs w:val="20"/>
        </w:rPr>
        <w:t>uname</w:t>
      </w:r>
      <w:proofErr w:type="spellEnd"/>
      <w:r>
        <w:rPr>
          <w:rFonts w:ascii="Consolas" w:hAnsi="Consolas"/>
          <w:color w:val="646464"/>
          <w:sz w:val="20"/>
          <w:szCs w:val="20"/>
        </w:rPr>
        <w:t xml:space="preserve">) as </w:t>
      </w:r>
      <w:proofErr w:type="spellStart"/>
      <w:r>
        <w:rPr>
          <w:rFonts w:ascii="Consolas" w:hAnsi="Consolas"/>
          <w:color w:val="646464"/>
          <w:sz w:val="20"/>
          <w:szCs w:val="20"/>
        </w:rPr>
        <w:t>end_user</w:t>
      </w:r>
      <w:proofErr w:type="spellEnd"/>
      <w:r>
        <w:rPr>
          <w:rFonts w:ascii="Consolas" w:hAnsi="Consolas"/>
          <w:color w:val="646464"/>
          <w:sz w:val="20"/>
          <w:szCs w:val="20"/>
        </w:rPr>
        <w:t>,</w:t>
      </w:r>
    </w:p>
    <w:p w14:paraId="3E9DFED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E45819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return_indicator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ReturnIndicator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B88C296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return_acquis_date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ReturnAcquisDate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89DDAB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maktx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Maktx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ADBAF36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Semantics.quantity.unitOfMeasure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amein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</w:p>
    <w:p w14:paraId="68DD8E9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wemng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Wemng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6B35CB8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amein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Amein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9F8C4F9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sold_to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SoldTo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7A9854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caliber_or_gauge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CaliberOrGauge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D6A181C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shipper_number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ShipperNumber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A2BA991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shipped_date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ShippedDate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814C66A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ship_to_name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ShipToName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00CA6D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ship_to_phone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ShipToPhone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068D01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ship_to_address1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ShipToAddress1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00390E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ship_to_address2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ShipToAddress2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3DA5DD0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ship_to_address3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ShipToAddress3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B4DA60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ship_to_address4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ShipToAddress4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CE6BCCC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contract_number1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ContractNumber1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AE5B3A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bwart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Bwart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92ADE5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permit_of_exemption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PermitOfExemption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C9FCDE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manuf_brand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ManufBrand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9AACFC9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manuf_country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ManufCountry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8F24D0D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model_number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ModelNumber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282CF4D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permit_of_exc_number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PermitOfExcNumber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F57A62C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state_of_license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StateOfLicense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08EC0B8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timestamp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Timestamp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F8451C6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modif_timestamp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ModifTimestamp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241E76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created_by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CreatedBy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55654E6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modified_by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ModifiedBy</w:t>
      </w:r>
      <w:proofErr w:type="spellEnd"/>
    </w:p>
    <w:p w14:paraId="4C03BB2C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//    _</w:t>
      </w:r>
      <w:proofErr w:type="spellStart"/>
      <w:r>
        <w:rPr>
          <w:rFonts w:ascii="Consolas" w:hAnsi="Consolas"/>
          <w:color w:val="646464"/>
          <w:sz w:val="20"/>
          <w:szCs w:val="20"/>
        </w:rPr>
        <w:t>ses_file</w:t>
      </w:r>
      <w:proofErr w:type="spellEnd"/>
    </w:p>
    <w:p w14:paraId="463059A1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4A233F69" w14:textId="77777777" w:rsidR="005C4984" w:rsidRDefault="005C4984"/>
    <w:p w14:paraId="34577C89" w14:textId="77777777" w:rsidR="005C4984" w:rsidRDefault="005C4984"/>
    <w:p w14:paraId="7E1EFEE8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@AccessControl.authorizationCheck: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#NOT_REQUIRED</w:t>
      </w:r>
    </w:p>
    <w:p w14:paraId="0626031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Aquisation</w:t>
      </w:r>
      <w:proofErr w:type="spellEnd"/>
      <w:r>
        <w:rPr>
          <w:rFonts w:ascii="Consolas" w:hAnsi="Consolas"/>
          <w:color w:val="335CA2"/>
          <w:sz w:val="20"/>
          <w:szCs w:val="20"/>
        </w:rPr>
        <w:t xml:space="preserve"> and Deposit Projection'</w:t>
      </w:r>
    </w:p>
    <w:p w14:paraId="7B50758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UI.headerInfo</w:t>
      </w:r>
      <w:proofErr w:type="gramEnd"/>
      <w:r>
        <w:rPr>
          <w:rFonts w:ascii="Consolas" w:hAnsi="Consolas"/>
          <w:color w:val="335CA2"/>
          <w:sz w:val="20"/>
          <w:szCs w:val="20"/>
        </w:rPr>
        <w:t>:{</w:t>
      </w:r>
    </w:p>
    <w:p w14:paraId="58B9610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335CA2"/>
          <w:sz w:val="20"/>
          <w:szCs w:val="20"/>
        </w:rPr>
        <w:t>typeName</w:t>
      </w:r>
      <w:proofErr w:type="spell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Aquisition</w:t>
      </w:r>
      <w:proofErr w:type="spellEnd"/>
      <w:r>
        <w:rPr>
          <w:rFonts w:ascii="Consolas" w:hAnsi="Consolas"/>
          <w:color w:val="335CA2"/>
          <w:sz w:val="20"/>
          <w:szCs w:val="20"/>
        </w:rPr>
        <w:t>/</w:t>
      </w:r>
      <w:proofErr w:type="spellStart"/>
      <w:r>
        <w:rPr>
          <w:rFonts w:ascii="Consolas" w:hAnsi="Consolas"/>
          <w:color w:val="335CA2"/>
          <w:sz w:val="20"/>
          <w:szCs w:val="20"/>
        </w:rPr>
        <w:t>Deposot</w:t>
      </w:r>
      <w:proofErr w:type="spellEnd"/>
      <w:r>
        <w:rPr>
          <w:rFonts w:ascii="Consolas" w:hAnsi="Consolas"/>
          <w:color w:val="335CA2"/>
          <w:sz w:val="20"/>
          <w:szCs w:val="20"/>
        </w:rPr>
        <w:t>',</w:t>
      </w:r>
    </w:p>
    <w:p w14:paraId="5ACD4C19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335CA2"/>
          <w:sz w:val="20"/>
          <w:szCs w:val="20"/>
        </w:rPr>
        <w:t>typeNamePlural</w:t>
      </w:r>
      <w:proofErr w:type="spell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Aquisition</w:t>
      </w:r>
      <w:proofErr w:type="spellEnd"/>
      <w:r>
        <w:rPr>
          <w:rFonts w:ascii="Consolas" w:hAnsi="Consolas"/>
          <w:color w:val="335CA2"/>
          <w:sz w:val="20"/>
          <w:szCs w:val="20"/>
        </w:rPr>
        <w:t>/Deposits',</w:t>
      </w:r>
    </w:p>
    <w:p w14:paraId="10ED382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335CA2"/>
          <w:sz w:val="20"/>
          <w:szCs w:val="20"/>
        </w:rPr>
        <w:t>typeImageUrl</w:t>
      </w:r>
      <w:proofErr w:type="spell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'sap-icon://building',</w:t>
      </w:r>
    </w:p>
    <w:p w14:paraId="778FADD8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35CA2"/>
          <w:sz w:val="20"/>
          <w:szCs w:val="20"/>
        </w:rPr>
        <w:t>title: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{</w:t>
      </w:r>
    </w:p>
    <w:p w14:paraId="5E0D1F78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type: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#STANDARD,</w:t>
      </w:r>
    </w:p>
    <w:p w14:paraId="387D1CE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value: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Maktx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</w:p>
    <w:p w14:paraId="32CBA43D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color w:val="335CA2"/>
          <w:sz w:val="20"/>
          <w:szCs w:val="20"/>
        </w:rPr>
        <w:t>},</w:t>
      </w:r>
    </w:p>
    <w:p w14:paraId="4968807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/>
          <w:color w:val="335CA2"/>
          <w:sz w:val="20"/>
          <w:szCs w:val="20"/>
        </w:rPr>
        <w:t>description.value</w:t>
      </w:r>
      <w:proofErr w:type="spell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MatnrExt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</w:p>
    <w:p w14:paraId="491539E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35CA2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}</w:t>
      </w:r>
    </w:p>
    <w:p w14:paraId="7559C968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35CA2"/>
          <w:sz w:val="20"/>
          <w:szCs w:val="20"/>
        </w:rPr>
      </w:pPr>
    </w:p>
    <w:p w14:paraId="67D5C64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35CA2"/>
          <w:sz w:val="20"/>
          <w:szCs w:val="20"/>
        </w:rPr>
      </w:pPr>
    </w:p>
    <w:p w14:paraId="75D9D1E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35CA2"/>
          <w:sz w:val="20"/>
          <w:szCs w:val="20"/>
        </w:rPr>
      </w:pPr>
    </w:p>
    <w:p w14:paraId="1770FD78" w14:textId="0F24122C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35CA2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lastRenderedPageBreak/>
        <w:t>Root View</w:t>
      </w:r>
    </w:p>
    <w:p w14:paraId="0CE9F2D0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E5C647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root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view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entity</w:t>
      </w:r>
      <w:r>
        <w:rPr>
          <w:rFonts w:ascii="Consolas" w:hAnsi="Consolas"/>
          <w:color w:val="000000"/>
          <w:sz w:val="20"/>
          <w:szCs w:val="20"/>
        </w:rPr>
        <w:t xml:space="preserve"> ZC_SD_AQUI_DEP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select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from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ZI_SD_AQUI_DEP</w:t>
      </w:r>
    </w:p>
    <w:p w14:paraId="4986C62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 xml:space="preserve">//composition [1] of </w:t>
      </w:r>
      <w:proofErr w:type="spellStart"/>
      <w:r>
        <w:rPr>
          <w:rFonts w:ascii="Consolas" w:hAnsi="Consolas"/>
          <w:color w:val="646464"/>
          <w:sz w:val="20"/>
          <w:szCs w:val="20"/>
        </w:rPr>
        <w:t>zi_ses_parent</w:t>
      </w:r>
      <w:proofErr w:type="spellEnd"/>
      <w:r>
        <w:rPr>
          <w:rFonts w:ascii="Consolas" w:hAnsi="Consolas"/>
          <w:color w:val="646464"/>
          <w:sz w:val="20"/>
          <w:szCs w:val="20"/>
        </w:rPr>
        <w:t xml:space="preserve"> as _</w:t>
      </w:r>
      <w:proofErr w:type="spellStart"/>
      <w:r>
        <w:rPr>
          <w:rFonts w:ascii="Consolas" w:hAnsi="Consolas"/>
          <w:color w:val="646464"/>
          <w:sz w:val="20"/>
          <w:szCs w:val="20"/>
        </w:rPr>
        <w:t>ses_excel</w:t>
      </w:r>
      <w:proofErr w:type="spellEnd"/>
    </w:p>
    <w:p w14:paraId="526CA45A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2CE9F6E6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B1A61B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UI.facet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id: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MatnrExt</w:t>
      </w:r>
      <w:proofErr w:type="spellEnd"/>
      <w:r>
        <w:rPr>
          <w:rFonts w:ascii="Consolas" w:hAnsi="Consolas"/>
          <w:color w:val="335CA2"/>
          <w:sz w:val="20"/>
          <w:szCs w:val="20"/>
        </w:rPr>
        <w:t>',</w:t>
      </w:r>
    </w:p>
    <w:p w14:paraId="083E176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35CA2"/>
          <w:sz w:val="20"/>
          <w:szCs w:val="20"/>
        </w:rPr>
        <w:t>purpose: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#STANDARD,</w:t>
      </w:r>
    </w:p>
    <w:p w14:paraId="511489BB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35CA2"/>
          <w:sz w:val="20"/>
          <w:szCs w:val="20"/>
        </w:rPr>
        <w:t>type: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#FIELDGROUP_REFERENCE,</w:t>
      </w:r>
    </w:p>
    <w:p w14:paraId="1BF4B76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35CA2"/>
          <w:sz w:val="20"/>
          <w:szCs w:val="20"/>
        </w:rPr>
        <w:t>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'Material',</w:t>
      </w:r>
    </w:p>
    <w:p w14:paraId="162DD16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35CA2"/>
          <w:sz w:val="20"/>
          <w:szCs w:val="20"/>
        </w:rPr>
        <w:t>position: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10,</w:t>
      </w:r>
    </w:p>
    <w:p w14:paraId="76C7191B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335CA2"/>
          <w:sz w:val="20"/>
          <w:szCs w:val="20"/>
        </w:rPr>
        <w:t>targetQualifier</w:t>
      </w:r>
      <w:proofErr w:type="spell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</w:p>
    <w:p w14:paraId="4F1B25F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335CA2"/>
          <w:sz w:val="20"/>
          <w:szCs w:val="20"/>
        </w:rPr>
        <w:t>}]</w:t>
      </w:r>
    </w:p>
    <w:p w14:paraId="5F8BF94D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7E7DBE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UI.lineItem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position: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10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'SES Number',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5CA2"/>
          <w:sz w:val="20"/>
          <w:szCs w:val="20"/>
        </w:rPr>
        <w:t>invocationGrouping</w:t>
      </w:r>
      <w:proofErr w:type="spell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#ISOLATED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},</w:t>
      </w:r>
    </w:p>
    <w:p w14:paraId="34EB4FE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color w:val="335CA2"/>
          <w:sz w:val="20"/>
          <w:szCs w:val="20"/>
        </w:rPr>
        <w:t>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type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#FOR_ACTION,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335CA2"/>
          <w:sz w:val="20"/>
          <w:szCs w:val="20"/>
        </w:rPr>
        <w:t>dataAction</w:t>
      </w:r>
      <w:proofErr w:type="spell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createSES</w:t>
      </w:r>
      <w:proofErr w:type="spellEnd"/>
      <w:r>
        <w:rPr>
          <w:rFonts w:ascii="Consolas" w:hAnsi="Consolas"/>
          <w:color w:val="335CA2"/>
          <w:sz w:val="20"/>
          <w:szCs w:val="20"/>
        </w:rPr>
        <w:t>',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'Process SES'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</w:p>
    <w:p w14:paraId="42664DB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74"/>
          <w:sz w:val="20"/>
          <w:szCs w:val="20"/>
        </w:rPr>
        <w:t>key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end_user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9BFCFF9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E9A7EA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'External Long Material'</w:t>
      </w:r>
    </w:p>
    <w:p w14:paraId="07F924BC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MatnrExt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C02FAF6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962B830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'Serial Number'</w:t>
      </w:r>
    </w:p>
    <w:p w14:paraId="7B40D6FC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Sernr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18481A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536F94B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'Actual Delivery/Finish Date'</w:t>
      </w:r>
    </w:p>
    <w:p w14:paraId="7AA88279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AcquisitionDate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DA2536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76611D9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Counyter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</w:p>
    <w:p w14:paraId="31C7889A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Counter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ED03C7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5AC3D68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'Return Indicator'</w:t>
      </w:r>
    </w:p>
    <w:p w14:paraId="5BBC7DA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ReturnIndicator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92D0BFD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031DC1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'Acquisition Date'</w:t>
      </w:r>
    </w:p>
    <w:p w14:paraId="13D4A5B6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ReturnAcquisDate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FE604AB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64DFC41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 xml:space="preserve">'Material </w:t>
      </w:r>
      <w:proofErr w:type="spellStart"/>
      <w:r>
        <w:rPr>
          <w:rFonts w:ascii="Consolas" w:hAnsi="Consolas"/>
          <w:color w:val="335CA2"/>
          <w:sz w:val="20"/>
          <w:szCs w:val="20"/>
        </w:rPr>
        <w:t>Discription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</w:p>
    <w:p w14:paraId="48D3176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Maktx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5351FA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20B6E8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'Quantity of goods received'</w:t>
      </w:r>
    </w:p>
    <w:p w14:paraId="4B9D1C38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Wemng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55079F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5B64E37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'Unit of Measure'</w:t>
      </w:r>
    </w:p>
    <w:p w14:paraId="4876E5B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Amein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457214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DA56AED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'Sold To'</w:t>
      </w:r>
    </w:p>
    <w:p w14:paraId="7E03EBC6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SoldTo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778F77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6BBCAFB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'Caliber or Gauge'</w:t>
      </w:r>
    </w:p>
    <w:p w14:paraId="1D66E52A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CaliberOrGauge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F7237FB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BDA42B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'Item for Billing/Invoice Plan'</w:t>
      </w:r>
    </w:p>
    <w:p w14:paraId="6F3F537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ShipperNumber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B71809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C5E75EB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'Shipped Date'</w:t>
      </w:r>
    </w:p>
    <w:p w14:paraId="4EDEB59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ShippedDate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0E8B65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AA7538A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'Ship to Name'</w:t>
      </w:r>
    </w:p>
    <w:p w14:paraId="503C9040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ShipToName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E76CD2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EA92C3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'Ship to Phone'</w:t>
      </w:r>
    </w:p>
    <w:p w14:paraId="6B11BB5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ShipToPhone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24C69D9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88565B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 xml:space="preserve">'Ship </w:t>
      </w:r>
      <w:proofErr w:type="gramStart"/>
      <w:r>
        <w:rPr>
          <w:rFonts w:ascii="Consolas" w:hAnsi="Consolas"/>
          <w:color w:val="335CA2"/>
          <w:sz w:val="20"/>
          <w:szCs w:val="20"/>
        </w:rPr>
        <w:t>To</w:t>
      </w:r>
      <w:proofErr w:type="gramEnd"/>
      <w:r>
        <w:rPr>
          <w:rFonts w:ascii="Consolas" w:hAnsi="Consolas"/>
          <w:color w:val="335CA2"/>
          <w:sz w:val="20"/>
          <w:szCs w:val="20"/>
        </w:rPr>
        <w:t xml:space="preserve"> Address1'</w:t>
      </w:r>
    </w:p>
    <w:p w14:paraId="609B62E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ShipToAddress1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42D76A8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F2DDCDB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 xml:space="preserve">'Ship </w:t>
      </w:r>
      <w:proofErr w:type="gramStart"/>
      <w:r>
        <w:rPr>
          <w:rFonts w:ascii="Consolas" w:hAnsi="Consolas"/>
          <w:color w:val="335CA2"/>
          <w:sz w:val="20"/>
          <w:szCs w:val="20"/>
        </w:rPr>
        <w:t>To</w:t>
      </w:r>
      <w:proofErr w:type="gramEnd"/>
      <w:r>
        <w:rPr>
          <w:rFonts w:ascii="Consolas" w:hAnsi="Consolas"/>
          <w:color w:val="335CA2"/>
          <w:sz w:val="20"/>
          <w:szCs w:val="20"/>
        </w:rPr>
        <w:t xml:space="preserve"> Address2'</w:t>
      </w:r>
    </w:p>
    <w:p w14:paraId="3D7E7E86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ShipToAddress2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8C8A0AA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3C8664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 xml:space="preserve">'Ship </w:t>
      </w:r>
      <w:proofErr w:type="gramStart"/>
      <w:r>
        <w:rPr>
          <w:rFonts w:ascii="Consolas" w:hAnsi="Consolas"/>
          <w:color w:val="335CA2"/>
          <w:sz w:val="20"/>
          <w:szCs w:val="20"/>
        </w:rPr>
        <w:t>To</w:t>
      </w:r>
      <w:proofErr w:type="gramEnd"/>
      <w:r>
        <w:rPr>
          <w:rFonts w:ascii="Consolas" w:hAnsi="Consolas"/>
          <w:color w:val="335CA2"/>
          <w:sz w:val="20"/>
          <w:szCs w:val="20"/>
        </w:rPr>
        <w:t xml:space="preserve"> Address3'</w:t>
      </w:r>
    </w:p>
    <w:p w14:paraId="3A07DD46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ShipToAddress3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AC0A47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B72417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 xml:space="preserve">'Ship </w:t>
      </w:r>
      <w:proofErr w:type="gramStart"/>
      <w:r>
        <w:rPr>
          <w:rFonts w:ascii="Consolas" w:hAnsi="Consolas"/>
          <w:color w:val="335CA2"/>
          <w:sz w:val="20"/>
          <w:szCs w:val="20"/>
        </w:rPr>
        <w:t>To</w:t>
      </w:r>
      <w:proofErr w:type="gramEnd"/>
      <w:r>
        <w:rPr>
          <w:rFonts w:ascii="Consolas" w:hAnsi="Consolas"/>
          <w:color w:val="335CA2"/>
          <w:sz w:val="20"/>
          <w:szCs w:val="20"/>
        </w:rPr>
        <w:t xml:space="preserve"> Address4'</w:t>
      </w:r>
    </w:p>
    <w:p w14:paraId="59477DED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ShipToAddress4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6B6D04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E6206B1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'First Contact Number'</w:t>
      </w:r>
    </w:p>
    <w:p w14:paraId="21A7A3A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ContractNumber1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73DC7A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582071C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'Movement Type'</w:t>
      </w:r>
    </w:p>
    <w:p w14:paraId="6FB90C7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Bwart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92148F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7CF9FEA1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'Permit of Exemption'</w:t>
      </w:r>
    </w:p>
    <w:p w14:paraId="1DAA55D6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PermitOfExemption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AABA339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5A18931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'Brand of Manufacture'</w:t>
      </w:r>
    </w:p>
    <w:p w14:paraId="7118DB3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ManufBrand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19EB295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035E3A9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'Country of Manufacture'</w:t>
      </w:r>
    </w:p>
    <w:p w14:paraId="4E6B829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ManufCountry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D7DBD8A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2BDD131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'Model'</w:t>
      </w:r>
    </w:p>
    <w:p w14:paraId="5B31A5BB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ModelNumber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AAFCB01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50BB78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 xml:space="preserve">'Permit of </w:t>
      </w:r>
      <w:proofErr w:type="spellStart"/>
      <w:r>
        <w:rPr>
          <w:rFonts w:ascii="Consolas" w:hAnsi="Consolas"/>
          <w:color w:val="335CA2"/>
          <w:sz w:val="20"/>
          <w:szCs w:val="20"/>
        </w:rPr>
        <w:t>Excemtion</w:t>
      </w:r>
      <w:proofErr w:type="spellEnd"/>
      <w:r>
        <w:rPr>
          <w:rFonts w:ascii="Consolas" w:hAnsi="Consolas"/>
          <w:color w:val="335CA2"/>
          <w:sz w:val="20"/>
          <w:szCs w:val="20"/>
        </w:rPr>
        <w:t xml:space="preserve"> Number'</w:t>
      </w:r>
    </w:p>
    <w:p w14:paraId="0D8DCCC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PermitOfExcNumber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3F4DFDB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343CA2E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'State Department Export License'</w:t>
      </w:r>
    </w:p>
    <w:p w14:paraId="1543848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StateOfLicense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A3F7FB0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51126491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'Created UTC Timestamp in Short Form'</w:t>
      </w:r>
    </w:p>
    <w:p w14:paraId="49A90284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Timestamp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3D254B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670A1893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'Modified UTC Timestamp in Short Form'</w:t>
      </w:r>
    </w:p>
    <w:p w14:paraId="095D9C8B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ModifTimestamp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74B2B81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49D0D7BE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'Created User ID'</w:t>
      </w:r>
    </w:p>
    <w:p w14:paraId="6BF172BB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CreatedBy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8CB608D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</w:t>
      </w:r>
      <w:proofErr w:type="gramStart"/>
      <w:r>
        <w:rPr>
          <w:rFonts w:ascii="Consolas" w:hAnsi="Consolas"/>
          <w:color w:val="335CA2"/>
          <w:sz w:val="20"/>
          <w:szCs w:val="20"/>
        </w:rPr>
        <w:t>UI.fieldGroup</w:t>
      </w:r>
      <w:proofErr w:type="gramEnd"/>
      <w:r>
        <w:rPr>
          <w:rFonts w:ascii="Consolas" w:hAnsi="Consolas"/>
          <w:color w:val="335CA2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[{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qualifier: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</w:t>
      </w:r>
      <w:proofErr w:type="spellStart"/>
      <w:r>
        <w:rPr>
          <w:rFonts w:ascii="Consolas" w:hAnsi="Consolas"/>
          <w:color w:val="335CA2"/>
          <w:sz w:val="20"/>
          <w:szCs w:val="20"/>
        </w:rPr>
        <w:t>SESDetails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}]</w:t>
      </w:r>
      <w:r>
        <w:rPr>
          <w:rFonts w:ascii="Consolas" w:hAnsi="Consolas"/>
          <w:color w:val="000000"/>
          <w:sz w:val="20"/>
          <w:szCs w:val="20"/>
        </w:rPr>
        <w:t xml:space="preserve">  </w:t>
      </w:r>
    </w:p>
    <w:p w14:paraId="1D43DB5D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'Modified User ID'</w:t>
      </w:r>
    </w:p>
    <w:p w14:paraId="4F4345F7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ModifiedBy</w:t>
      </w:r>
      <w:proofErr w:type="spellEnd"/>
    </w:p>
    <w:p w14:paraId="62E003F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//    _</w:t>
      </w:r>
      <w:proofErr w:type="spellStart"/>
      <w:r>
        <w:rPr>
          <w:rFonts w:ascii="Consolas" w:hAnsi="Consolas"/>
          <w:color w:val="646464"/>
          <w:sz w:val="20"/>
          <w:szCs w:val="20"/>
        </w:rPr>
        <w:t>ses_excel</w:t>
      </w:r>
      <w:proofErr w:type="spellEnd"/>
      <w:r>
        <w:rPr>
          <w:rFonts w:ascii="Consolas" w:hAnsi="Consolas"/>
          <w:color w:val="646464"/>
          <w:sz w:val="20"/>
          <w:szCs w:val="20"/>
        </w:rPr>
        <w:t xml:space="preserve">   </w:t>
      </w:r>
    </w:p>
    <w:p w14:paraId="470643B9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1F11BDE5" w14:textId="77777777" w:rsidR="005C4984" w:rsidRDefault="005C4984"/>
    <w:p w14:paraId="0291D3BD" w14:textId="48A9CF31" w:rsidR="005C4984" w:rsidRDefault="005C4984">
      <w:r>
        <w:t>Behaviour Definition</w:t>
      </w:r>
    </w:p>
    <w:p w14:paraId="1A857989" w14:textId="77777777" w:rsidR="00105016" w:rsidRDefault="00105016" w:rsidP="001050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managed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implementation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u w:val="single"/>
        </w:rPr>
        <w:t>zpts_c_i_wm_aqui_dep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74"/>
          <w:sz w:val="20"/>
          <w:szCs w:val="20"/>
        </w:rPr>
        <w:t>unique;</w:t>
      </w:r>
      <w:proofErr w:type="gramEnd"/>
    </w:p>
    <w:p w14:paraId="0D943E2F" w14:textId="77777777" w:rsidR="00105016" w:rsidRDefault="00105016" w:rsidP="001050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b/>
          <w:bCs/>
          <w:color w:val="7F0074"/>
          <w:sz w:val="20"/>
          <w:szCs w:val="20"/>
        </w:rPr>
        <w:lastRenderedPageBreak/>
        <w:t>strict;</w:t>
      </w:r>
      <w:proofErr w:type="gramEnd"/>
    </w:p>
    <w:p w14:paraId="0B225A82" w14:textId="77777777" w:rsidR="00105016" w:rsidRDefault="00105016" w:rsidP="001050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F6E101" w14:textId="77777777" w:rsidR="00105016" w:rsidRDefault="00105016" w:rsidP="001050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74"/>
          <w:sz w:val="20"/>
          <w:szCs w:val="20"/>
        </w:rPr>
        <w:t>behavior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ZC_SD_AQUI_DEP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46464"/>
          <w:sz w:val="20"/>
          <w:szCs w:val="20"/>
        </w:rPr>
        <w:t>//alias &lt;</w:t>
      </w:r>
      <w:proofErr w:type="spellStart"/>
      <w:r>
        <w:rPr>
          <w:rFonts w:ascii="Consolas" w:hAnsi="Consolas"/>
          <w:color w:val="646464"/>
          <w:sz w:val="20"/>
          <w:szCs w:val="20"/>
        </w:rPr>
        <w:t>alias_name</w:t>
      </w:r>
      <w:proofErr w:type="spellEnd"/>
      <w:r>
        <w:rPr>
          <w:rFonts w:ascii="Consolas" w:hAnsi="Consolas"/>
          <w:color w:val="646464"/>
          <w:sz w:val="20"/>
          <w:szCs w:val="20"/>
        </w:rPr>
        <w:t>&gt;</w:t>
      </w:r>
    </w:p>
    <w:p w14:paraId="7D22AA8B" w14:textId="77777777" w:rsidR="00105016" w:rsidRDefault="00105016" w:rsidP="001050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persistent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table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u w:val="single"/>
        </w:rPr>
        <w:t>ZWM_AQUISDEPOSIT</w:t>
      </w:r>
    </w:p>
    <w:p w14:paraId="35F585C4" w14:textId="77777777" w:rsidR="00105016" w:rsidRDefault="00105016" w:rsidP="001050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lock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master</w:t>
      </w:r>
    </w:p>
    <w:p w14:paraId="27198001" w14:textId="77777777" w:rsidR="00105016" w:rsidRDefault="00105016" w:rsidP="001050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authorization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master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instance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</w:p>
    <w:p w14:paraId="18506B00" w14:textId="77777777" w:rsidR="00105016" w:rsidRDefault="00105016" w:rsidP="001050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646464"/>
          <w:sz w:val="20"/>
          <w:szCs w:val="20"/>
        </w:rPr>
        <w:t>//</w:t>
      </w:r>
      <w:proofErr w:type="spellStart"/>
      <w:r>
        <w:rPr>
          <w:rFonts w:ascii="Consolas" w:hAnsi="Consolas"/>
          <w:color w:val="646464"/>
          <w:sz w:val="20"/>
          <w:szCs w:val="20"/>
        </w:rPr>
        <w:t>etag</w:t>
      </w:r>
      <w:proofErr w:type="spellEnd"/>
      <w:r>
        <w:rPr>
          <w:rFonts w:ascii="Consolas" w:hAnsi="Consolas"/>
          <w:color w:val="646464"/>
          <w:sz w:val="20"/>
          <w:szCs w:val="20"/>
        </w:rPr>
        <w:t xml:space="preserve"> master &lt;</w:t>
      </w:r>
      <w:proofErr w:type="spellStart"/>
      <w:r>
        <w:rPr>
          <w:rFonts w:ascii="Consolas" w:hAnsi="Consolas"/>
          <w:color w:val="646464"/>
          <w:sz w:val="20"/>
          <w:szCs w:val="20"/>
        </w:rPr>
        <w:t>field_name</w:t>
      </w:r>
      <w:proofErr w:type="spellEnd"/>
      <w:r>
        <w:rPr>
          <w:rFonts w:ascii="Consolas" w:hAnsi="Consolas"/>
          <w:color w:val="646464"/>
          <w:sz w:val="20"/>
          <w:szCs w:val="20"/>
        </w:rPr>
        <w:t>&gt;</w:t>
      </w:r>
    </w:p>
    <w:p w14:paraId="6025A129" w14:textId="77777777" w:rsidR="00105016" w:rsidRDefault="00105016" w:rsidP="001050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1EA48AA6" w14:textId="77777777" w:rsidR="00105016" w:rsidRDefault="00105016" w:rsidP="001050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74"/>
          <w:sz w:val="20"/>
          <w:szCs w:val="20"/>
        </w:rPr>
        <w:t>create;</w:t>
      </w:r>
      <w:proofErr w:type="gramEnd"/>
    </w:p>
    <w:p w14:paraId="2967B33C" w14:textId="77777777" w:rsidR="00105016" w:rsidRDefault="00105016" w:rsidP="001050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74"/>
          <w:sz w:val="20"/>
          <w:szCs w:val="20"/>
        </w:rPr>
        <w:t>update;</w:t>
      </w:r>
      <w:proofErr w:type="gramEnd"/>
    </w:p>
    <w:p w14:paraId="0A53CFBB" w14:textId="77777777" w:rsidR="00105016" w:rsidRDefault="00105016" w:rsidP="001050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/>
          <w:b/>
          <w:bCs/>
          <w:color w:val="7F0074"/>
          <w:sz w:val="20"/>
          <w:szCs w:val="20"/>
        </w:rPr>
        <w:t>delete;</w:t>
      </w:r>
      <w:proofErr w:type="gramEnd"/>
    </w:p>
    <w:p w14:paraId="4C54DE9F" w14:textId="77777777" w:rsidR="00105016" w:rsidRDefault="00105016" w:rsidP="0010501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01659A9A" w14:textId="77777777" w:rsidR="005C4984" w:rsidRDefault="005C4984"/>
    <w:p w14:paraId="323893DE" w14:textId="06CAB4C4" w:rsidR="005C4984" w:rsidRDefault="005C4984">
      <w:r>
        <w:t>Service Definition</w:t>
      </w:r>
    </w:p>
    <w:p w14:paraId="1466965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 xml:space="preserve">'Service Definition </w:t>
      </w:r>
      <w:proofErr w:type="spellStart"/>
      <w:r>
        <w:rPr>
          <w:rFonts w:ascii="Consolas" w:hAnsi="Consolas"/>
          <w:color w:val="335CA2"/>
          <w:sz w:val="20"/>
          <w:szCs w:val="20"/>
        </w:rPr>
        <w:t>Acquisitioin</w:t>
      </w:r>
      <w:proofErr w:type="spellEnd"/>
      <w:r>
        <w:rPr>
          <w:rFonts w:ascii="Consolas" w:hAnsi="Consolas"/>
          <w:color w:val="335CA2"/>
          <w:sz w:val="20"/>
          <w:szCs w:val="20"/>
        </w:rPr>
        <w:t>'</w:t>
      </w:r>
    </w:p>
    <w:p w14:paraId="3EA18F32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service</w:t>
      </w:r>
      <w:r>
        <w:rPr>
          <w:rFonts w:ascii="Consolas" w:hAnsi="Consolas"/>
          <w:color w:val="000000"/>
          <w:sz w:val="20"/>
          <w:szCs w:val="20"/>
        </w:rPr>
        <w:t xml:space="preserve"> ZC_SD_AQUI_DEP_SD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56FF4EF9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</w:t>
      </w:r>
      <w:r>
        <w:rPr>
          <w:rFonts w:ascii="Consolas" w:hAnsi="Consolas"/>
          <w:b/>
          <w:bCs/>
          <w:color w:val="7F0074"/>
          <w:sz w:val="20"/>
          <w:szCs w:val="20"/>
        </w:rPr>
        <w:t>expose</w:t>
      </w:r>
      <w:r>
        <w:rPr>
          <w:rFonts w:ascii="Consolas" w:hAnsi="Consolas"/>
          <w:color w:val="000000"/>
          <w:sz w:val="20"/>
          <w:szCs w:val="20"/>
        </w:rPr>
        <w:t xml:space="preserve"> ZC_SD_AQUI_DEP </w:t>
      </w:r>
      <w:r>
        <w:rPr>
          <w:rFonts w:ascii="Consolas" w:hAnsi="Consolas"/>
          <w:b/>
          <w:bCs/>
          <w:color w:val="7F0074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Acqusition</w:t>
      </w:r>
      <w:proofErr w:type="spellEnd"/>
      <w:r>
        <w:rPr>
          <w:rFonts w:ascii="Consolas" w:hAnsi="Consolas"/>
          <w:b/>
          <w:bCs/>
          <w:color w:val="7F0074"/>
          <w:sz w:val="20"/>
          <w:szCs w:val="20"/>
        </w:rPr>
        <w:t>;</w:t>
      </w:r>
      <w:proofErr w:type="gramEnd"/>
    </w:p>
    <w:p w14:paraId="1B85902F" w14:textId="77777777" w:rsidR="005C4984" w:rsidRDefault="005C4984" w:rsidP="005C4984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007CFF02" w14:textId="77777777" w:rsidR="005C4984" w:rsidRDefault="005C4984"/>
    <w:sectPr w:rsidR="005C4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984"/>
    <w:rsid w:val="00105016"/>
    <w:rsid w:val="001558C8"/>
    <w:rsid w:val="00205B7E"/>
    <w:rsid w:val="005C4984"/>
    <w:rsid w:val="00662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E903"/>
  <w15:chartTrackingRefBased/>
  <w15:docId w15:val="{1C90ECDD-59D8-479A-A2EA-AAFE13336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9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C4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20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1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3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17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7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Kantipudi, Sahithya Chowdary</dc:creator>
  <cp:keywords/>
  <dc:description/>
  <cp:lastModifiedBy>Kantipudi, Sahithya Chowdary</cp:lastModifiedBy>
  <cp:revision>1</cp:revision>
  <dcterms:created xsi:type="dcterms:W3CDTF">2024-07-13T12:07:00Z</dcterms:created>
  <dcterms:modified xsi:type="dcterms:W3CDTF">2024-07-13T12:20:00Z</dcterms:modified>
</cp:coreProperties>
</file>