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Monthly Attendance &amp; Resource Sheet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Manual process, step by step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Colour key (used in every table below)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</w:tblGrid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row you are working on</w:t>
            </w:r>
          </w:p>
        </w:tc>
      </w:tr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Value taken from the Master sheet (Monthly tab)</w:t>
            </w:r>
          </w:p>
        </w:tc>
      </w:tr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Value kept as it is from previous month's Resource Sheet</w:t>
            </w:r>
          </w:p>
        </w:tc>
      </w:tr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Value you calculate / formula</w:t>
            </w:r>
          </w:p>
        </w:tc>
      </w:tr>
      <w:tr>
        <w:tc>
          <w:tcPr>
            <w:tcW w:type="dxa" w:w="6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you type for the new month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1. What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666"/>
      </w:tblGrid>
      <w:tr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name</w:t>
            </w:r>
          </w:p>
        </w:tc>
        <w:tc>
          <w:tcPr>
            <w:tcW w:type="dxa" w:w="4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</w:tr>
      <w:tr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Master Sangraha attendance</w:t>
            </w:r>
          </w:p>
        </w:tc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June_Infinity.xlsx</w:t>
            </w:r>
          </w:p>
        </w:tc>
        <w:tc>
          <w:tcPr>
            <w:tcW w:type="dxa" w:w="4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employees, one row each. Use only the tab "Monthly_June_Infinity".</w:t>
            </w:r>
          </w:p>
        </w:tc>
      </w:tr>
      <w:tr>
        <w:tc>
          <w:tcPr>
            <w:tcW w:type="dxa" w:w="2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 month's Resource Sheet</w:t>
            </w:r>
          </w:p>
        </w:tc>
        <w:tc>
          <w:tcPr>
            <w:tcW w:type="dxa" w:w="3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Resource Sheet-Rahul-June.xlsx</w:t>
            </w:r>
          </w:p>
        </w:tc>
        <w:tc>
          <w:tcPr>
            <w:tcW w:type="dxa" w:w="4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file per employee. This is copied and updated for the new month.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every employee you produce 2 files:  (A) Individual Sangraha sheet   and   (B) Updated Resource Sheet.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2. Output A - Individual Sangraha sheet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Step 1: Open the master file and find the employee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June_Infinity.xlsx, tab "Monthly_June_Infinity". Find the employee using Vendor Resource ID (or Resource Name). Example: Rahul Desai is row 5 (yellow).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1000"/>
        <w:gridCol w:w="1250"/>
        <w:gridCol w:w="1400"/>
        <w:gridCol w:w="2000"/>
        <w:gridCol w:w="1500"/>
        <w:gridCol w:w="1200"/>
      </w:tblGrid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Month/Year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Vendor ID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Vendor Resource ID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Principal Vendor Company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SPOC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HOD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2026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VMT00001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TE000001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Richa B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Infinity Analytics Consulting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Shivam Panchal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Gaurav Bansal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2026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VMT00002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TE000002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Aakash Singh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Infinity Analytics Consulting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Varun Anguralia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Gaurav Bansal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2026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VMT00003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TE000003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Rahul Singh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Infinity Analytics Consulting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Varun Anguralia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Gaurav Bansal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2026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VMT00004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TE000004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Rahul Desai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Infinity Analytics Consulting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Sourav Thakur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Gaurav Bansal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2026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VMT00005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TE000005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Raman Rao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Infinity Analytics Consulting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Sourav Thakur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Gaurav Bansal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2026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VMT00006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TE000006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Brijesh Yadav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Infinity Analytics Consulting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Sourav Thakur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Gaurav Bansal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2026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VMT00007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TE000007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Maitri Kaur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Infinity Analytics Consulting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Kamlesh Kumar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Gaurav Bansal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2026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VMT00008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TE000008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Mahesh Patil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Infinity Analytics Consulting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Sourav Thakur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Gaurav Bansal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2026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VMT00009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TE000009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Meena Jain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Infinity Analytics Consulting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Sainath Kasi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Gaurav Bansal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...continued to the right (columns H to N), same rows: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Present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Absent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Leave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CompOff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Holiday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WeekOff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Days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Richa B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Aakash Singh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Rahul Singh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Rahul Desai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Raman Rao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Brijesh Yadav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Maitri Kaur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Mahesh Patil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Meena Jain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Step 2: Keep only that row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Delete every other tab (Daily Attendance / Weekly). In the Monthly tab, delete all employee rows except the header row and Rahul Desai's row.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Step 3: Save as the individual file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as "Sangraha (June-2026).xlsx". It must look like this (nothing inside is changed):</w:t>
      </w:r>
    </w:p>
    <w:tbl>
      <w:tblPr>
        <w:tblW w:type="dxa" w:w="9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1000"/>
        <w:gridCol w:w="1250"/>
        <w:gridCol w:w="1400"/>
        <w:gridCol w:w="2000"/>
        <w:gridCol w:w="1500"/>
        <w:gridCol w:w="1200"/>
      </w:tblGrid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Month/Year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Vendor ID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Vendor Resource ID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Principal Vendor Company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SPOC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HOD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2026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VMT00557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TE000721</w:t>
            </w:r>
          </w:p>
        </w:tc>
        <w:tc>
          <w:tcPr>
            <w:tcW w:type="dxa" w:w="1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Rahul Desai</w:t>
            </w:r>
          </w:p>
        </w:tc>
        <w:tc>
          <w:tcPr>
            <w:tcW w:type="dxa" w:w="2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Infinity Analytics Consulting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Sayantan Thakur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Gaurav Goel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...continued to the right (columns H to N), same rows: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Present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Absent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Leave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CompOff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Holiday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WeekOff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Days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Rahul Desai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</w:tbl>
    <w:p>
      <w:pPr>
        <w:pageBreakBefore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3. Output B - Updated Resource Sheet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Step 1: Copy last month's Resource Sheet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the employee's previous Resource Sheet and "Save as" a new file for the new month. This is how the existing sheet looks (Rahul Desai, June):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50"/>
        <w:gridCol w:w="1250"/>
        <w:gridCol w:w="1100"/>
        <w:gridCol w:w="1300"/>
        <w:gridCol w:w="900"/>
        <w:gridCol w:w="1500"/>
        <w:gridCol w:w="1100"/>
        <w:gridCol w:w="1000"/>
      </w:tblGrid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Vendor Name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Attendance Month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01-Jun-2026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Period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1st June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30th June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Manager Name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Vendor ID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Leave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Leave taken till date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Balance Leave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Rate/Month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Rahul Desai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Sayantan Thakur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TE000004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Product Manager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100000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...continued to the right (columns J to Q), same rows: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1100"/>
        <w:gridCol w:w="1100"/>
        <w:gridCol w:w="850"/>
        <w:gridCol w:w="850"/>
        <w:gridCol w:w="950"/>
        <w:gridCol w:w="1000"/>
        <w:gridCol w:w="1200"/>
        <w:gridCol w:w="1700"/>
      </w:tblGrid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Billing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Leave Taken monthly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Holiday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 Off</w:t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 Present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Billing Days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Billing Amount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 Number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Rahul Desai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100000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7"/>
                <w:szCs w:val="17"/>
              </w:rPr>
              <w:t xml:space="preserve">LTFG/PO/202627/A330/82/IS47866/26149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100000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Column letters (B to Q) and row numbers are the same as in the Excel file.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Step 2: Update every column - full list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"/>
        <w:gridCol w:w="2500"/>
        <w:gridCol w:w="3300"/>
        <w:gridCol w:w="1666"/>
      </w:tblGrid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 in the sheet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Cell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means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you put for the NEW month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Where it comes from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Attendance Month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D2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Month this sheet is for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First day of the new month, e.g. 01-Jul-2026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 it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Period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C3, D3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Start and end day of the month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"1st July"  and  "31st July"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 it (last day = number of days in month)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Sheet / file name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Name of the tab and file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Change the month, e.g. "July"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 it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 name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change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Previous sheet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Manager Name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Employee's manager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change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Previous sheet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Vendor ID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 ID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change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Previous sheet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Job role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change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Previous sheet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Leave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leaves the employee is allowed in the year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change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Previous sheet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Leave taken till date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leaves the employee has already used (up to and including last month)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Last month's "Leave taken till date"  +  this month's "Leave Days" from master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Previous sheet  +  Master "Leave Days"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Balance Leave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Leaves still remaining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Leave  -  Leave taken till date  (formula =F5-G5, updates itself)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Formula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Rate/Month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Monthly amount payable for this employee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change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Previous sheet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Billing Days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Number of days in the month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 for June, 31 for July, 28/29 for February ...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Calendar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Leave Taken monthly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Leaves taken in this month only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Master "Leave Days"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Master, column Leave Days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Holiday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Holidays in this month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Master "Holiday Days"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Master, column Holiday Days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 Off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Weekly offs in this month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Master "WeekOff Days"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Master, column WeekOff Days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Days Present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Days the employee worked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Master "Present Days"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Master, column Present Days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Billing Days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Days that will be billed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Leave Taken monthly + Holiday + Week Off + Days Present  (=K5+L5+M5+N5)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Formula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Billing Amount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Amount to bill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Rate/Month ÷ Total Billing Days × Billing Days  (=I5/J5*O5).  If it is LESS than Rate/Month, make the number RED (letters only, not the cell).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Formula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 Number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Q5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Purchase order number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change. Always make the letters RED (cell stays unfilled).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Previous sheet</w:t>
            </w:r>
          </w:p>
        </w:tc>
      </w:tr>
      <w:tr>
        <w:tc>
          <w:tcPr>
            <w:tcW w:type="dxa" w:w="2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</w:t>
            </w:r>
          </w:p>
        </w:tc>
        <w:tc>
          <w:tcPr>
            <w:tcW w:type="dxa" w:w="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P19</w:t>
            </w:r>
          </w:p>
        </w:tc>
        <w:tc>
          <w:tcPr>
            <w:tcW w:type="dxa" w:w="2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Sum of all Billing Amounts</w:t>
            </w:r>
          </w:p>
        </w:tc>
        <w:tc>
          <w:tcPr>
            <w:tcW w:type="dxa" w:w="3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=SUM(P5:P18)</w:t>
            </w:r>
          </w:p>
        </w:tc>
        <w:tc>
          <w:tcPr>
            <w:tcW w:type="dxa" w:w="1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Formula</w:t>
            </w:r>
          </w:p>
        </w:tc>
      </w:tr>
    </w:tbl>
    <w:p>
      <w:pPr>
        <w:pageBreakBefore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4. Worked examples (same sheet layout)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Example 1 - Rahul Desai (June)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Master row for Rahul Desai (row 5 of the Monthly tab):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250"/>
        <w:gridCol w:w="1250"/>
        <w:gridCol w:w="1300"/>
        <w:gridCol w:w="1250"/>
        <w:gridCol w:w="1300"/>
        <w:gridCol w:w="1300"/>
      </w:tblGrid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Resource Name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Present Days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Absent Days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Leave Days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 Days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Holiday Days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WeekOff Days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Days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Rahul Desai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Result - the Resource Sheet (exactly the file Resource Sheet-Rahul-June.xlsx):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50"/>
        <w:gridCol w:w="1250"/>
        <w:gridCol w:w="1100"/>
        <w:gridCol w:w="1300"/>
        <w:gridCol w:w="900"/>
        <w:gridCol w:w="1500"/>
        <w:gridCol w:w="1100"/>
        <w:gridCol w:w="1000"/>
      </w:tblGrid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Vendor Name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Attendance Month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01-Jun-2026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Period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1st June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30th June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Manager Name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Vendor ID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Leave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Leave taken till date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Balance Leave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Rate/Month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Rahul Desai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Sayantan Thakur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TE000004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AI Product Manager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100000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...continued to the right (columns J to Q), same rows: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1100"/>
        <w:gridCol w:w="1100"/>
        <w:gridCol w:w="850"/>
        <w:gridCol w:w="850"/>
        <w:gridCol w:w="950"/>
        <w:gridCol w:w="1000"/>
        <w:gridCol w:w="1200"/>
        <w:gridCol w:w="1700"/>
      </w:tblGrid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Billing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Leave Taken monthly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Holiday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 Off</w:t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 Present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Billing Days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Billing Amount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 Number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Rahul Desai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100000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7"/>
                <w:szCs w:val="17"/>
              </w:rPr>
              <w:t xml:space="preserve">LTFG/PO/202627/A330/82/IS47866/26149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100000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each value comes from: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6666"/>
      </w:tblGrid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value comes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Taken monthly = 0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Leave Days = 0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Holiday = 0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Holiday Days = 0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Off = 8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WeekOff Days = 8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 Present = 22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Present Days = 22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taken till date = 3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sheet value (3) + Leave Days (0) = 3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 Leave = 21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Leave 24 - Leave taken till date 3 = 21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Billing Days = 30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June has 30 days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Days = 30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 + 0 + 8 + 22 = 30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Amount = 100000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100000 ÷ 30 × 30 = 100000. Not less than the rate, so the number stays black.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 Number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Unchanged, but letters red.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3A5F"/>
          <w:sz w:val="24"/>
          <w:szCs w:val="24"/>
        </w:rPr>
        <w:t xml:space="preserve">Example 2 - Maitri Kaur (leaves + absent days, amount turns red)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Master row for Maitri Kaur (row 8 of the Monthly tab):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250"/>
        <w:gridCol w:w="1250"/>
        <w:gridCol w:w="1300"/>
        <w:gridCol w:w="1250"/>
        <w:gridCol w:w="1300"/>
        <w:gridCol w:w="1300"/>
      </w:tblGrid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Resource Name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Present Days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Absent Days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Leave Days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 Days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Holiday Days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WeekOff Days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Total Days</w:t>
            </w:r>
          </w:p>
        </w:tc>
      </w:tr>
      <w:tr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Maitri Kaur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F176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sz w:val="20"/>
          <w:szCs w:val="20"/>
        </w:rPr>
        <w:t xml:space="preserve">Result - same Resource Sheet layout (* = value not in the sample files, assumed for the example):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50"/>
        <w:gridCol w:w="1250"/>
        <w:gridCol w:w="1100"/>
        <w:gridCol w:w="1300"/>
        <w:gridCol w:w="900"/>
        <w:gridCol w:w="1500"/>
        <w:gridCol w:w="1100"/>
        <w:gridCol w:w="1000"/>
      </w:tblGrid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Vendor Name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Attendance Month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01-Jun-2026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Period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1st June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CE93D8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30th June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Manager Name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Vendor ID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Leave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Leave taken till date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Balance Leave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Rate/Month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Maitri Kaur</w:t>
            </w:r>
          </w:p>
        </w:tc>
        <w:tc>
          <w:tcPr>
            <w:tcW w:type="dxa" w:w="12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Kamlesh Kumar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TE000007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 as previous sheet</w:t>
            </w:r>
          </w:p>
        </w:tc>
        <w:tc>
          <w:tcPr>
            <w:tcW w:type="dxa" w:w="9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24 *</w:t>
            </w:r>
          </w:p>
        </w:tc>
        <w:tc>
          <w:tcPr>
            <w:tcW w:type="dxa" w:w="15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100000 *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...continued to the right (columns J to Q), same rows: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1100"/>
        <w:gridCol w:w="1100"/>
        <w:gridCol w:w="850"/>
        <w:gridCol w:w="850"/>
        <w:gridCol w:w="950"/>
        <w:gridCol w:w="1000"/>
        <w:gridCol w:w="1200"/>
        <w:gridCol w:w="1700"/>
      </w:tblGrid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Resource Name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 Billing Days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Leave Taken monthly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Holiday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 Off</w:t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 Present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Billing Days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Billing Amount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 Number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Maitri Kaur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</w:t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7"/>
                <w:szCs w:val="17"/>
              </w:rPr>
              <w:t xml:space="preserve">43333.33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90CAF9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2F2F"/>
                <w:sz w:val="17"/>
                <w:szCs w:val="17"/>
              </w:rPr>
              <w:t xml:space="preserve">PO number from previous sheet</w:t>
            </w:r>
          </w:p>
        </w:tc>
      </w:tr>
      <w:tr>
        <w:tc>
          <w:tcPr>
            <w:tcW w:type="dxa" w:w="4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E0E0E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13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8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95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43333.33</w:t>
            </w:r>
          </w:p>
        </w:tc>
        <w:tc>
          <w:tcPr>
            <w:tcW w:type="dxa" w:w="17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Where each value comes from: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6666"/>
      </w:tblGrid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1F3A5F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value comes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Taken monthly = 4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Leave Days = 4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A5D6A7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Days Present = 9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 Present Days = 9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taken till date = 7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Previous sheet value (3 *) + Leave Days (4) = 7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 Leave = 17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Leave 24 - 7 = 17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Days = 13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+ 0 + 0 + 9 = 13  (the 17 Absent Days are NOT billed)</w:t>
            </w:r>
          </w:p>
        </w:tc>
      </w:tr>
      <w:tr>
        <w:tc>
          <w:tcPr>
            <w:tcW w:type="dxa" w:w="3800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shd w:fill="FFCC80" w:color="auto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Amount = 43333.33</w:t>
            </w:r>
          </w:p>
        </w:tc>
        <w:tc>
          <w:tcPr>
            <w:tcW w:type="dxa" w:w="6666"/>
            <w:tcBorders>
              <w:top w:val="single" w:color="9E9E9E" w:sz="4"/>
              <w:left w:val="single" w:color="9E9E9E" w:sz="4"/>
              <w:bottom w:val="single" w:color="9E9E9E" w:sz="4"/>
              <w:right w:val="single" w:color="9E9E9E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100000 ÷ 30 × 13 = 43333.33. This is LESS than 100000, so the number is RED.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5. Final check before sending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Month, Service Period and sheet name show the new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Billing Days = days in the new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Leave taken till date = last month's value + this month's Leave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Present + Absent + Leave + CompOff + Holiday + WeekOff in the master = Total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Billing Amount is red only when it is less than Rate/Month.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 Number is red.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2026-10-15T05:55:14.774Z</dcterms:created>
  <dcterms:modified xsi:type="dcterms:W3CDTF">2026-10-15T05:55:14.775Z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