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C467" w14:textId="77777777" w:rsidR="001127D5" w:rsidRDefault="001127D5" w:rsidP="001127D5">
      <w:r>
        <w:t>The sun rose slowly over the horizon, casting a warm, golden light across the rolling hills that stretched as far as the eye could see. Dew glistened on the grass, sparkling like a thousand tiny diamonds as the morning breeze whispered through the trees. Birds chirped merrily, announcing the arrival of a new day, while a lone fox trotted gracefully through the meadow, its russet coat blending perfectly with the earthy tones of the landscape.</w:t>
      </w:r>
    </w:p>
    <w:p w14:paraId="13C17624" w14:textId="77777777" w:rsidR="001127D5" w:rsidRDefault="001127D5" w:rsidP="001127D5"/>
    <w:p w14:paraId="7FDE0AEE" w14:textId="77777777" w:rsidR="001127D5" w:rsidRDefault="001127D5" w:rsidP="001127D5">
      <w:r>
        <w:t>As the day progressed, life in the bustling city began to stir. People rushed to catch trains and buses, their footsteps echoing on the sidewalks as they hurriedly made their way to work. Cars honked, and sirens blared in the distance, creating a cacophony of urban sounds that contrasted sharply with the serene tranquility of the countryside.</w:t>
      </w:r>
    </w:p>
    <w:p w14:paraId="04565416" w14:textId="77777777" w:rsidR="001127D5" w:rsidRDefault="001127D5" w:rsidP="001127D5"/>
    <w:p w14:paraId="7EE47AC6" w14:textId="77777777" w:rsidR="001127D5" w:rsidRDefault="001127D5" w:rsidP="001127D5">
      <w:r>
        <w:t>In the heart of the city, skyscrapers reached for the sky, their glass windows reflecting the sunlight in a dazzling display of modern architecture. Pedestrians filled the sidewalks, each with their own unique story and purpose. Street vendors sold their wares, while musicians entertained passersby with their melodies. The aroma of freshly brewed coffee wafted from quaint cafes, mingling with the scent of fresh flowers from street-side vendors.</w:t>
      </w:r>
    </w:p>
    <w:p w14:paraId="1E46F345" w14:textId="77777777" w:rsidR="001127D5" w:rsidRDefault="001127D5" w:rsidP="001127D5"/>
    <w:p w14:paraId="22EF62ED" w14:textId="77777777" w:rsidR="001127D5" w:rsidRDefault="001127D5" w:rsidP="001127D5">
      <w:r>
        <w:t>Amidst the hustle and bustle, people from all walks of life went about their daily routines. Businessmen in sharp suits hurried to meetings, students rushed to classes with heavy backpacks slung over their shoulders, and families enjoyed leisurely strolls in the park. The diversity of the city was evident in its inhabitants, with people of various ethnicities, cultures, and backgrounds intermingling in a vibrant tapestry of humanity.</w:t>
      </w:r>
    </w:p>
    <w:p w14:paraId="54B2F52A" w14:textId="77777777" w:rsidR="001127D5" w:rsidRDefault="001127D5" w:rsidP="001127D5"/>
    <w:p w14:paraId="707428A4" w14:textId="77777777" w:rsidR="001127D5" w:rsidRDefault="001127D5" w:rsidP="001127D5">
      <w:r>
        <w:t>As the sun reached its zenith, the city's pace seemed to slow down, and the heat of the day enveloped the streets in a warm embrace. Some sought shelter in the shade of tall buildings or took refuge in air-conditioned spaces, while others braved the sun's rays, savoring the warmth on their skin.</w:t>
      </w:r>
    </w:p>
    <w:p w14:paraId="33481A5C" w14:textId="77777777" w:rsidR="001127D5" w:rsidRDefault="001127D5" w:rsidP="001127D5"/>
    <w:p w14:paraId="7027FBC8" w14:textId="77777777" w:rsidR="001127D5" w:rsidRDefault="001127D5" w:rsidP="001127D5">
      <w:r>
        <w:t>As evening approached, the city transformed yet again. Neon lights illuminated the streets, casting a colorful glow that brought the city to life. Restaurants and bars buzzed with activity, as people gathered to unwind after a long day. Laughter and conversation filled the air, blending with the sounds of live music that echoed through the night.</w:t>
      </w:r>
    </w:p>
    <w:p w14:paraId="48F328FB" w14:textId="77777777" w:rsidR="001127D5" w:rsidRDefault="001127D5" w:rsidP="001127D5"/>
    <w:p w14:paraId="337812CE" w14:textId="77777777" w:rsidR="001127D5" w:rsidRDefault="001127D5" w:rsidP="001127D5">
      <w:r>
        <w:t xml:space="preserve">In the quieter corners of the city, the stars began to emerge, twinkling in the night sky like tiny beacons of hope. Couples strolled hand in hand along dimly lit streets, while artists set up their easels to capture </w:t>
      </w:r>
      <w:r>
        <w:lastRenderedPageBreak/>
        <w:t>the city's nocturnal beauty on canvas. Street performers mesmerized passersby with their talents, and the aroma of street food wafted through the air, tempting hungry late-night revelers.</w:t>
      </w:r>
    </w:p>
    <w:p w14:paraId="207638B6" w14:textId="77777777" w:rsidR="001127D5" w:rsidRDefault="001127D5" w:rsidP="001127D5"/>
    <w:p w14:paraId="7F852206" w14:textId="726A69B8" w:rsidR="00A959FE" w:rsidRDefault="001127D5" w:rsidP="001127D5">
      <w:r>
        <w:t>As the city settled into the night, its energy never waned. The sounds, sights, and smells that filled its streets were a symphony of life, a testament to the human spirit and its capacity for creativity, diversity, and resilience. From the quiet serenity of the countryside to the vibrant chaos of the city, each moment was a snapshot of the rich tapestry of life, a story waiting to be told, and a reminder of the beauty and complexity of the world we inhabit.</w:t>
      </w:r>
    </w:p>
    <w:sectPr w:rsidR="00A95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64940"/>
    <w:rsid w:val="001127D5"/>
    <w:rsid w:val="00764940"/>
    <w:rsid w:val="008A4495"/>
    <w:rsid w:val="00A9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5CB71-B43E-4710-A785-DFF378BB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kmr</dc:creator>
  <cp:keywords/>
  <dc:description/>
  <cp:lastModifiedBy>naveen kmr</cp:lastModifiedBy>
  <cp:revision>2</cp:revision>
  <dcterms:created xsi:type="dcterms:W3CDTF">2023-04-24T06:50:00Z</dcterms:created>
  <dcterms:modified xsi:type="dcterms:W3CDTF">2023-04-24T07:08:00Z</dcterms:modified>
</cp:coreProperties>
</file>