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418E" w14:textId="15F22731" w:rsidR="00171CC9" w:rsidRDefault="00171CC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t xml:space="preserve">                     </w:t>
      </w:r>
      <w:r w:rsidRPr="006C3381">
        <w:rPr>
          <w:rFonts w:ascii="Times New Roman" w:hAnsi="Times New Roman" w:cs="Times New Roman"/>
          <w:b/>
          <w:bCs/>
          <w:sz w:val="26"/>
          <w:szCs w:val="26"/>
        </w:rPr>
        <w:t>Tax Gap Detection &amp; Compliance Validation Service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</w:p>
    <w:p w14:paraId="292B23A7" w14:textId="77777777" w:rsidR="00802176" w:rsidRDefault="00802176">
      <w:pPr>
        <w:rPr>
          <w:rFonts w:ascii="Times New Roman" w:hAnsi="Times New Roman" w:cs="Times New Roman"/>
        </w:rPr>
      </w:pPr>
    </w:p>
    <w:p w14:paraId="2BF290E7" w14:textId="0B3FBE62" w:rsidR="00171CC9" w:rsidRDefault="008021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Api call for </w:t>
      </w:r>
      <w:r w:rsidRPr="00802176">
        <w:rPr>
          <w:rFonts w:ascii="Times New Roman" w:hAnsi="Times New Roman" w:cs="Times New Roman"/>
        </w:rPr>
        <w:t>Batch</w:t>
      </w:r>
      <w:r w:rsidR="00F6072E">
        <w:rPr>
          <w:rFonts w:ascii="Times New Roman" w:hAnsi="Times New Roman" w:cs="Times New Roman"/>
        </w:rPr>
        <w:t xml:space="preserve"> </w:t>
      </w:r>
      <w:r w:rsidRPr="00802176">
        <w:rPr>
          <w:rFonts w:ascii="Times New Roman" w:hAnsi="Times New Roman" w:cs="Times New Roman"/>
        </w:rPr>
        <w:t>of</w:t>
      </w:r>
      <w:r w:rsidR="00F6072E">
        <w:rPr>
          <w:rFonts w:ascii="Times New Roman" w:hAnsi="Times New Roman" w:cs="Times New Roman"/>
        </w:rPr>
        <w:t xml:space="preserve"> </w:t>
      </w:r>
      <w:r w:rsidRPr="00802176">
        <w:rPr>
          <w:rFonts w:ascii="Times New Roman" w:hAnsi="Times New Roman" w:cs="Times New Roman"/>
        </w:rPr>
        <w:t>Transactions</w:t>
      </w:r>
      <w:r w:rsidR="00F6072E">
        <w:rPr>
          <w:rFonts w:ascii="Times New Roman" w:hAnsi="Times New Roman" w:cs="Times New Roman"/>
        </w:rPr>
        <w:t xml:space="preserve"> </w:t>
      </w:r>
      <w:r w:rsidRPr="00802176">
        <w:rPr>
          <w:rFonts w:ascii="Times New Roman" w:hAnsi="Times New Roman" w:cs="Times New Roman"/>
        </w:rPr>
        <w:t>Upload</w:t>
      </w:r>
    </w:p>
    <w:p w14:paraId="3E83395B" w14:textId="59EADD28" w:rsidR="00171D80" w:rsidRDefault="00AC0FF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E95E6C" wp14:editId="2A825E83">
            <wp:extent cx="5731510" cy="4448810"/>
            <wp:effectExtent l="0" t="0" r="2540" b="8890"/>
            <wp:docPr id="207793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7222B" w14:textId="4956C62F" w:rsidR="00171D80" w:rsidRDefault="0017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Api call for </w:t>
      </w:r>
      <w:r w:rsidRPr="00171D80">
        <w:rPr>
          <w:rFonts w:ascii="Times New Roman" w:hAnsi="Times New Roman" w:cs="Times New Roman"/>
        </w:rPr>
        <w:t>Empty-Transaction</w:t>
      </w:r>
    </w:p>
    <w:p w14:paraId="4748CD62" w14:textId="44A2A058" w:rsidR="00171D80" w:rsidRDefault="00AC0FF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A3DD21" wp14:editId="17F96BB9">
            <wp:extent cx="5731510" cy="3009900"/>
            <wp:effectExtent l="0" t="0" r="2540" b="0"/>
            <wp:docPr id="1118241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1323" w14:textId="65FE29E2" w:rsidR="00171D80" w:rsidRDefault="0017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3.Api call for Duplicate Transaction</w:t>
      </w:r>
    </w:p>
    <w:p w14:paraId="3A9C75EC" w14:textId="65EBF17E" w:rsidR="00171D80" w:rsidRDefault="007F2C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B5FB89" wp14:editId="315451FC">
            <wp:extent cx="5731510" cy="3514725"/>
            <wp:effectExtent l="0" t="0" r="2540" b="9525"/>
            <wp:docPr id="9096484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2F0F" w14:textId="6A191F66" w:rsidR="00171D80" w:rsidRPr="00802176" w:rsidRDefault="00171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4.Api call for </w:t>
      </w:r>
      <w:r w:rsidR="00F6072E">
        <w:rPr>
          <w:rFonts w:ascii="Times New Roman" w:hAnsi="Times New Roman" w:cs="Times New Roman"/>
        </w:rPr>
        <w:t>Invalid Date Format</w:t>
      </w:r>
    </w:p>
    <w:p w14:paraId="15D573EC" w14:textId="7E85ABAE" w:rsidR="00ED7620" w:rsidRDefault="007F2C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A7EC0C" wp14:editId="21CE7B08">
            <wp:extent cx="5731510" cy="3842385"/>
            <wp:effectExtent l="0" t="0" r="2540" b="5715"/>
            <wp:docPr id="536581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A42E" w14:textId="77777777" w:rsidR="00B17330" w:rsidRDefault="00B17330">
      <w:pPr>
        <w:rPr>
          <w:rFonts w:ascii="Times New Roman" w:hAnsi="Times New Roman" w:cs="Times New Roman"/>
        </w:rPr>
      </w:pPr>
    </w:p>
    <w:p w14:paraId="1339383E" w14:textId="77777777" w:rsidR="00B17330" w:rsidRDefault="00B17330">
      <w:pPr>
        <w:rPr>
          <w:rFonts w:ascii="Times New Roman" w:hAnsi="Times New Roman" w:cs="Times New Roman"/>
        </w:rPr>
      </w:pPr>
    </w:p>
    <w:p w14:paraId="2CB45E7F" w14:textId="569E553F" w:rsidR="00ED7620" w:rsidRDefault="00B17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5.Api call for Missing Fields </w:t>
      </w:r>
    </w:p>
    <w:p w14:paraId="26A4F2CB" w14:textId="73894DAB" w:rsidR="00B17330" w:rsidRDefault="007F2C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E4BB90" wp14:editId="63D141D6">
            <wp:extent cx="5731510" cy="4469130"/>
            <wp:effectExtent l="0" t="0" r="2540" b="7620"/>
            <wp:docPr id="928230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8C7E" w14:textId="6D5EB064" w:rsidR="00B17330" w:rsidRDefault="007F2C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D6553D" wp14:editId="6727AC6C">
            <wp:extent cx="5731510" cy="3627120"/>
            <wp:effectExtent l="0" t="0" r="2540" b="0"/>
            <wp:docPr id="15648710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7115B" w14:textId="77777777" w:rsidR="007F2C7E" w:rsidRDefault="007F2C7E">
      <w:pPr>
        <w:rPr>
          <w:rFonts w:ascii="Times New Roman" w:hAnsi="Times New Roman" w:cs="Times New Roman"/>
        </w:rPr>
      </w:pPr>
    </w:p>
    <w:p w14:paraId="1DA54CDD" w14:textId="4E578326" w:rsidR="007F2C7E" w:rsidRDefault="007F2C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6.Api call for get all exceptions</w:t>
      </w:r>
    </w:p>
    <w:p w14:paraId="0E0D78D0" w14:textId="304B3D76" w:rsidR="007F2C7E" w:rsidRDefault="007F2C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C21380" wp14:editId="452DC27E">
            <wp:extent cx="5731510" cy="3459480"/>
            <wp:effectExtent l="0" t="0" r="2540" b="7620"/>
            <wp:docPr id="11030991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B0F6" w14:textId="6F9B842B" w:rsidR="00A13845" w:rsidRDefault="00A13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7.Filter Exceptions</w:t>
      </w:r>
    </w:p>
    <w:p w14:paraId="5F432BBA" w14:textId="01A2A3AC" w:rsidR="007F2C7E" w:rsidRDefault="00A13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Case-1: Api call for Filter Exception by </w:t>
      </w:r>
      <w:proofErr w:type="spellStart"/>
      <w:r>
        <w:rPr>
          <w:rFonts w:ascii="Times New Roman" w:hAnsi="Times New Roman" w:cs="Times New Roman"/>
        </w:rPr>
        <w:t>customerid</w:t>
      </w:r>
      <w:proofErr w:type="spellEnd"/>
      <w:r>
        <w:rPr>
          <w:rFonts w:ascii="Times New Roman" w:hAnsi="Times New Roman" w:cs="Times New Roman"/>
        </w:rPr>
        <w:t xml:space="preserve">, severity, </w:t>
      </w:r>
      <w:proofErr w:type="spellStart"/>
      <w:r>
        <w:rPr>
          <w:rFonts w:ascii="Times New Roman" w:hAnsi="Times New Roman" w:cs="Times New Roman"/>
        </w:rPr>
        <w:t>rulename</w:t>
      </w:r>
      <w:proofErr w:type="spellEnd"/>
    </w:p>
    <w:p w14:paraId="22F7E292" w14:textId="0DFD7450" w:rsidR="00A13845" w:rsidRDefault="00A1384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928B9B" wp14:editId="62D394A7">
            <wp:extent cx="5731510" cy="4175760"/>
            <wp:effectExtent l="0" t="0" r="2540" b="0"/>
            <wp:docPr id="12411076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B9FD" w14:textId="14C5C1A5" w:rsidR="00A13845" w:rsidRDefault="00A13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Case-</w:t>
      </w:r>
      <w:proofErr w:type="gramStart"/>
      <w:r>
        <w:rPr>
          <w:rFonts w:ascii="Times New Roman" w:hAnsi="Times New Roman" w:cs="Times New Roman"/>
        </w:rPr>
        <w:t>2:Api</w:t>
      </w:r>
      <w:proofErr w:type="gramEnd"/>
      <w:r>
        <w:rPr>
          <w:rFonts w:ascii="Times New Roman" w:hAnsi="Times New Roman" w:cs="Times New Roman"/>
        </w:rPr>
        <w:t xml:space="preserve"> call for filter exception by severity</w:t>
      </w:r>
    </w:p>
    <w:p w14:paraId="3D11072B" w14:textId="60A8DD25" w:rsidR="00A13845" w:rsidRDefault="00A1384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4930EC" wp14:editId="77666162">
            <wp:extent cx="5731510" cy="3717925"/>
            <wp:effectExtent l="0" t="0" r="2540" b="0"/>
            <wp:docPr id="7446812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B7BC" w14:textId="7B5418E3" w:rsidR="00EB2A42" w:rsidRDefault="00EB2A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Case-</w:t>
      </w:r>
      <w:proofErr w:type="gramStart"/>
      <w:r>
        <w:rPr>
          <w:rFonts w:ascii="Times New Roman" w:hAnsi="Times New Roman" w:cs="Times New Roman"/>
        </w:rPr>
        <w:t>3:Api</w:t>
      </w:r>
      <w:proofErr w:type="gramEnd"/>
      <w:r>
        <w:rPr>
          <w:rFonts w:ascii="Times New Roman" w:hAnsi="Times New Roman" w:cs="Times New Roman"/>
        </w:rPr>
        <w:t xml:space="preserve"> call for filter exceptions by </w:t>
      </w:r>
      <w:proofErr w:type="spellStart"/>
      <w:r>
        <w:rPr>
          <w:rFonts w:ascii="Times New Roman" w:hAnsi="Times New Roman" w:cs="Times New Roman"/>
        </w:rPr>
        <w:t>rulename</w:t>
      </w:r>
      <w:proofErr w:type="spellEnd"/>
    </w:p>
    <w:p w14:paraId="48D99A8F" w14:textId="3662F4D1" w:rsidR="00EB2A42" w:rsidRDefault="00EB2A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3DBBFA" wp14:editId="755F5BDD">
            <wp:extent cx="5731510" cy="3002280"/>
            <wp:effectExtent l="0" t="0" r="2540" b="7620"/>
            <wp:docPr id="499514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713C" w14:textId="77777777" w:rsidR="00EB2A42" w:rsidRDefault="00EB2A42">
      <w:pPr>
        <w:rPr>
          <w:rFonts w:ascii="Times New Roman" w:hAnsi="Times New Roman" w:cs="Times New Roman"/>
        </w:rPr>
      </w:pPr>
    </w:p>
    <w:p w14:paraId="7CDEF5CD" w14:textId="77777777" w:rsidR="00EB2A42" w:rsidRDefault="00EB2A42">
      <w:pPr>
        <w:rPr>
          <w:rFonts w:ascii="Times New Roman" w:hAnsi="Times New Roman" w:cs="Times New Roman"/>
        </w:rPr>
      </w:pPr>
    </w:p>
    <w:p w14:paraId="683C741C" w14:textId="77777777" w:rsidR="00EB2A42" w:rsidRDefault="00EB2A42">
      <w:pPr>
        <w:rPr>
          <w:rFonts w:ascii="Times New Roman" w:hAnsi="Times New Roman" w:cs="Times New Roman"/>
        </w:rPr>
      </w:pPr>
    </w:p>
    <w:p w14:paraId="45CDF47A" w14:textId="77777777" w:rsidR="00EB2A42" w:rsidRDefault="00EB2A42">
      <w:pPr>
        <w:rPr>
          <w:rFonts w:ascii="Times New Roman" w:hAnsi="Times New Roman" w:cs="Times New Roman"/>
        </w:rPr>
      </w:pPr>
    </w:p>
    <w:p w14:paraId="44E0B77D" w14:textId="7D4471C8" w:rsidR="00EB2A42" w:rsidRDefault="00EB2A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Case-4: Api call for filter exceptions by </w:t>
      </w:r>
      <w:proofErr w:type="spellStart"/>
      <w:r>
        <w:rPr>
          <w:rFonts w:ascii="Times New Roman" w:hAnsi="Times New Roman" w:cs="Times New Roman"/>
        </w:rPr>
        <w:t>customerid</w:t>
      </w:r>
      <w:proofErr w:type="spellEnd"/>
    </w:p>
    <w:p w14:paraId="087DDC38" w14:textId="529FD2B7" w:rsidR="00EB2A42" w:rsidRDefault="00EB2A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00DC82" wp14:editId="18F94B75">
            <wp:extent cx="5731510" cy="3663950"/>
            <wp:effectExtent l="0" t="0" r="2540" b="0"/>
            <wp:docPr id="287058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7D7F" w14:textId="20680D0E" w:rsidR="00EB2A42" w:rsidRDefault="00A04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Api call for Customer tax summary report</w:t>
      </w:r>
    </w:p>
    <w:p w14:paraId="19016C62" w14:textId="401A466E" w:rsidR="00A04D90" w:rsidRDefault="00A04D9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A3C9A6" wp14:editId="0D902991">
            <wp:extent cx="5731510" cy="3613785"/>
            <wp:effectExtent l="0" t="0" r="2540" b="5715"/>
            <wp:docPr id="4364859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66D0" w14:textId="77777777" w:rsidR="00A04D90" w:rsidRDefault="00A04D90">
      <w:pPr>
        <w:rPr>
          <w:rFonts w:ascii="Times New Roman" w:hAnsi="Times New Roman" w:cs="Times New Roman"/>
        </w:rPr>
      </w:pPr>
    </w:p>
    <w:p w14:paraId="5DA64D72" w14:textId="77777777" w:rsidR="00A04D90" w:rsidRDefault="00A04D90">
      <w:pPr>
        <w:rPr>
          <w:rFonts w:ascii="Times New Roman" w:hAnsi="Times New Roman" w:cs="Times New Roman"/>
        </w:rPr>
      </w:pPr>
    </w:p>
    <w:p w14:paraId="2A484583" w14:textId="7AD522D5" w:rsidR="00A04D90" w:rsidRDefault="00A04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 Api calls for Exception Reports</w:t>
      </w:r>
    </w:p>
    <w:p w14:paraId="47F6CF1E" w14:textId="470ED30E" w:rsidR="00A04D90" w:rsidRDefault="00A04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Case-1: Api call for count of total exceptions</w:t>
      </w:r>
    </w:p>
    <w:p w14:paraId="4F45BE2B" w14:textId="008E7129" w:rsidR="00A04D90" w:rsidRDefault="00A04D9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2A6617" wp14:editId="6EC1D771">
            <wp:extent cx="5731510" cy="3261360"/>
            <wp:effectExtent l="0" t="0" r="2540" b="0"/>
            <wp:docPr id="15110496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78C80" w14:textId="71AABC28" w:rsidR="00A04D90" w:rsidRDefault="00A04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Case-2: Api call for Exception count by severity</w:t>
      </w:r>
    </w:p>
    <w:p w14:paraId="4EE28AFB" w14:textId="48AB7D58" w:rsidR="00A04D90" w:rsidRDefault="00A04D9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3A477B" wp14:editId="5E71840B">
            <wp:extent cx="5731510" cy="3276600"/>
            <wp:effectExtent l="0" t="0" r="2540" b="0"/>
            <wp:docPr id="19863077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48C0" w14:textId="77777777" w:rsidR="00A04D90" w:rsidRDefault="00A04D90">
      <w:pPr>
        <w:rPr>
          <w:rFonts w:ascii="Times New Roman" w:hAnsi="Times New Roman" w:cs="Times New Roman"/>
        </w:rPr>
      </w:pPr>
    </w:p>
    <w:p w14:paraId="44727C4A" w14:textId="77777777" w:rsidR="00A04D90" w:rsidRDefault="00A04D90">
      <w:pPr>
        <w:rPr>
          <w:rFonts w:ascii="Times New Roman" w:hAnsi="Times New Roman" w:cs="Times New Roman"/>
        </w:rPr>
      </w:pPr>
    </w:p>
    <w:p w14:paraId="4A1A9DA9" w14:textId="77777777" w:rsidR="00A04D90" w:rsidRDefault="00A04D90">
      <w:pPr>
        <w:rPr>
          <w:rFonts w:ascii="Times New Roman" w:hAnsi="Times New Roman" w:cs="Times New Roman"/>
        </w:rPr>
      </w:pPr>
    </w:p>
    <w:p w14:paraId="1AAFAAA0" w14:textId="77777777" w:rsidR="00A04D90" w:rsidRDefault="00A04D90">
      <w:pPr>
        <w:rPr>
          <w:rFonts w:ascii="Times New Roman" w:hAnsi="Times New Roman" w:cs="Times New Roman"/>
        </w:rPr>
      </w:pPr>
    </w:p>
    <w:p w14:paraId="50F764DA" w14:textId="7A1F37E1" w:rsidR="00A04D90" w:rsidRDefault="00A04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Case-3: Api call for Exception count by customer wise</w:t>
      </w:r>
    </w:p>
    <w:p w14:paraId="483C2B51" w14:textId="089D08AF" w:rsidR="00A04D90" w:rsidRDefault="00A04D9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B920DF" wp14:editId="1DA63D73">
            <wp:extent cx="5731510" cy="4724400"/>
            <wp:effectExtent l="0" t="0" r="2540" b="0"/>
            <wp:docPr id="20171623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167C" w14:textId="77777777" w:rsidR="00A13845" w:rsidRDefault="00A13845">
      <w:pPr>
        <w:rPr>
          <w:rFonts w:ascii="Times New Roman" w:hAnsi="Times New Roman" w:cs="Times New Roman"/>
        </w:rPr>
      </w:pPr>
    </w:p>
    <w:p w14:paraId="62507714" w14:textId="77777777" w:rsidR="00B17330" w:rsidRDefault="00B17330">
      <w:pPr>
        <w:rPr>
          <w:rFonts w:ascii="Times New Roman" w:hAnsi="Times New Roman" w:cs="Times New Roman"/>
        </w:rPr>
      </w:pPr>
    </w:p>
    <w:p w14:paraId="147067AC" w14:textId="77777777" w:rsidR="00ED7620" w:rsidRDefault="00ED7620">
      <w:pPr>
        <w:rPr>
          <w:rFonts w:ascii="Times New Roman" w:hAnsi="Times New Roman" w:cs="Times New Roman"/>
        </w:rPr>
      </w:pPr>
    </w:p>
    <w:p w14:paraId="0DF7D3DB" w14:textId="77777777" w:rsidR="00ED7620" w:rsidRDefault="00ED7620">
      <w:pPr>
        <w:rPr>
          <w:rFonts w:ascii="Times New Roman" w:hAnsi="Times New Roman" w:cs="Times New Roman"/>
        </w:rPr>
      </w:pPr>
    </w:p>
    <w:p w14:paraId="176C2A0C" w14:textId="77777777" w:rsidR="00ED7620" w:rsidRDefault="00ED7620">
      <w:pPr>
        <w:rPr>
          <w:rFonts w:ascii="Times New Roman" w:hAnsi="Times New Roman" w:cs="Times New Roman"/>
        </w:rPr>
      </w:pPr>
    </w:p>
    <w:p w14:paraId="2E815AA7" w14:textId="77777777" w:rsidR="00ED7620" w:rsidRDefault="00ED7620">
      <w:pPr>
        <w:rPr>
          <w:rFonts w:ascii="Times New Roman" w:hAnsi="Times New Roman" w:cs="Times New Roman"/>
        </w:rPr>
      </w:pPr>
    </w:p>
    <w:p w14:paraId="3DF6AFFD" w14:textId="77777777" w:rsidR="00ED7620" w:rsidRPr="00ED7620" w:rsidRDefault="00ED7620">
      <w:pPr>
        <w:rPr>
          <w:rFonts w:ascii="Times New Roman" w:hAnsi="Times New Roman" w:cs="Times New Roman"/>
        </w:rPr>
      </w:pPr>
    </w:p>
    <w:p w14:paraId="6A602D85" w14:textId="77777777" w:rsidR="00171CC9" w:rsidRDefault="00171CC9">
      <w:pPr>
        <w:rPr>
          <w:rFonts w:ascii="Times New Roman" w:hAnsi="Times New Roman" w:cs="Times New Roman"/>
          <w:b/>
          <w:bCs/>
        </w:rPr>
      </w:pPr>
    </w:p>
    <w:p w14:paraId="723615D9" w14:textId="77777777" w:rsidR="00171CC9" w:rsidRPr="00171CC9" w:rsidRDefault="00171CC9"/>
    <w:sectPr w:rsidR="00171CC9" w:rsidRPr="00171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C9"/>
    <w:rsid w:val="00171CC9"/>
    <w:rsid w:val="00171D80"/>
    <w:rsid w:val="007F2C7E"/>
    <w:rsid w:val="00802176"/>
    <w:rsid w:val="008B2BBA"/>
    <w:rsid w:val="00A04D90"/>
    <w:rsid w:val="00A13845"/>
    <w:rsid w:val="00AC0FF7"/>
    <w:rsid w:val="00B17330"/>
    <w:rsid w:val="00EB2A42"/>
    <w:rsid w:val="00ED7620"/>
    <w:rsid w:val="00F6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C003"/>
  <w15:chartTrackingRefBased/>
  <w15:docId w15:val="{C8F9DAE5-EA16-4005-808C-9B73E746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manubolu</dc:creator>
  <cp:keywords/>
  <dc:description/>
  <cp:lastModifiedBy>kishore manubolu</cp:lastModifiedBy>
  <cp:revision>7</cp:revision>
  <dcterms:created xsi:type="dcterms:W3CDTF">2026-02-20T14:23:00Z</dcterms:created>
  <dcterms:modified xsi:type="dcterms:W3CDTF">2026-02-21T09:41:00Z</dcterms:modified>
</cp:coreProperties>
</file>