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Synthetic Hospital Knowledge Base for RAG-Based Indoor Navigation &amp; Doctor Finder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Final Year Project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Prototype Dataset / Demonstration Scenario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Purpose: This document contains a fully synthetic hospital scenario designed for a Retrieval-Augmented Generation (RAG) application. The chatbot should use this knowledge base to answer questions such as “Where is the dental block?”, “I have severe tooth pain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which doctor should I see?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Which floor is the eye department on?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, and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Which doctor is available after 4 PM?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. All names, rooms, timings, and locations below are fictional and intended only for project demonstration.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Hospital Layout Overview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Assume a large government hospital campus with five major buildings (Block 1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Block 5). Every block has exactly three floors: Ground Floor, First Floor, and Second Floor. Block 1 is dedicated to pharmacy and medicine-related services. Blocks 2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5 contain clinical departments, diagnostic services, specialist clinics, emergency-related services, and supporting facilities.</w:t>
      </w:r>
    </w:p>
    <w:tbl>
      <w:tblPr/>
      <w:tblGrid>
        <w:gridCol w:w="2592"/>
        <w:gridCol w:w="2592"/>
        <w:gridCol w:w="2592"/>
        <w:gridCol w:w="2592"/>
      </w:tblGrid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Primary Function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Floors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Key Services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Pharmacy &amp; Medicine Services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Ground, First, Second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Main Pharmacy, Dispensary, Medical Store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 &amp; ENT Services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Ground, First, Second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 OP, Oral Surgery, ENT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Eye, General Medicine &amp; Cardiology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Ground, First, Second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Eye, General Medicine, Cardiology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Orthopaedics, Neurology &amp; Physiotherapy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Ground, First, Second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Bone/Joint, Neurology, Rehab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Women &amp; Child Health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Ground, First, Second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Obstetrics, Gynaecology, Paediatrics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Block and Floor Directory</w:t>
      </w:r>
    </w:p>
    <w:tbl>
      <w:tblPr/>
      <w:tblGrid>
        <w:gridCol w:w="2592"/>
        <w:gridCol w:w="2592"/>
        <w:gridCol w:w="2592"/>
        <w:gridCol w:w="2592"/>
      </w:tblGrid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Departments / Services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Location Hint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Main Pharmacy; Prescription Counter; Token Counter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Near Main Gate; beside Registration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Inpatient Pharmacy; Drug Information Desk; IV/Injection Store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Above Ground Pharmacy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Medical Store; Bulk Medicine Distribution; Administrative Pharmacy Office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Restricted service area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 OP Registration; General Dental Clinic; Dental Waiting Area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East side of campus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Oral &amp; Maxillofacial Surgery; Prosthodontics; Dental X-Ray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Lift/Staircase from Dental OP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 OP; Audiology; ENT Procedure Room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Above Dental First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Medicine OP; Vital Signs Desk; General Consultation Rooms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Central clinical zone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Ophthalmology/Eye Clinic; Eye Testing; Retina Clinic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Near central corridor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Cardiology; ECG; Echo; Cardiac Consultation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North side of Block 3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 OP; Fracture Clinic; Plaster Room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West side of campus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Neurology; Neurosurgery Consultation; EEG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Above Orthopaedics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Physiotherapy; Rehabilitation; Mobility Training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Near rear access road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Paediatrics OP; Vaccination; Child Emergency Consultation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South side of campus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Obstetrics &amp; Gynaecology OP; Antenatal Clinic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Women &amp; Child Health zone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Maternity Ward; Postnatal Consultation; Lactation Support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Restricted ward floor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Doctor Directory and Availability</w:t>
      </w:r>
    </w:p>
    <w:tbl>
      <w:tblPr/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Specialty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Floor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Room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Doctor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Specialization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Timing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Days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D-101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Meena Krishnan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Dentist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D-102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Arjun Kumar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&amp; Emergency Dentist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D-201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Nivetha Raman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Oral &amp; Maxillofacial Surgeon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10:00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Fri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D-202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Karthik Raj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Prosthodontist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14:00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E-201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Priya Menon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 Specialist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E-202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Rahul Dev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 Specialist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21:00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Medicine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GM-101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Suresh Babu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Physician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Medicine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GM-102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Asha Devi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Physician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OPH-101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Lakshmi Narayan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OPH-102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Vivek Anand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21:00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CAR-201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Hari Prasad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Fri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CAR-202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Sneha Iyer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21:00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Fri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ORT-101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Manoj Kumar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 Surgeon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ORT-102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Deepa Shah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 Specialist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NEU-201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Vinoth Kumar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14:00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Fri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NEU-202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Anjali Rao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14:00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20:00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Fri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PHY-301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Farah Ali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PHY-302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Naveen Kumar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21:00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PED-101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Kavitha Rao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PED-102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Imran Sheikh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OBG-201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Revathi Menon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Gynaecology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GYN-202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Swetha R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Gynaecologist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16:00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Maternity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MAT-301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Priyanka Das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  <w:tr>
        <w:trPr>
          <w:trHeight w:val="1" w:hRule="atLeast"/>
          <w:jc w:val="center"/>
        </w:trPr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Maternity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Room MAT-302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Dr. Joseph Mathew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Obstetrician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15:00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21:00</w:t>
            </w:r>
          </w:p>
        </w:tc>
        <w:tc>
          <w:tcPr>
            <w:tcW w:w="1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Sat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Pharmacy Services</w:t>
      </w:r>
    </w:p>
    <w:tbl>
      <w:tblPr/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Service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Floor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Room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Timing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Main Pharmacy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P-101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08:00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22:00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Prescription medicines and routine dispensing</w:t>
            </w:r>
          </w:p>
        </w:tc>
      </w:tr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Emergency Pharmacy Counter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P-102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24 hours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Emergency medicines; subject to hospital policy</w:t>
            </w:r>
          </w:p>
        </w:tc>
      </w:tr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Inpatient Pharmacy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P-201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08:00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20:00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Medicines for admitted patients</w:t>
            </w:r>
          </w:p>
        </w:tc>
      </w:tr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Drug Information Desk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P-202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09:00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17:00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Medicine-related information</w:t>
            </w:r>
          </w:p>
        </w:tc>
      </w:tr>
      <w:tr>
        <w:trPr>
          <w:trHeight w:val="1" w:hRule="atLeast"/>
          <w:jc w:val="center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Medical Store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P-301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08:00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18:00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Bulk stock; not general public counter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Symptom-to-Department Knowledge</w:t>
      </w:r>
    </w:p>
    <w:tbl>
      <w:tblPr/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User Symptom / Request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Department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Room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Doctor Type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RAG Routing Note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Severe tooth pain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D-101 / D-102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Dentist / Emergency Dentist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If after 16:00, recommend Dr. Arjun Kumar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Swollen gums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D-101 / D-102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Dentist / Emergency Dentist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 evaluation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Broken or impacted tooth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 / Oral Surgery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D-201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Oral &amp; Maxillofacial Surgeon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Recommend oral surgery consultation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Need dentures / replacement teeth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D-202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Prosthodontist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Prosthodontic consultation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Ear pain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E-201 / E-202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 Specialist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Choose based on current time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Hearing difficulty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E-201 / Audiology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 Specialist / Audiology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Audiology testing available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Eye pain / blurred vision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OPH-101 / OPH-102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Choose available doctor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Chest pain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Cardiology / Emergency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CAR-201 / CAR-202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For severe/emergency symptoms, direct to emergency services rather than routine OP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Fever / general illness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Medicine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GM-101 / GM-102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Physician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Choose available doctor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Knee pain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ORT-101 / ORT-102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 Specialist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Physiotherapy may be recommended after evaluation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Back pain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ORT-101 / ORT-102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 Specialist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Choose available doctor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Headache with neurological symptoms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NEU-201 / NEU-202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Urgent symptoms should be escalated to emergency care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Child fever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PED-101 / PED-102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Paediatrician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For children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Pregnancy consultation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Obstetrics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OBG-201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Obstetrician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Antenatal clinic</w:t>
            </w:r>
          </w:p>
        </w:tc>
      </w:tr>
      <w:tr>
        <w:trPr>
          <w:trHeight w:val="1" w:hRule="atLeast"/>
          <w:jc w:val="center"/>
        </w:trPr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Women's reproductive health issue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Gynaecology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GYN-202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Gynaecologist</w:t>
            </w:r>
          </w:p>
        </w:tc>
        <w:tc>
          <w:tcPr>
            <w:tcW w:w="1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Routine consultation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Expected RAG Chatbot Responses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“Where is the dental block?”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Dental services are in Block 2. General Dental OP is on the Ground Floor, Rooms D-101 and D-102. Block 2 is on the east side of the hospital campus. From the main gate, follow the main corridor towards the east clinical zone and look for the Block 2 / Dental signage.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“I have severe tooth pain. Where should I go?”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You should visit the Dental Department in Block 2, Ground Floor. Dr. Meena Krishnan (General Dentist) is available from 9:00 AM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4:00 PM in Room D-101. From 4:00 PM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10:00 PM, Dr. Arjun Kumar (General &amp; Emergency Dentist) is available in Room D-102. If the current time is after 4 PM, the chatbot should prefer Dr. Arjun Kumar.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“Who is the dental doctor after 4 PM?”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Dr. Arjun Kumar, General &amp; Emergency Dentist, is available in Block 2, Ground Floor, Room D-102, from 4:00 PM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10:00 PM, Monday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Saturday.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“Where is the eye department?”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The Ophthalmology Department is in Block 3, First Floor. Dr. Lakshmi Narayan is available 9:00 AM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4:00 PM in Room OPH-101, and Dr. Vivek Anand is available 4:00 PM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9:00 PM in Room OPH-102.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“I have knee pain. Which doctor should I see?”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The Orthopaedics Department is in Block 4, Ground Floor. Dr. Manoj Kumar is available 9:00 AM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4:00 PM in Room ORT-101. Dr. Deepa Shah is available 4:00 PM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10:00 PM in Room ORT-102.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User: “Where can I get medicine after seeing the doctor?”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br/>
        <w:t xml:space="preserve">The Main Pharmacy is in Block 1, Ground Floor, Room P-101, and is open 8:00 AM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10:00 PM. The Emergency Pharmacy Counter is in Block 1, Ground Floor, Room P-102 and operates 24 hours.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Navigation and Nearby-Location Metadata</w:t>
      </w:r>
    </w:p>
    <w:tbl>
      <w:tblPr/>
      <w:tblGrid>
        <w:gridCol w:w="2592"/>
        <w:gridCol w:w="2592"/>
        <w:gridCol w:w="2592"/>
        <w:gridCol w:w="2592"/>
      </w:tblGrid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Landmark / Destination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Purpose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Block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7"/>
                <w:shd w:fill="auto" w:val="clear"/>
              </w:rPr>
              <w:t xml:space="preserve">Nearby / Direction Hint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Main Gate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Starting landmark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 is closest to the Main Gate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Registration Counter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Registration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Near Block 1 Ground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 Pharmacy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Pharmacy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1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Ground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 Dental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Dental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East clinical zone; next to the central corridor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 ENT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ENT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2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 General Medicine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General Medicine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Central clinical zone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 Eye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Ophthalmology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 Cardiology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Cardiology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3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 Orthopaedics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Orthopaedics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West clinical zone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 Neurology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Neurology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 Physiotherapy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Physiotherapy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4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 Paediatrics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Paediatrics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South clinical zone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 Obstetrics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Obstetrics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First Floor</w:t>
            </w:r>
          </w:p>
        </w:tc>
      </w:tr>
      <w:tr>
        <w:trPr>
          <w:trHeight w:val="1" w:hRule="atLeast"/>
          <w:jc w:val="center"/>
        </w:trPr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 Maternity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Maternity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Block 5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7"/>
                <w:shd w:fill="auto" w:val="clear"/>
              </w:rPr>
              <w:t xml:space="preserve">Second Floor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RAG-Friendly Facts / Retrieval Chunks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Dental Department = Block 2. Dental General OP = Ground Floor. Rooms D-101 and D-102.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Dental doctor Dr. Meena Krishnan = General Dentist = Block 2 Ground Floor Room D-101 =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 Mon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Sat.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Dental doctor Dr. Arjun Kumar = General &amp; Emergency Dentist = Block 2 Ground Floor Room D-102 =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 Mon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Sat.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Oral &amp; Maxillofacial Surgery = Block 2 First Floor Room D-201 = Dr. Nivetha Raman = 10:00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15:00 Mon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Fri.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Prosthodontics = Block 2 First Floor Room D-202 = Dr. Karthik Raj =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14:00 Mon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Sat.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ENT = Block 2 Second Floor. Dr. Priya Menon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15:00; Dr. Rahul Dev 15:00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21:00.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Ophthalmology/Eye Clinic = Block 3 First Floor. Dr. Lakshmi Narayan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16:00; Dr. Vivek Anand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21:00.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General Medicine = Block 3 Ground Floor. Dr. Suresh Babu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16:00; Dr. Asha Devi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Cardiology = Block 3 Second Floor. Dr. Hari Prasad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15:00; Dr. Sneha Iyer 15:00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21:00.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Orthopaedics = Block 4 Ground Floor. Dr. Manoj Kumar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16:00; Dr. Deepa Shah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Neurology = Block 4 First Floor. Dr. Vinoth Kumar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14:00; Dr. Anjali Rao 14:00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20:00.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Physiotherapy = Block 4 Second Floor. Dr. Farah Ali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15:00; Dr. Naveen Kumar 15:00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21:00.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Paediatrics = Block 5 Ground Floor. Dr. Kavitha Rao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16:00; Dr. Imran Sheikh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Obstetrics = Block 5 First Floor. Dr. Revathi Menon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16:00.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Gynaecology = Block 5 First Floor. Dr. Swetha R 16:00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Maternity = Block 5 Second Floor. Dr. Priyanka Das 09:00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15:00; Dr. Joseph Mathew 15:00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21:00.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Main Pharmacy = Block 1 Ground Floor Room P-101 = 08:00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22:00.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Emergency Pharmacy Counter = Block 1 Ground Floor Room P-102 = 24 hours.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Every block has three floors: Ground Floor, First Floor, Second Floor.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FACT: Block 1 is the Pharmacy block; Blocks 2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5 contain clinical departments.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Recommended RAG Answer Logic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1. Identify the user's intent: location, department, symptom, doctor, room, floor, pharmacy, or timing.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2. Retrieve the relevant block/floor/room facts from the knowledge base.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3. If a symptom is given, map the symptom to the most relevant department using the symptom-to-department table.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4. If the user asks for a doctor, filter doctors by department and current day/time before recommending one.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5. If two doctors cover different time windows, recommend the currently available doctor and mention the alternate doctor's timing.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6. Always provide Block + Floor + Room when a specific destination is known.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7. Add a short nearby landmark/direction hint when answering location questions.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8. If the user asks “where is X?”, do not answer only with the department name; include block and floor.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9. If the requested department is not present in the dataset, state that it is not available in the current hospital knowledge base instead of inventing a location.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10. This dataset is synthetic. For a real hospital deployment, doctor availability, room numbers, emergency routing, and timings must be connected to an authoritative hospital database and updated in real time.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9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