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DC9B" w14:textId="1FAB25FF" w:rsidR="00536812" w:rsidRDefault="00536812" w:rsidP="00536812">
      <w:pPr>
        <w:rPr>
          <w:b/>
          <w:sz w:val="56"/>
        </w:rPr>
      </w:pPr>
      <w:r>
        <w:rPr>
          <w:b/>
          <w:sz w:val="56"/>
        </w:rPr>
        <w:br/>
      </w:r>
    </w:p>
    <w:p w14:paraId="2292F55C" w14:textId="5E3F563B" w:rsidR="00536812" w:rsidRPr="00536812" w:rsidRDefault="00536812" w:rsidP="00536812">
      <w:pPr>
        <w:jc w:val="center"/>
        <w:rPr>
          <w:rFonts w:ascii="Aptos Narrow" w:hAnsi="Aptos Narrow"/>
        </w:rPr>
      </w:pPr>
      <w:r>
        <w:rPr>
          <w:b/>
          <w:sz w:val="56"/>
        </w:rPr>
        <w:br/>
      </w:r>
      <w:r>
        <w:rPr>
          <w:b/>
          <w:sz w:val="56"/>
        </w:rPr>
        <w:br/>
      </w:r>
      <w:r w:rsidRPr="00536812">
        <w:rPr>
          <w:rFonts w:ascii="Aptos Narrow" w:hAnsi="Aptos Narrow"/>
          <w:b/>
          <w:sz w:val="56"/>
        </w:rPr>
        <w:t>CAPSTONE PROJECT</w:t>
      </w:r>
    </w:p>
    <w:p w14:paraId="7ADB9619" w14:textId="77777777" w:rsidR="00536812" w:rsidRPr="00536812" w:rsidRDefault="00536812" w:rsidP="00536812">
      <w:pPr>
        <w:jc w:val="center"/>
        <w:rPr>
          <w:rFonts w:ascii="Leelawadee UI" w:hAnsi="Leelawadee UI" w:cs="Leelawadee UI"/>
        </w:rPr>
      </w:pPr>
      <w:proofErr w:type="spellStart"/>
      <w:r w:rsidRPr="00536812">
        <w:rPr>
          <w:rFonts w:ascii="Leelawadee UI" w:hAnsi="Leelawadee UI" w:cs="Leelawadee UI"/>
          <w:b/>
          <w:sz w:val="36"/>
        </w:rPr>
        <w:t>DineDash</w:t>
      </w:r>
      <w:proofErr w:type="spellEnd"/>
      <w:r w:rsidRPr="00536812">
        <w:rPr>
          <w:rFonts w:ascii="Leelawadee UI" w:hAnsi="Leelawadee UI" w:cs="Leelawadee UI"/>
          <w:b/>
          <w:sz w:val="36"/>
        </w:rPr>
        <w:t xml:space="preserve"> – Food Delivery Data Analysis</w:t>
      </w:r>
    </w:p>
    <w:p w14:paraId="551A2874" w14:textId="77777777" w:rsidR="00536812" w:rsidRPr="00536812" w:rsidRDefault="00536812" w:rsidP="00536812">
      <w:pPr>
        <w:jc w:val="center"/>
        <w:rPr>
          <w:rFonts w:ascii="Segoe UI Semibold" w:hAnsi="Segoe UI Semibold" w:cs="Segoe UI Semibold"/>
          <w:b/>
          <w:bCs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By:</w:t>
      </w:r>
    </w:p>
    <w:p w14:paraId="678ECF38" w14:textId="56F34EB3" w:rsidR="00536812" w:rsidRPr="00536812" w:rsidRDefault="00536812" w:rsidP="00536812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Name:</w:t>
      </w:r>
      <w:r>
        <w:rPr>
          <w:rFonts w:ascii="Segoe UI Semibold" w:hAnsi="Segoe UI Semibold" w:cs="Segoe UI Semibold"/>
          <w:b/>
          <w:bCs/>
          <w:sz w:val="32"/>
          <w:szCs w:val="32"/>
        </w:rPr>
        <w:t xml:space="preserve"> Kishore Donipudi</w:t>
      </w:r>
    </w:p>
    <w:p w14:paraId="6CB07274" w14:textId="2292617E" w:rsidR="00536812" w:rsidRPr="00536812" w:rsidRDefault="00536812" w:rsidP="00536812">
      <w:pPr>
        <w:jc w:val="center"/>
        <w:rPr>
          <w:rFonts w:ascii="Segoe UI Semibold" w:hAnsi="Segoe UI Semibold" w:cs="Segoe UI Semibold"/>
          <w:color w:val="000000" w:themeColor="text1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>Mail</w:t>
      </w:r>
      <w:r w:rsidRPr="00536812">
        <w:rPr>
          <w:rFonts w:ascii="Segoe UI Semibold" w:hAnsi="Segoe UI Semibold" w:cs="Segoe UI Semibold"/>
          <w:sz w:val="32"/>
          <w:szCs w:val="32"/>
        </w:rPr>
        <w:t xml:space="preserve">: </w:t>
      </w:r>
      <w:hyperlink r:id="rId5" w:history="1">
        <w:r w:rsidRPr="00582463">
          <w:rPr>
            <w:rStyle w:val="Hyperlink"/>
            <w:rFonts w:ascii="Segoe UI Semibold" w:hAnsi="Segoe UI Semibold" w:cs="Segoe UI Semibold"/>
            <w:sz w:val="32"/>
            <w:szCs w:val="32"/>
          </w:rPr>
          <w:t>Kishoredonipudi921@gmail.com</w:t>
        </w:r>
      </w:hyperlink>
    </w:p>
    <w:p w14:paraId="4823C78C" w14:textId="77777777" w:rsidR="00536812" w:rsidRPr="00536812" w:rsidRDefault="00536812" w:rsidP="00536812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536812">
        <w:rPr>
          <w:rFonts w:ascii="Segoe UI Semibold" w:hAnsi="Segoe UI Semibold" w:cs="Segoe UI Semibold"/>
          <w:b/>
          <w:bCs/>
          <w:sz w:val="32"/>
          <w:szCs w:val="32"/>
        </w:rPr>
        <w:t xml:space="preserve">Stream batch: </w:t>
      </w:r>
      <w:r w:rsidRPr="00536812">
        <w:rPr>
          <w:rFonts w:ascii="Segoe UI Semibold" w:hAnsi="Segoe UI Semibold" w:cs="Segoe UI Semibold"/>
          <w:sz w:val="32"/>
          <w:szCs w:val="32"/>
        </w:rPr>
        <w:t>Full Stack data engineering- Databricks (Cohort-2)</w:t>
      </w:r>
    </w:p>
    <w:p w14:paraId="30E5E0D1" w14:textId="7FFF4580" w:rsidR="00B9517D" w:rsidRDefault="00B9517D"/>
    <w:p w14:paraId="41DF621C" w14:textId="2907BCEE" w:rsidR="00B9517D" w:rsidRDefault="0053681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6A4D51" w14:textId="5F348109" w:rsidR="00536812" w:rsidRPr="001D62FD" w:rsidRDefault="00536812" w:rsidP="00536812">
      <w:pPr>
        <w:pStyle w:val="Heading1"/>
        <w:spacing w:before="160" w:after="100"/>
        <w:rPr>
          <w:color w:val="auto"/>
        </w:rPr>
      </w:pPr>
      <w:r w:rsidRPr="001D62FD">
        <w:rPr>
          <w:color w:val="auto"/>
        </w:rPr>
        <w:lastRenderedPageBreak/>
        <w:t>1. Project Overview</w:t>
      </w:r>
    </w:p>
    <w:p w14:paraId="6C24EA20" w14:textId="77777777" w:rsidR="00536812" w:rsidRPr="001D62FD" w:rsidRDefault="00536812" w:rsidP="00536812">
      <w:pPr>
        <w:spacing w:after="120"/>
      </w:pPr>
      <w:proofErr w:type="spellStart"/>
      <w:r w:rsidRPr="001D62FD">
        <w:t>DineDash</w:t>
      </w:r>
      <w:proofErr w:type="spellEnd"/>
      <w:r w:rsidRPr="001D62FD">
        <w:t xml:space="preserve"> is a food-delivery analytics project designed to turn order, customer, restaurant, menu, location, and delivery-agent data into useful business insights. The case study focuses on ETL pipelines, streaming data analytics, and dashboards using Databricks.</w:t>
      </w:r>
    </w:p>
    <w:p w14:paraId="5F36B553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Project Goals</w:t>
      </w:r>
    </w:p>
    <w:p w14:paraId="50D719FA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Integrate data from orders and dimension datasets into a common analytics environment.</w:t>
      </w:r>
    </w:p>
    <w:p w14:paraId="670C6A14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Clean and validate the data before analysis.</w:t>
      </w:r>
    </w:p>
    <w:p w14:paraId="624E6E6F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 xml:space="preserve">Build Bronze, Silver, and </w:t>
      </w:r>
      <w:proofErr w:type="gramStart"/>
      <w:r w:rsidRPr="001D62FD">
        <w:t>Gold</w:t>
      </w:r>
      <w:proofErr w:type="gramEnd"/>
      <w:r w:rsidRPr="001D62FD">
        <w:t xml:space="preserve"> layers using Delta Live Tables.</w:t>
      </w:r>
    </w:p>
    <w:p w14:paraId="75EF8B1D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Generate order, customer, restaurant, item, delivery, and revenue insights.</w:t>
      </w:r>
    </w:p>
    <w:p w14:paraId="01B8BBDE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Publish key metrics through Databricks dashboards and automate execution with a workflow.</w:t>
      </w:r>
    </w:p>
    <w:p w14:paraId="270BEF85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Technology Used</w:t>
      </w:r>
    </w:p>
    <w:p w14:paraId="0FF079D1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Azure Databricks</w:t>
      </w:r>
    </w:p>
    <w:p w14:paraId="177E0FC2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Apache Spark / Databricks SQL</w:t>
      </w:r>
    </w:p>
    <w:p w14:paraId="5A2F4E3B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Delta tables and Delta Live Tables</w:t>
      </w:r>
    </w:p>
    <w:p w14:paraId="63D91595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JSON and CSV source files</w:t>
      </w:r>
    </w:p>
    <w:p w14:paraId="1A1DE167" w14:textId="77777777" w:rsidR="00536812" w:rsidRPr="001D62FD" w:rsidRDefault="00536812" w:rsidP="00536812">
      <w:pPr>
        <w:pStyle w:val="ListBullet"/>
        <w:tabs>
          <w:tab w:val="num" w:pos="360"/>
        </w:tabs>
        <w:spacing w:after="60"/>
        <w:ind w:left="360" w:hanging="360"/>
      </w:pPr>
      <w:r w:rsidRPr="001D62FD">
        <w:t>Databricks Dashboards and Workflows</w:t>
      </w:r>
    </w:p>
    <w:p w14:paraId="075CF1F5" w14:textId="77777777" w:rsidR="00536812" w:rsidRPr="001D62FD" w:rsidRDefault="00536812" w:rsidP="00536812">
      <w:pPr>
        <w:pStyle w:val="Heading1"/>
        <w:spacing w:before="160" w:after="100"/>
        <w:rPr>
          <w:color w:val="auto"/>
        </w:rPr>
      </w:pPr>
      <w:r w:rsidRPr="001D62FD">
        <w:rPr>
          <w:color w:val="auto"/>
        </w:rPr>
        <w:t>2. Data Ingestion</w:t>
      </w:r>
    </w:p>
    <w:p w14:paraId="13BAE6B3" w14:textId="77777777" w:rsidR="00536812" w:rsidRPr="001D62FD" w:rsidRDefault="00536812" w:rsidP="00536812">
      <w:pPr>
        <w:spacing w:after="120"/>
      </w:pPr>
      <w:r w:rsidRPr="001D62FD">
        <w:t xml:space="preserve">The </w:t>
      </w:r>
      <w:proofErr w:type="spellStart"/>
      <w:r w:rsidRPr="001D62FD">
        <w:t>DineDash</w:t>
      </w:r>
      <w:proofErr w:type="spellEnd"/>
      <w:r w:rsidRPr="001D62FD">
        <w:t xml:space="preserve"> datasets are stored in the project Volume. The order data is provided month-wise, while customer, restaurant, location, menu-item, and delivery-agent data are dimension datasets.</w:t>
      </w:r>
    </w:p>
    <w:p w14:paraId="04311854" w14:textId="6C5C7B05" w:rsidR="00536812" w:rsidRPr="001D62FD" w:rsidRDefault="00536812" w:rsidP="00536812">
      <w:r w:rsidRPr="001D62FD">
        <w:rPr>
          <w:b/>
        </w:rPr>
        <w:t xml:space="preserve">Source path: </w:t>
      </w:r>
      <w:r w:rsidRPr="001D62FD">
        <w:t>/Volumes/</w:t>
      </w:r>
      <w:proofErr w:type="spellStart"/>
      <w:r>
        <w:t>kishoredb</w:t>
      </w:r>
      <w:proofErr w:type="spellEnd"/>
      <w:r>
        <w:t>/</w:t>
      </w:r>
      <w:proofErr w:type="spellStart"/>
      <w:r>
        <w:t>cap_db</w:t>
      </w:r>
      <w:proofErr w:type="spellEnd"/>
      <w:r>
        <w:t>/</w:t>
      </w:r>
      <w:proofErr w:type="spellStart"/>
      <w:r>
        <w:t>c</w:t>
      </w:r>
      <w:r w:rsidR="00C94697">
        <w:t>ap</w:t>
      </w:r>
      <w:r>
        <w:t>_files</w:t>
      </w:r>
      <w:proofErr w:type="spellEnd"/>
      <w:r>
        <w:t>/dimension</w:t>
      </w:r>
      <w:r w:rsidR="00C94697">
        <w:t>s/</w:t>
      </w:r>
    </w:p>
    <w:p w14:paraId="6A7F03F0" w14:textId="77777777" w:rsidR="00536812" w:rsidRPr="001D62FD" w:rsidRDefault="00536812" w:rsidP="00536812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Datasets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536812" w:rsidRPr="001D62FD" w14:paraId="0650DAD6" w14:textId="77777777" w:rsidTr="00192F20">
        <w:trPr>
          <w:jc w:val="center"/>
        </w:trPr>
        <w:tc>
          <w:tcPr>
            <w:tcW w:w="5040" w:type="dxa"/>
            <w:shd w:val="clear" w:color="auto" w:fill="1F4E79"/>
          </w:tcPr>
          <w:p w14:paraId="25C6FB96" w14:textId="77777777" w:rsidR="00536812" w:rsidRPr="001D62FD" w:rsidRDefault="00536812" w:rsidP="00192F20">
            <w:r w:rsidRPr="001D62FD">
              <w:rPr>
                <w:b/>
              </w:rPr>
              <w:t>Dataset</w:t>
            </w:r>
          </w:p>
        </w:tc>
        <w:tc>
          <w:tcPr>
            <w:tcW w:w="5040" w:type="dxa"/>
            <w:shd w:val="clear" w:color="auto" w:fill="1F4E79"/>
          </w:tcPr>
          <w:p w14:paraId="5DAE6476" w14:textId="77777777" w:rsidR="00536812" w:rsidRPr="001D62FD" w:rsidRDefault="00536812" w:rsidP="00192F20">
            <w:r w:rsidRPr="001D62FD">
              <w:rPr>
                <w:b/>
              </w:rPr>
              <w:t>Purpose</w:t>
            </w:r>
          </w:p>
        </w:tc>
      </w:tr>
      <w:tr w:rsidR="00536812" w:rsidRPr="001D62FD" w14:paraId="34EA1E11" w14:textId="77777777" w:rsidTr="00192F20">
        <w:trPr>
          <w:jc w:val="center"/>
        </w:trPr>
        <w:tc>
          <w:tcPr>
            <w:tcW w:w="5040" w:type="dxa"/>
          </w:tcPr>
          <w:p w14:paraId="66E800A8" w14:textId="77777777" w:rsidR="00536812" w:rsidRPr="001D62FD" w:rsidRDefault="00536812" w:rsidP="00192F20">
            <w:r w:rsidRPr="001D62FD">
              <w:t>Orders</w:t>
            </w:r>
          </w:p>
        </w:tc>
        <w:tc>
          <w:tcPr>
            <w:tcW w:w="5040" w:type="dxa"/>
          </w:tcPr>
          <w:p w14:paraId="6D6E20B8" w14:textId="77777777" w:rsidR="00536812" w:rsidRPr="001D62FD" w:rsidRDefault="00536812" w:rsidP="00192F20">
            <w:r w:rsidRPr="001D62FD">
              <w:t>Monthly JSON files for 2024</w:t>
            </w:r>
          </w:p>
        </w:tc>
      </w:tr>
      <w:tr w:rsidR="00536812" w:rsidRPr="001D62FD" w14:paraId="4C544BF3" w14:textId="77777777" w:rsidTr="00192F20">
        <w:trPr>
          <w:jc w:val="center"/>
        </w:trPr>
        <w:tc>
          <w:tcPr>
            <w:tcW w:w="5040" w:type="dxa"/>
          </w:tcPr>
          <w:p w14:paraId="14904952" w14:textId="77777777" w:rsidR="00536812" w:rsidRPr="001D62FD" w:rsidRDefault="00536812" w:rsidP="00192F20">
            <w:r w:rsidRPr="001D62FD">
              <w:t>Customers</w:t>
            </w:r>
          </w:p>
        </w:tc>
        <w:tc>
          <w:tcPr>
            <w:tcW w:w="5040" w:type="dxa"/>
          </w:tcPr>
          <w:p w14:paraId="7E598BC7" w14:textId="77777777" w:rsidR="00536812" w:rsidRPr="001D62FD" w:rsidRDefault="00536812" w:rsidP="00192F20">
            <w:r w:rsidRPr="001D62FD">
              <w:t>Customer details and signup information</w:t>
            </w:r>
          </w:p>
        </w:tc>
      </w:tr>
      <w:tr w:rsidR="00536812" w:rsidRPr="001D62FD" w14:paraId="4D6245F7" w14:textId="77777777" w:rsidTr="00192F20">
        <w:trPr>
          <w:jc w:val="center"/>
        </w:trPr>
        <w:tc>
          <w:tcPr>
            <w:tcW w:w="5040" w:type="dxa"/>
          </w:tcPr>
          <w:p w14:paraId="58F29074" w14:textId="77777777" w:rsidR="00536812" w:rsidRPr="001D62FD" w:rsidRDefault="00536812" w:rsidP="00192F20">
            <w:r w:rsidRPr="001D62FD">
              <w:t>Restaurants</w:t>
            </w:r>
          </w:p>
        </w:tc>
        <w:tc>
          <w:tcPr>
            <w:tcW w:w="5040" w:type="dxa"/>
          </w:tcPr>
          <w:p w14:paraId="6C9C908C" w14:textId="77777777" w:rsidR="00536812" w:rsidRPr="001D62FD" w:rsidRDefault="00536812" w:rsidP="00192F20">
            <w:r w:rsidRPr="001D62FD">
              <w:t>Restaurant, cuisine, rating, and location information</w:t>
            </w:r>
          </w:p>
        </w:tc>
      </w:tr>
      <w:tr w:rsidR="00536812" w:rsidRPr="001D62FD" w14:paraId="4FEE4F04" w14:textId="77777777" w:rsidTr="00192F20">
        <w:trPr>
          <w:jc w:val="center"/>
        </w:trPr>
        <w:tc>
          <w:tcPr>
            <w:tcW w:w="5040" w:type="dxa"/>
          </w:tcPr>
          <w:p w14:paraId="4E22FF5A" w14:textId="77777777" w:rsidR="00536812" w:rsidRPr="001D62FD" w:rsidRDefault="00536812" w:rsidP="00192F20">
            <w:r w:rsidRPr="001D62FD">
              <w:t>Menu Items</w:t>
            </w:r>
          </w:p>
        </w:tc>
        <w:tc>
          <w:tcPr>
            <w:tcW w:w="5040" w:type="dxa"/>
          </w:tcPr>
          <w:p w14:paraId="2FAB0BBE" w14:textId="77777777" w:rsidR="00536812" w:rsidRPr="001D62FD" w:rsidRDefault="00536812" w:rsidP="00192F20">
            <w:r w:rsidRPr="001D62FD">
              <w:t>Menu item, category, price, and restaurant information</w:t>
            </w:r>
          </w:p>
        </w:tc>
      </w:tr>
      <w:tr w:rsidR="00536812" w:rsidRPr="001D62FD" w14:paraId="6D9C9535" w14:textId="77777777" w:rsidTr="00192F20">
        <w:trPr>
          <w:jc w:val="center"/>
        </w:trPr>
        <w:tc>
          <w:tcPr>
            <w:tcW w:w="5040" w:type="dxa"/>
          </w:tcPr>
          <w:p w14:paraId="045A21E0" w14:textId="77777777" w:rsidR="00536812" w:rsidRPr="001D62FD" w:rsidRDefault="00536812" w:rsidP="00192F20">
            <w:r w:rsidRPr="001D62FD">
              <w:t>Delivery Agents</w:t>
            </w:r>
          </w:p>
        </w:tc>
        <w:tc>
          <w:tcPr>
            <w:tcW w:w="5040" w:type="dxa"/>
          </w:tcPr>
          <w:p w14:paraId="10D2448D" w14:textId="77777777" w:rsidR="00536812" w:rsidRPr="001D62FD" w:rsidRDefault="00536812" w:rsidP="00192F20">
            <w:r w:rsidRPr="001D62FD">
              <w:t>Agent details and ratings</w:t>
            </w:r>
          </w:p>
        </w:tc>
      </w:tr>
      <w:tr w:rsidR="00536812" w:rsidRPr="001D62FD" w14:paraId="7B5BF0D3" w14:textId="77777777" w:rsidTr="00192F20">
        <w:trPr>
          <w:jc w:val="center"/>
        </w:trPr>
        <w:tc>
          <w:tcPr>
            <w:tcW w:w="5040" w:type="dxa"/>
          </w:tcPr>
          <w:p w14:paraId="2B15171A" w14:textId="77777777" w:rsidR="00536812" w:rsidRPr="001D62FD" w:rsidRDefault="00536812" w:rsidP="00192F20">
            <w:r w:rsidRPr="001D62FD">
              <w:t>Locations</w:t>
            </w:r>
          </w:p>
        </w:tc>
        <w:tc>
          <w:tcPr>
            <w:tcW w:w="5040" w:type="dxa"/>
          </w:tcPr>
          <w:p w14:paraId="63241C3B" w14:textId="77777777" w:rsidR="00536812" w:rsidRPr="001D62FD" w:rsidRDefault="00536812" w:rsidP="00192F20">
            <w:r w:rsidRPr="001D62FD">
              <w:t>Area, city, state, and geographic information</w:t>
            </w:r>
          </w:p>
        </w:tc>
      </w:tr>
    </w:tbl>
    <w:p w14:paraId="3A8DC9B6" w14:textId="1132D65A" w:rsidR="00B9517D" w:rsidRDefault="00B9517D"/>
    <w:p w14:paraId="3A1FE12C" w14:textId="5A4B9835" w:rsidR="00B9517D" w:rsidRDefault="00B9517D"/>
    <w:p w14:paraId="30EC68B9" w14:textId="03E473D3" w:rsidR="00B9517D" w:rsidRDefault="00B9517D"/>
    <w:p w14:paraId="0B8F1E81" w14:textId="20B79AD6" w:rsidR="00C94697" w:rsidRDefault="00C94697">
      <w:r w:rsidRPr="00C94697">
        <w:rPr>
          <w:b/>
          <w:bCs/>
          <w:u w:val="thick"/>
        </w:rPr>
        <w:lastRenderedPageBreak/>
        <w:t xml:space="preserve">Displaying the files ingestion location using the </w:t>
      </w:r>
      <w:proofErr w:type="spellStart"/>
      <w:r w:rsidRPr="00C94697">
        <w:rPr>
          <w:b/>
          <w:bCs/>
          <w:u w:val="thick"/>
        </w:rPr>
        <w:t>dbfs</w:t>
      </w:r>
      <w:proofErr w:type="spellEnd"/>
      <w:r w:rsidRPr="00C94697">
        <w:rPr>
          <w:b/>
          <w:bCs/>
          <w:u w:val="thick"/>
        </w:rPr>
        <w:t xml:space="preserve"> command</w:t>
      </w:r>
      <w:r>
        <w:br/>
      </w:r>
      <w:r>
        <w:br/>
      </w:r>
      <w:r w:rsidRPr="00C94697">
        <w:rPr>
          <w:noProof/>
        </w:rPr>
        <w:drawing>
          <wp:inline distT="0" distB="0" distL="0" distR="0" wp14:anchorId="5DE92112" wp14:editId="3E203A26">
            <wp:extent cx="5731510" cy="1953895"/>
            <wp:effectExtent l="0" t="0" r="2540" b="8255"/>
            <wp:docPr id="33717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7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C614" w14:textId="77777777" w:rsidR="00C94697" w:rsidRPr="00A05EBE" w:rsidRDefault="00C94697" w:rsidP="00A05EBE">
      <w:pPr>
        <w:pStyle w:val="Heading2"/>
      </w:pPr>
      <w:r w:rsidRPr="001D62FD">
        <w:t>3. Bronze Layer – Data Exploration and Ingestion</w:t>
      </w:r>
    </w:p>
    <w:p w14:paraId="35B8992D" w14:textId="77777777" w:rsidR="00C94697" w:rsidRPr="001D62FD" w:rsidRDefault="00C94697" w:rsidP="00C94697">
      <w:pPr>
        <w:spacing w:after="120"/>
      </w:pPr>
      <w:r w:rsidRPr="001D62FD">
        <w:t>The Bronze layer stores the source data with minimal transformation. Before creating permanent tables, the datasets are explored to understand their structure and inferred schema.</w:t>
      </w:r>
    </w:p>
    <w:p w14:paraId="05D917C3" w14:textId="77777777" w:rsidR="00C94697" w:rsidRPr="001D62FD" w:rsidRDefault="00C94697" w:rsidP="00A05EBE">
      <w:pPr>
        <w:pStyle w:val="Heading3"/>
      </w:pPr>
      <w:r w:rsidRPr="001D62FD">
        <w:t>3.1 Schema Discovery</w:t>
      </w:r>
    </w:p>
    <w:p w14:paraId="74714118" w14:textId="77777777" w:rsidR="00C94697" w:rsidRPr="001D62FD" w:rsidRDefault="00C94697" w:rsidP="00C94697">
      <w:pPr>
        <w:spacing w:after="120"/>
      </w:pPr>
      <w:r w:rsidRPr="001D62FD">
        <w:t xml:space="preserve">Temporary views are created over the dimension datasets so that the schema and sample records can be checked before defining permanent </w:t>
      </w:r>
      <w:proofErr w:type="gramStart"/>
      <w:r w:rsidRPr="001D62FD">
        <w:t>Bronze</w:t>
      </w:r>
      <w:proofErr w:type="gramEnd"/>
      <w:r w:rsidRPr="001D62FD">
        <w:t xml:space="preserve"> tables.</w:t>
      </w:r>
    </w:p>
    <w:p w14:paraId="6845B8AD" w14:textId="7D0F07FF" w:rsidR="00C94697" w:rsidRPr="00C94697" w:rsidRDefault="00C94697" w:rsidP="00C94697">
      <w:r>
        <w:t xml:space="preserve">1.Creating the Temporary view for customers Dataset using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  <w:r>
        <w:t>) command</w:t>
      </w:r>
      <w:r w:rsidR="00A05EBE">
        <w:t xml:space="preserve"> and Displaying First 10 Records</w:t>
      </w:r>
    </w:p>
    <w:p w14:paraId="5D0E00B1" w14:textId="77777777" w:rsidR="00C94697" w:rsidRDefault="00747870">
      <w:r w:rsidRPr="00747870">
        <w:rPr>
          <w:noProof/>
        </w:rPr>
        <w:drawing>
          <wp:inline distT="0" distB="0" distL="0" distR="0" wp14:anchorId="35DB71ED" wp14:editId="578F7130">
            <wp:extent cx="5731510" cy="2421255"/>
            <wp:effectExtent l="0" t="0" r="2540" b="0"/>
            <wp:docPr id="8921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5D19" w14:textId="7E04D061" w:rsidR="00A05EBE" w:rsidRDefault="00A05EBE">
      <w:r>
        <w:br/>
      </w:r>
      <w:r>
        <w:br/>
      </w:r>
      <w:r>
        <w:br/>
      </w:r>
      <w:r>
        <w:br/>
      </w:r>
      <w:r>
        <w:br/>
      </w:r>
      <w:r>
        <w:br/>
      </w:r>
      <w:r w:rsidR="00C94697">
        <w:lastRenderedPageBreak/>
        <w:t xml:space="preserve">2.Creating the Temporary view </w:t>
      </w:r>
      <w:r>
        <w:t xml:space="preserve">for </w:t>
      </w:r>
      <w:proofErr w:type="spellStart"/>
      <w:r>
        <w:t>menu_items</w:t>
      </w:r>
      <w:proofErr w:type="spellEnd"/>
      <w:r w:rsidR="00C94697">
        <w:t xml:space="preserve"> Dataset using </w:t>
      </w:r>
      <w:proofErr w:type="spellStart"/>
      <w:r w:rsidR="00C94697">
        <w:t>read_</w:t>
      </w:r>
      <w:proofErr w:type="gramStart"/>
      <w:r w:rsidR="00C94697">
        <w:t>files</w:t>
      </w:r>
      <w:proofErr w:type="spellEnd"/>
      <w:r w:rsidR="00C94697">
        <w:t>(</w:t>
      </w:r>
      <w:proofErr w:type="gramEnd"/>
      <w:r w:rsidR="00C94697">
        <w:t>) command</w:t>
      </w:r>
      <w:r>
        <w:t xml:space="preserve"> and </w:t>
      </w:r>
      <w:proofErr w:type="gramStart"/>
      <w:r>
        <w:t>Displaying</w:t>
      </w:r>
      <w:proofErr w:type="gramEnd"/>
      <w:r>
        <w:t xml:space="preserve"> first 10 records</w:t>
      </w:r>
      <w:r>
        <w:br/>
      </w:r>
      <w:r>
        <w:br/>
      </w:r>
      <w:r w:rsidR="00747870">
        <w:rPr>
          <w:noProof/>
        </w:rPr>
        <w:drawing>
          <wp:inline distT="0" distB="0" distL="0" distR="0" wp14:anchorId="21E16E63" wp14:editId="5D28266E">
            <wp:extent cx="5731510" cy="2331720"/>
            <wp:effectExtent l="0" t="0" r="2540" b="0"/>
            <wp:docPr id="493836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E4A4" w14:textId="10318D51" w:rsidR="00A05EBE" w:rsidRDefault="00A05EBE">
      <w:r>
        <w:t xml:space="preserve">3.Creating the Temporary view for </w:t>
      </w:r>
      <w:proofErr w:type="spellStart"/>
      <w:r>
        <w:t>delivery_agents</w:t>
      </w:r>
      <w:proofErr w:type="spellEnd"/>
      <w:r>
        <w:t xml:space="preserve"> Dataset using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  <w:r>
        <w:t xml:space="preserve">) command and </w:t>
      </w:r>
      <w:proofErr w:type="gramStart"/>
      <w:r>
        <w:t>Displaying</w:t>
      </w:r>
      <w:proofErr w:type="gramEnd"/>
      <w:r>
        <w:t xml:space="preserve"> first 10 records</w:t>
      </w:r>
    </w:p>
    <w:p w14:paraId="6FEA834A" w14:textId="2B33CA6D" w:rsidR="00A05EBE" w:rsidRDefault="00A05EBE">
      <w:r>
        <w:br/>
      </w:r>
      <w:r w:rsidR="00747870">
        <w:rPr>
          <w:noProof/>
        </w:rPr>
        <w:drawing>
          <wp:inline distT="0" distB="0" distL="0" distR="0" wp14:anchorId="60548AFA" wp14:editId="10D52CE6">
            <wp:extent cx="5731510" cy="2389505"/>
            <wp:effectExtent l="0" t="0" r="2540" b="0"/>
            <wp:docPr id="1763677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4.Creating the Temporary view for Locations Dataset using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  <w:r>
        <w:t xml:space="preserve">) command and </w:t>
      </w:r>
      <w:proofErr w:type="gramStart"/>
      <w:r>
        <w:t>Displaying</w:t>
      </w:r>
      <w:proofErr w:type="gramEnd"/>
      <w:r>
        <w:t xml:space="preserve"> first 10 records</w:t>
      </w:r>
      <w:r>
        <w:br/>
      </w:r>
      <w:r>
        <w:br/>
      </w:r>
      <w:r>
        <w:rPr>
          <w:noProof/>
        </w:rPr>
        <w:drawing>
          <wp:inline distT="0" distB="0" distL="0" distR="0" wp14:anchorId="452B3F10" wp14:editId="1144A0B0">
            <wp:extent cx="5731510" cy="2384425"/>
            <wp:effectExtent l="0" t="0" r="2540" b="0"/>
            <wp:docPr id="159437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5.Creating the Temporary view for Restaurants Dataset using </w:t>
      </w:r>
      <w:proofErr w:type="spellStart"/>
      <w:r>
        <w:t>read_</w:t>
      </w:r>
      <w:proofErr w:type="gramStart"/>
      <w:r>
        <w:t>files</w:t>
      </w:r>
      <w:proofErr w:type="spellEnd"/>
      <w:r>
        <w:t>(</w:t>
      </w:r>
      <w:proofErr w:type="gramEnd"/>
      <w:r>
        <w:t xml:space="preserve">) command and </w:t>
      </w:r>
      <w:proofErr w:type="gramStart"/>
      <w:r>
        <w:t>Displaying</w:t>
      </w:r>
      <w:proofErr w:type="gramEnd"/>
      <w:r>
        <w:t xml:space="preserve"> first 10 records</w:t>
      </w:r>
    </w:p>
    <w:p w14:paraId="6A95B12C" w14:textId="77777777" w:rsidR="006A287A" w:rsidRDefault="00A05EBE">
      <w:r>
        <w:br/>
      </w:r>
      <w:r w:rsidR="00747870">
        <w:rPr>
          <w:noProof/>
        </w:rPr>
        <w:drawing>
          <wp:inline distT="0" distB="0" distL="0" distR="0" wp14:anchorId="7AEDBCC1" wp14:editId="1B7C7942">
            <wp:extent cx="5731510" cy="1916430"/>
            <wp:effectExtent l="0" t="0" r="2540" b="7620"/>
            <wp:docPr id="67062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6A287A">
        <w:rPr>
          <w:rStyle w:val="Heading3Char"/>
        </w:rPr>
        <w:t xml:space="preserve">3.2 </w:t>
      </w:r>
      <w:r w:rsidR="002E534B">
        <w:rPr>
          <w:rStyle w:val="Heading3Char"/>
        </w:rPr>
        <w:t>Raw Delta</w:t>
      </w:r>
      <w:r w:rsidRPr="00A05EBE">
        <w:rPr>
          <w:rStyle w:val="Heading3Char"/>
        </w:rPr>
        <w:t xml:space="preserve"> Tables</w:t>
      </w:r>
      <w:r>
        <w:t xml:space="preserve"> </w:t>
      </w:r>
    </w:p>
    <w:p w14:paraId="69E75AF3" w14:textId="61353BBD" w:rsidR="00B9517D" w:rsidRDefault="00A05EBE" w:rsidP="006A287A">
      <w:pPr>
        <w:pStyle w:val="ListParagraph"/>
        <w:numPr>
          <w:ilvl w:val="0"/>
          <w:numId w:val="6"/>
        </w:numPr>
      </w:pPr>
      <w:r>
        <w:t>Read</w:t>
      </w:r>
      <w:r w:rsidR="002E534B">
        <w:t>ing the dimensions csv files and creating delta table using manual schema.</w:t>
      </w:r>
    </w:p>
    <w:p w14:paraId="68C273AE" w14:textId="5D5000A2" w:rsidR="002E534B" w:rsidRDefault="002E534B" w:rsidP="006A287A">
      <w:pPr>
        <w:pStyle w:val="ListParagraph"/>
        <w:numPr>
          <w:ilvl w:val="0"/>
          <w:numId w:val="6"/>
        </w:numPr>
      </w:pPr>
      <w:r>
        <w:t xml:space="preserve">Recording the ingestion time and also the source location (Csv file </w:t>
      </w:r>
      <w:proofErr w:type="gramStart"/>
      <w:r>
        <w:t>path )</w:t>
      </w:r>
      <w:proofErr w:type="gramEnd"/>
      <w:r>
        <w:t xml:space="preserve"> for each record.</w:t>
      </w:r>
    </w:p>
    <w:p w14:paraId="0954472F" w14:textId="22414042" w:rsidR="006A287A" w:rsidRDefault="006A287A" w:rsidP="006A287A">
      <w:pPr>
        <w:pStyle w:val="ListParagraph"/>
        <w:numPr>
          <w:ilvl w:val="0"/>
          <w:numId w:val="6"/>
        </w:numPr>
      </w:pPr>
      <w:r>
        <w:t xml:space="preserve">Display the few records for the </w:t>
      </w:r>
      <w:proofErr w:type="gramStart"/>
      <w:r>
        <w:t>verification .</w:t>
      </w:r>
      <w:proofErr w:type="gramEnd"/>
    </w:p>
    <w:p w14:paraId="50FD8C67" w14:textId="77777777" w:rsidR="002E534B" w:rsidRDefault="002E534B"/>
    <w:p w14:paraId="6390BBEA" w14:textId="77777777" w:rsidR="002E534B" w:rsidRDefault="002E534B"/>
    <w:p w14:paraId="246D86B9" w14:textId="77777777" w:rsidR="002E534B" w:rsidRDefault="002E534B"/>
    <w:p w14:paraId="68DE9C57" w14:textId="77777777" w:rsidR="002E534B" w:rsidRDefault="002E534B"/>
    <w:p w14:paraId="0948DB75" w14:textId="77777777" w:rsidR="002E534B" w:rsidRDefault="002E534B"/>
    <w:p w14:paraId="36CF470B" w14:textId="6AA0AB52" w:rsidR="002E534B" w:rsidRDefault="002E534B" w:rsidP="002E534B">
      <w:r>
        <w:lastRenderedPageBreak/>
        <w:t xml:space="preserve">1.Creating the delta table by defining the Manual Schema using </w:t>
      </w:r>
      <w:proofErr w:type="spellStart"/>
      <w:r>
        <w:t>Pyspark</w:t>
      </w:r>
      <w:proofErr w:type="spellEnd"/>
      <w:r>
        <w:t xml:space="preserve"> for the Restaurant Dataset and displaying the first 10 records</w:t>
      </w:r>
    </w:p>
    <w:p w14:paraId="72B20713" w14:textId="6E3D0AAB" w:rsidR="00F323D2" w:rsidRDefault="002E534B" w:rsidP="002E534B">
      <w:r>
        <w:br/>
      </w:r>
      <w:r w:rsidR="0062518B">
        <w:rPr>
          <w:noProof/>
        </w:rPr>
        <w:drawing>
          <wp:inline distT="0" distB="0" distL="0" distR="0" wp14:anchorId="47A8ACA1" wp14:editId="50B3C43F">
            <wp:extent cx="5731510" cy="2204085"/>
            <wp:effectExtent l="0" t="0" r="2540" b="5715"/>
            <wp:docPr id="749579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2D2B" w14:textId="7FA57890" w:rsidR="002E534B" w:rsidRDefault="002E534B">
      <w:r>
        <w:t>2.</w:t>
      </w:r>
      <w:r w:rsidRPr="002E534B">
        <w:t xml:space="preserve"> </w:t>
      </w:r>
      <w:r>
        <w:t xml:space="preserve"> Creating the delta table by defining the Manual Schema using </w:t>
      </w:r>
      <w:proofErr w:type="spellStart"/>
      <w:r>
        <w:t>Pyspark</w:t>
      </w:r>
      <w:proofErr w:type="spellEnd"/>
      <w:r>
        <w:t xml:space="preserve"> for the Customers Dataset and displaying the first 10 records</w:t>
      </w:r>
    </w:p>
    <w:p w14:paraId="44D9CD54" w14:textId="77777777" w:rsidR="00F323D2" w:rsidRDefault="0062518B">
      <w:r>
        <w:rPr>
          <w:noProof/>
        </w:rPr>
        <w:drawing>
          <wp:inline distT="0" distB="0" distL="0" distR="0" wp14:anchorId="2CF37B0D" wp14:editId="2067FF24">
            <wp:extent cx="5731510" cy="1851660"/>
            <wp:effectExtent l="0" t="0" r="2540" b="0"/>
            <wp:docPr id="2008143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524E" w14:textId="02884CA2" w:rsidR="006A287A" w:rsidRDefault="002E534B">
      <w:r>
        <w:t xml:space="preserve">3. Creating the delta table by defining the Manual Schema using </w:t>
      </w:r>
      <w:proofErr w:type="spellStart"/>
      <w:r>
        <w:t>Pyspark</w:t>
      </w:r>
      <w:proofErr w:type="spellEnd"/>
      <w:r>
        <w:t xml:space="preserve"> for the </w:t>
      </w:r>
      <w:proofErr w:type="spellStart"/>
      <w:r>
        <w:t>menu_items</w:t>
      </w:r>
      <w:proofErr w:type="spellEnd"/>
      <w:r>
        <w:t xml:space="preserve"> Dataset and displaying the first 10 records</w:t>
      </w:r>
      <w:r w:rsidR="00F323D2">
        <w:br/>
      </w:r>
      <w:r>
        <w:br/>
      </w:r>
      <w:r w:rsidR="0062518B">
        <w:rPr>
          <w:noProof/>
        </w:rPr>
        <w:drawing>
          <wp:inline distT="0" distB="0" distL="0" distR="0" wp14:anchorId="13C45E0B" wp14:editId="23160FC7">
            <wp:extent cx="5731510" cy="2567940"/>
            <wp:effectExtent l="0" t="0" r="2540" b="3810"/>
            <wp:docPr id="1139131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87A">
        <w:br/>
      </w:r>
      <w:r w:rsidR="006A287A">
        <w:lastRenderedPageBreak/>
        <w:t xml:space="preserve">4. Creating the delta table by defining the Manual Schema using </w:t>
      </w:r>
      <w:proofErr w:type="spellStart"/>
      <w:r w:rsidR="006A287A">
        <w:t>Pyspark</w:t>
      </w:r>
      <w:proofErr w:type="spellEnd"/>
      <w:r w:rsidR="006A287A">
        <w:t xml:space="preserve"> for the Delivery Agents Dataset and displaying the first 10 records</w:t>
      </w:r>
    </w:p>
    <w:p w14:paraId="461D022E" w14:textId="77777777" w:rsidR="006A287A" w:rsidRDefault="0062518B">
      <w:r>
        <w:rPr>
          <w:noProof/>
        </w:rPr>
        <w:drawing>
          <wp:inline distT="0" distB="0" distL="0" distR="0" wp14:anchorId="6F5887F0" wp14:editId="2E3785D5">
            <wp:extent cx="5731510" cy="2341245"/>
            <wp:effectExtent l="0" t="0" r="2540" b="1905"/>
            <wp:docPr id="1350201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AE64" w14:textId="77777777" w:rsidR="006A287A" w:rsidRDefault="006A287A">
      <w:proofErr w:type="gramStart"/>
      <w:r>
        <w:t>5 .</w:t>
      </w:r>
      <w:proofErr w:type="gramEnd"/>
      <w:r w:rsidRPr="006A287A">
        <w:t xml:space="preserve"> </w:t>
      </w:r>
      <w:r>
        <w:t xml:space="preserve"> Creating the delta table by defining the Manual Schema using </w:t>
      </w:r>
      <w:proofErr w:type="spellStart"/>
      <w:r>
        <w:t>Pyspark</w:t>
      </w:r>
      <w:proofErr w:type="spellEnd"/>
      <w:r>
        <w:t xml:space="preserve"> for the Locations Dataset and displaying the first 10 records</w:t>
      </w:r>
    </w:p>
    <w:p w14:paraId="52CC5CBC" w14:textId="393F50C0" w:rsidR="00B9517D" w:rsidRDefault="006A287A">
      <w:r>
        <w:br/>
      </w:r>
      <w:r w:rsidR="0062518B">
        <w:rPr>
          <w:noProof/>
        </w:rPr>
        <w:drawing>
          <wp:inline distT="0" distB="0" distL="0" distR="0" wp14:anchorId="3263E804" wp14:editId="5B53858E">
            <wp:extent cx="5731510" cy="2140585"/>
            <wp:effectExtent l="0" t="0" r="2540" b="0"/>
            <wp:docPr id="1913680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722E" w14:textId="49D209E3" w:rsidR="00B9517D" w:rsidRDefault="00B9517D"/>
    <w:p w14:paraId="5A28249D" w14:textId="77777777" w:rsidR="006A287A" w:rsidRPr="001D62FD" w:rsidRDefault="006A287A" w:rsidP="006A287A">
      <w:pPr>
        <w:pStyle w:val="Heading3"/>
      </w:pPr>
      <w:r w:rsidRPr="001D62FD">
        <w:t>3.3 Data Quality Filtering</w:t>
      </w:r>
    </w:p>
    <w:p w14:paraId="781DFBE6" w14:textId="181F908D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 xml:space="preserve">Create the cleaned tables </w:t>
      </w:r>
      <w:r w:rsidR="003766FC">
        <w:t>(S</w:t>
      </w:r>
      <w:r w:rsidR="006C0A93">
        <w:t>il</w:t>
      </w:r>
      <w:r w:rsidR="003766FC">
        <w:t xml:space="preserve">ver Tables) </w:t>
      </w:r>
      <w:r>
        <w:t>using the above Raw Bronze Delta tables.</w:t>
      </w:r>
      <w:r>
        <w:br/>
      </w:r>
    </w:p>
    <w:p w14:paraId="6D96A8B6" w14:textId="242A50B3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 xml:space="preserve">We have to remove all the nulls from all </w:t>
      </w:r>
      <w:proofErr w:type="gramStart"/>
      <w:r>
        <w:t>columns .</w:t>
      </w:r>
      <w:proofErr w:type="gramEnd"/>
    </w:p>
    <w:p w14:paraId="3B3E187B" w14:textId="77777777" w:rsidR="006A287A" w:rsidRDefault="006A287A" w:rsidP="006A287A">
      <w:pPr>
        <w:pStyle w:val="NoSpacing"/>
      </w:pPr>
    </w:p>
    <w:p w14:paraId="5E871C43" w14:textId="0666B813" w:rsidR="006A287A" w:rsidRDefault="006A287A" w:rsidP="006A287A">
      <w:pPr>
        <w:pStyle w:val="NoSpacing"/>
        <w:numPr>
          <w:ilvl w:val="0"/>
          <w:numId w:val="4"/>
        </w:numPr>
        <w:ind w:left="360"/>
      </w:pPr>
      <w:r>
        <w:t xml:space="preserve">Ensure that cleaned tables </w:t>
      </w:r>
      <w:proofErr w:type="gramStart"/>
      <w:r>
        <w:t>doesn’t</w:t>
      </w:r>
      <w:proofErr w:type="gramEnd"/>
      <w:r>
        <w:t xml:space="preserve"> have any nulls values.</w:t>
      </w:r>
    </w:p>
    <w:p w14:paraId="16BFD331" w14:textId="5408F818" w:rsidR="003766FC" w:rsidRDefault="006A287A" w:rsidP="003766FC">
      <w:pPr>
        <w:pStyle w:val="NoSpacing"/>
        <w:ind w:left="360"/>
      </w:pPr>
      <w:r>
        <w:br/>
      </w:r>
      <w:r w:rsidR="003766FC">
        <w:br/>
      </w:r>
      <w:r w:rsidR="003766FC">
        <w:br/>
      </w:r>
      <w:r w:rsidR="003766FC">
        <w:br/>
      </w:r>
      <w:r w:rsidR="003766FC">
        <w:br/>
      </w:r>
    </w:p>
    <w:p w14:paraId="32F5B224" w14:textId="684DF9BD" w:rsidR="003766FC" w:rsidRDefault="003766FC" w:rsidP="003766FC">
      <w:pPr>
        <w:pStyle w:val="NoSpacing"/>
      </w:pPr>
      <w:r>
        <w:lastRenderedPageBreak/>
        <w:t xml:space="preserve">1.Creating the cleaned table using the </w:t>
      </w:r>
      <w:proofErr w:type="spellStart"/>
      <w:r>
        <w:t>customer_bronze</w:t>
      </w:r>
      <w:proofErr w:type="spellEnd"/>
      <w:r>
        <w:t xml:space="preserve"> after removing nulls values and </w:t>
      </w:r>
      <w:proofErr w:type="gramStart"/>
      <w:r>
        <w:t>Displaying</w:t>
      </w:r>
      <w:proofErr w:type="gramEnd"/>
      <w:r>
        <w:t xml:space="preserve"> the first 10 records.</w:t>
      </w:r>
    </w:p>
    <w:p w14:paraId="491DBE68" w14:textId="151E75EC" w:rsidR="003766FC" w:rsidRDefault="003766FC" w:rsidP="006A287A">
      <w:pPr>
        <w:pStyle w:val="NoSpacing"/>
      </w:pPr>
      <w:r>
        <w:br/>
      </w:r>
      <w:r w:rsidR="0062518B">
        <w:rPr>
          <w:noProof/>
        </w:rPr>
        <w:drawing>
          <wp:inline distT="0" distB="0" distL="0" distR="0" wp14:anchorId="03A16E8E" wp14:editId="5300A8AB">
            <wp:extent cx="5731510" cy="2124710"/>
            <wp:effectExtent l="0" t="0" r="2540" b="8890"/>
            <wp:docPr id="20979852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2518B">
        <w:rPr>
          <w:noProof/>
        </w:rPr>
        <w:drawing>
          <wp:inline distT="0" distB="0" distL="0" distR="0" wp14:anchorId="47A3ED58" wp14:editId="77C4C684">
            <wp:extent cx="5731510" cy="1768475"/>
            <wp:effectExtent l="0" t="0" r="2540" b="3175"/>
            <wp:docPr id="9499077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0083" w14:textId="77777777" w:rsidR="003766FC" w:rsidRDefault="003766FC" w:rsidP="006A287A">
      <w:pPr>
        <w:pStyle w:val="NoSpacing"/>
      </w:pPr>
    </w:p>
    <w:p w14:paraId="374E9543" w14:textId="3CD56E61" w:rsidR="003766FC" w:rsidRDefault="003766FC" w:rsidP="003766FC">
      <w:pPr>
        <w:pStyle w:val="NoSpacing"/>
      </w:pPr>
      <w:r>
        <w:t xml:space="preserve">2. Creating the cleaned table using the </w:t>
      </w:r>
      <w:proofErr w:type="spellStart"/>
      <w:r>
        <w:t>location_bronze</w:t>
      </w:r>
      <w:proofErr w:type="spellEnd"/>
      <w:r>
        <w:t xml:space="preserve"> after removing nulls values and </w:t>
      </w:r>
      <w:proofErr w:type="gramStart"/>
      <w:r>
        <w:t>Displaying</w:t>
      </w:r>
      <w:proofErr w:type="gramEnd"/>
      <w:r>
        <w:t xml:space="preserve"> the first 10 records.</w:t>
      </w:r>
    </w:p>
    <w:p w14:paraId="2EE5901F" w14:textId="77777777" w:rsidR="003766FC" w:rsidRDefault="003766FC" w:rsidP="003766FC">
      <w:r>
        <w:br/>
      </w:r>
      <w:r w:rsidR="0062518B">
        <w:rPr>
          <w:noProof/>
        </w:rPr>
        <w:drawing>
          <wp:inline distT="0" distB="0" distL="0" distR="0" wp14:anchorId="651E849F" wp14:editId="31A3E63F">
            <wp:extent cx="5731510" cy="2059940"/>
            <wp:effectExtent l="0" t="0" r="2540" b="0"/>
            <wp:docPr id="17379493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8446" w14:textId="77777777" w:rsidR="003766FC" w:rsidRDefault="0062518B" w:rsidP="003766FC">
      <w:r>
        <w:rPr>
          <w:noProof/>
        </w:rPr>
        <w:lastRenderedPageBreak/>
        <w:drawing>
          <wp:inline distT="0" distB="0" distL="0" distR="0" wp14:anchorId="11945C4A" wp14:editId="3BB88A71">
            <wp:extent cx="5731510" cy="2183765"/>
            <wp:effectExtent l="0" t="0" r="2540" b="6985"/>
            <wp:docPr id="16436533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6079" w14:textId="17623EEC" w:rsidR="003766FC" w:rsidRDefault="003766FC" w:rsidP="003766FC">
      <w:pPr>
        <w:pStyle w:val="NoSpacing"/>
      </w:pPr>
      <w:r>
        <w:t xml:space="preserve">3.Creating the cleaned table using the </w:t>
      </w:r>
      <w:proofErr w:type="spellStart"/>
      <w:r>
        <w:t>restaurants_bronze</w:t>
      </w:r>
      <w:proofErr w:type="spellEnd"/>
      <w:r>
        <w:t xml:space="preserve"> after removing nulls values and </w:t>
      </w:r>
      <w:proofErr w:type="gramStart"/>
      <w:r>
        <w:t>Displaying</w:t>
      </w:r>
      <w:proofErr w:type="gramEnd"/>
      <w:r>
        <w:t xml:space="preserve"> the first 10 records.</w:t>
      </w:r>
    </w:p>
    <w:p w14:paraId="455E3441" w14:textId="77777777" w:rsidR="003766FC" w:rsidRDefault="003766FC" w:rsidP="003766FC">
      <w:r>
        <w:br/>
      </w:r>
      <w:r w:rsidR="0062518B">
        <w:rPr>
          <w:noProof/>
        </w:rPr>
        <w:drawing>
          <wp:inline distT="0" distB="0" distL="0" distR="0" wp14:anchorId="01EF7BD2" wp14:editId="15D23143">
            <wp:extent cx="5731510" cy="1958975"/>
            <wp:effectExtent l="0" t="0" r="2540" b="3175"/>
            <wp:docPr id="18613636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2518B">
        <w:rPr>
          <w:noProof/>
        </w:rPr>
        <w:drawing>
          <wp:inline distT="0" distB="0" distL="0" distR="0" wp14:anchorId="7362A1C1" wp14:editId="2A68E97D">
            <wp:extent cx="5731510" cy="1909445"/>
            <wp:effectExtent l="0" t="0" r="2540" b="0"/>
            <wp:docPr id="5650345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C0A1" w14:textId="77777777" w:rsidR="003766FC" w:rsidRDefault="003766FC" w:rsidP="003766FC">
      <w:r>
        <w:br/>
      </w:r>
      <w:r>
        <w:br/>
      </w:r>
      <w:r>
        <w:br/>
      </w:r>
    </w:p>
    <w:p w14:paraId="44C3CC70" w14:textId="77777777" w:rsidR="003766FC" w:rsidRDefault="003766FC" w:rsidP="003766FC"/>
    <w:p w14:paraId="1856C917" w14:textId="77777777" w:rsidR="003766FC" w:rsidRDefault="003766FC" w:rsidP="003766FC"/>
    <w:p w14:paraId="7E5B3928" w14:textId="77777777" w:rsidR="003766FC" w:rsidRDefault="003766FC" w:rsidP="003766FC"/>
    <w:p w14:paraId="7F4AD4B4" w14:textId="2BAB83BF" w:rsidR="003766FC" w:rsidRDefault="003766FC" w:rsidP="003766FC">
      <w:pPr>
        <w:pStyle w:val="NoSpacing"/>
      </w:pPr>
      <w:r>
        <w:lastRenderedPageBreak/>
        <w:t xml:space="preserve">4. Creating the cleaned table using the </w:t>
      </w:r>
      <w:proofErr w:type="spellStart"/>
      <w:r>
        <w:t>Delivery_agents_bronze</w:t>
      </w:r>
      <w:proofErr w:type="spellEnd"/>
      <w:r>
        <w:t xml:space="preserve"> after removing nulls values and </w:t>
      </w:r>
      <w:proofErr w:type="gramStart"/>
      <w:r>
        <w:t>Displaying</w:t>
      </w:r>
      <w:proofErr w:type="gramEnd"/>
      <w:r>
        <w:t xml:space="preserve"> the first 10 records.</w:t>
      </w:r>
    </w:p>
    <w:p w14:paraId="1B594FB6" w14:textId="77777777" w:rsidR="003766FC" w:rsidRDefault="003766FC" w:rsidP="003766FC">
      <w:r>
        <w:br/>
      </w:r>
      <w:r w:rsidR="001B5E82">
        <w:rPr>
          <w:noProof/>
        </w:rPr>
        <w:drawing>
          <wp:inline distT="0" distB="0" distL="0" distR="0" wp14:anchorId="07F1F892" wp14:editId="3CB5ED99">
            <wp:extent cx="5731510" cy="1940560"/>
            <wp:effectExtent l="0" t="0" r="2540" b="2540"/>
            <wp:docPr id="17997120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5E82">
        <w:rPr>
          <w:noProof/>
        </w:rPr>
        <w:drawing>
          <wp:inline distT="0" distB="0" distL="0" distR="0" wp14:anchorId="5CCD4120" wp14:editId="080ED960">
            <wp:extent cx="5731510" cy="2003425"/>
            <wp:effectExtent l="0" t="0" r="2540" b="0"/>
            <wp:docPr id="18027699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C53AF11" w14:textId="0D14723F" w:rsidR="003766FC" w:rsidRDefault="003766FC" w:rsidP="003766FC">
      <w:pPr>
        <w:pStyle w:val="NoSpacing"/>
      </w:pPr>
      <w:r>
        <w:t xml:space="preserve">5.Creating the cleaned table using the </w:t>
      </w:r>
      <w:proofErr w:type="spellStart"/>
      <w:r>
        <w:t>menu_items_bronze</w:t>
      </w:r>
      <w:proofErr w:type="spellEnd"/>
      <w:r>
        <w:t xml:space="preserve"> after removing nulls values and </w:t>
      </w:r>
      <w:proofErr w:type="gramStart"/>
      <w:r>
        <w:t>Displaying</w:t>
      </w:r>
      <w:proofErr w:type="gramEnd"/>
      <w:r>
        <w:t xml:space="preserve"> the first 10 records.</w:t>
      </w:r>
    </w:p>
    <w:p w14:paraId="54825D11" w14:textId="77777777" w:rsidR="003766FC" w:rsidRDefault="003766FC" w:rsidP="003766FC">
      <w:r>
        <w:br/>
      </w:r>
      <w:r w:rsidR="001B5E82">
        <w:rPr>
          <w:noProof/>
        </w:rPr>
        <w:drawing>
          <wp:inline distT="0" distB="0" distL="0" distR="0" wp14:anchorId="7EAFE50F" wp14:editId="52CFC6EA">
            <wp:extent cx="5731510" cy="2205355"/>
            <wp:effectExtent l="0" t="0" r="2540" b="4445"/>
            <wp:docPr id="9151852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1B5E82">
        <w:rPr>
          <w:noProof/>
        </w:rPr>
        <w:lastRenderedPageBreak/>
        <w:drawing>
          <wp:inline distT="0" distB="0" distL="0" distR="0" wp14:anchorId="7264EFF6" wp14:editId="19EA7679">
            <wp:extent cx="5731510" cy="2002790"/>
            <wp:effectExtent l="0" t="0" r="2540" b="0"/>
            <wp:docPr id="9459266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618A57E" w14:textId="77777777" w:rsidR="003766FC" w:rsidRDefault="003766FC" w:rsidP="003766FC">
      <w:r>
        <w:t>Showing all tables in my Schema</w:t>
      </w:r>
    </w:p>
    <w:p w14:paraId="5E63CEB5" w14:textId="08D81E8C" w:rsidR="0062518B" w:rsidRDefault="003766FC" w:rsidP="003766FC">
      <w:r>
        <w:br/>
      </w:r>
      <w:r w:rsidR="001B5E82">
        <w:rPr>
          <w:noProof/>
        </w:rPr>
        <w:drawing>
          <wp:inline distT="0" distB="0" distL="0" distR="0" wp14:anchorId="7A6C7C1B" wp14:editId="7FEF49AD">
            <wp:extent cx="5731510" cy="2416175"/>
            <wp:effectExtent l="0" t="0" r="2540" b="3175"/>
            <wp:docPr id="4141885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B3B5C" w14:textId="77777777" w:rsidR="003766FC" w:rsidRDefault="003766FC" w:rsidP="003766FC"/>
    <w:p w14:paraId="36EF94C2" w14:textId="531022EE" w:rsidR="009A7F5F" w:rsidRPr="001D62FD" w:rsidRDefault="009A7F5F" w:rsidP="009A7F5F">
      <w:pPr>
        <w:pStyle w:val="Heading2"/>
        <w:spacing w:after="100"/>
        <w:rPr>
          <w:color w:val="auto"/>
        </w:rPr>
      </w:pPr>
      <w:r w:rsidRPr="001D62FD">
        <w:rPr>
          <w:color w:val="auto"/>
        </w:rPr>
        <w:t>4 Incremental Orders Loading</w:t>
      </w:r>
    </w:p>
    <w:p w14:paraId="202ABA35" w14:textId="77777777" w:rsidR="009A7F5F" w:rsidRPr="001D62FD" w:rsidRDefault="009A7F5F" w:rsidP="009A7F5F">
      <w:pPr>
        <w:spacing w:after="120"/>
      </w:pPr>
      <w:r w:rsidRPr="001D62FD">
        <w:t xml:space="preserve">The orders data is loaded month by month into </w:t>
      </w:r>
      <w:proofErr w:type="spellStart"/>
      <w:r w:rsidRPr="001D62FD">
        <w:t>orders_bronze</w:t>
      </w:r>
      <w:proofErr w:type="spellEnd"/>
      <w:r w:rsidRPr="001D62FD">
        <w:t xml:space="preserve"> using COPY INTO. Re-running an already processed file does not increase the row count, demonstrating idempotent incremental ingestion.</w:t>
      </w:r>
    </w:p>
    <w:p w14:paraId="600A93BA" w14:textId="4AC46BC0" w:rsidR="003766FC" w:rsidRDefault="009A7F5F" w:rsidP="009A7F5F">
      <w:pPr>
        <w:pStyle w:val="ListParagraph"/>
        <w:numPr>
          <w:ilvl w:val="0"/>
          <w:numId w:val="9"/>
        </w:numPr>
      </w:pPr>
      <w:r>
        <w:t>Creating a table without schema</w:t>
      </w:r>
    </w:p>
    <w:p w14:paraId="3501A249" w14:textId="0FF2A152" w:rsidR="009A7F5F" w:rsidRDefault="009A7F5F" w:rsidP="009A7F5F">
      <w:pPr>
        <w:pStyle w:val="ListParagraph"/>
        <w:numPr>
          <w:ilvl w:val="0"/>
          <w:numId w:val="9"/>
        </w:numPr>
      </w:pPr>
      <w:r>
        <w:t>Using COPY INTO command for my orders source</w:t>
      </w:r>
    </w:p>
    <w:p w14:paraId="7856420A" w14:textId="402816C4" w:rsidR="009A7F5F" w:rsidRDefault="009A7F5F" w:rsidP="009A7F5F">
      <w:pPr>
        <w:pStyle w:val="ListParagraph"/>
        <w:numPr>
          <w:ilvl w:val="0"/>
          <w:numId w:val="9"/>
        </w:numPr>
      </w:pPr>
      <w:r>
        <w:t xml:space="preserve">Running the COPY INTO cell and </w:t>
      </w:r>
      <w:proofErr w:type="gramStart"/>
      <w:r>
        <w:t>Fetching</w:t>
      </w:r>
      <w:proofErr w:type="gramEnd"/>
      <w:r>
        <w:t xml:space="preserve"> the count.</w:t>
      </w:r>
    </w:p>
    <w:p w14:paraId="1CB293C7" w14:textId="164C2771" w:rsidR="009A7F5F" w:rsidRDefault="009A7F5F" w:rsidP="009A7F5F">
      <w:pPr>
        <w:pStyle w:val="ListParagraph"/>
        <w:numPr>
          <w:ilvl w:val="0"/>
          <w:numId w:val="9"/>
        </w:numPr>
      </w:pPr>
      <w:r>
        <w:t xml:space="preserve">After adding March dataset again re-running the query again and </w:t>
      </w:r>
      <w:proofErr w:type="gramStart"/>
      <w:r>
        <w:t>Fetching</w:t>
      </w:r>
      <w:proofErr w:type="gramEnd"/>
      <w:r>
        <w:t xml:space="preserve"> the </w:t>
      </w:r>
      <w:proofErr w:type="gramStart"/>
      <w:r>
        <w:t>count .</w:t>
      </w:r>
      <w:proofErr w:type="gramEnd"/>
    </w:p>
    <w:p w14:paraId="509CBE76" w14:textId="77777777" w:rsidR="009A7F5F" w:rsidRDefault="009A7F5F"/>
    <w:p w14:paraId="4447B619" w14:textId="77777777" w:rsidR="009A7F5F" w:rsidRDefault="009A7F5F"/>
    <w:p w14:paraId="3A051FEA" w14:textId="77777777" w:rsidR="009A7F5F" w:rsidRDefault="009A7F5F">
      <w:r>
        <w:br/>
      </w:r>
    </w:p>
    <w:p w14:paraId="2E1A96FA" w14:textId="77777777" w:rsidR="009A7F5F" w:rsidRDefault="009A7F5F">
      <w:r>
        <w:lastRenderedPageBreak/>
        <w:t xml:space="preserve">Creating the table without schema and </w:t>
      </w:r>
      <w:proofErr w:type="gramStart"/>
      <w:r>
        <w:t>Adding</w:t>
      </w:r>
      <w:proofErr w:type="gramEnd"/>
      <w:r>
        <w:t xml:space="preserve"> my orders file source location </w:t>
      </w:r>
      <w:proofErr w:type="spellStart"/>
      <w:r>
        <w:t>dir</w:t>
      </w:r>
      <w:proofErr w:type="spellEnd"/>
      <w:r>
        <w:t xml:space="preserve"> in COPY INTO code.</w:t>
      </w:r>
      <w:r>
        <w:br/>
      </w:r>
      <w:r w:rsidR="001B5E82">
        <w:rPr>
          <w:noProof/>
        </w:rPr>
        <w:drawing>
          <wp:inline distT="0" distB="0" distL="0" distR="0" wp14:anchorId="43C758A9" wp14:editId="1BBEC098">
            <wp:extent cx="5731510" cy="2430145"/>
            <wp:effectExtent l="0" t="0" r="2540" b="8255"/>
            <wp:docPr id="11828202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1C2D" w14:textId="3B634DEB" w:rsidR="009A7F5F" w:rsidRDefault="009A7F5F">
      <w:r>
        <w:t xml:space="preserve">Displaying the Count of the </w:t>
      </w:r>
      <w:proofErr w:type="spellStart"/>
      <w:r>
        <w:t>orders_bronze</w:t>
      </w:r>
      <w:proofErr w:type="spellEnd"/>
      <w:r>
        <w:t xml:space="preserve"> after running the above code with </w:t>
      </w:r>
      <w:proofErr w:type="spellStart"/>
      <w:r>
        <w:t>jan</w:t>
      </w:r>
      <w:proofErr w:type="spellEnd"/>
      <w:r>
        <w:t xml:space="preserve"> and </w:t>
      </w:r>
      <w:proofErr w:type="spellStart"/>
      <w:r>
        <w:t>feb</w:t>
      </w:r>
      <w:proofErr w:type="spellEnd"/>
      <w:r>
        <w:t xml:space="preserve"> datasets</w:t>
      </w:r>
    </w:p>
    <w:p w14:paraId="01465247" w14:textId="77777777" w:rsidR="009A7F5F" w:rsidRDefault="001B5E82">
      <w:r>
        <w:rPr>
          <w:noProof/>
        </w:rPr>
        <w:drawing>
          <wp:inline distT="0" distB="0" distL="0" distR="0" wp14:anchorId="55FBADB0" wp14:editId="78818456">
            <wp:extent cx="5731510" cy="1674495"/>
            <wp:effectExtent l="0" t="0" r="2540" b="1905"/>
            <wp:docPr id="8887887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D950" w14:textId="77777777" w:rsidR="009A7F5F" w:rsidRDefault="009A7F5F">
      <w:r>
        <w:t>Displaying the count after adding the March dataset</w:t>
      </w:r>
    </w:p>
    <w:p w14:paraId="7514DA57" w14:textId="21B3684B" w:rsidR="00B9517D" w:rsidRDefault="009A7F5F">
      <w:r>
        <w:br/>
      </w:r>
      <w:r w:rsidR="001B5E82">
        <w:rPr>
          <w:noProof/>
        </w:rPr>
        <w:drawing>
          <wp:inline distT="0" distB="0" distL="0" distR="0" wp14:anchorId="1B6840D6" wp14:editId="163B3589">
            <wp:extent cx="5731510" cy="1581785"/>
            <wp:effectExtent l="0" t="0" r="2540" b="0"/>
            <wp:docPr id="14680427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6ABD" w14:textId="25D4ABAC" w:rsidR="00F94E24" w:rsidRDefault="00F94E24" w:rsidP="00F94E24"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4CDEBE1E" w14:textId="7A2F1298" w:rsidR="00F94E24" w:rsidRPr="00BF6520" w:rsidRDefault="00BF6520" w:rsidP="00F94E24">
      <w:pPr>
        <w:pStyle w:val="Heading2"/>
        <w:rPr>
          <w:b/>
          <w:bCs/>
        </w:rPr>
      </w:pPr>
      <w:r w:rsidRPr="00BF6520">
        <w:rPr>
          <w:b/>
          <w:bCs/>
        </w:rPr>
        <w:lastRenderedPageBreak/>
        <w:t>5.</w:t>
      </w:r>
      <w:r w:rsidR="00F94E24" w:rsidRPr="00BF6520">
        <w:rPr>
          <w:b/>
          <w:bCs/>
        </w:rPr>
        <w:t>Order Data Analysis</w:t>
      </w:r>
    </w:p>
    <w:p w14:paraId="0225612F" w14:textId="3D4F5D41" w:rsidR="00F94E24" w:rsidRDefault="00F94E24" w:rsidP="00F94E24">
      <w:pPr>
        <w:pStyle w:val="ListParagraph"/>
        <w:numPr>
          <w:ilvl w:val="0"/>
          <w:numId w:val="10"/>
        </w:numPr>
      </w:pPr>
      <w:r>
        <w:t xml:space="preserve">Total Numbers of orders Placed </w:t>
      </w:r>
    </w:p>
    <w:p w14:paraId="38330872" w14:textId="77777777" w:rsidR="00F94E24" w:rsidRDefault="001B5E82">
      <w:r>
        <w:rPr>
          <w:noProof/>
        </w:rPr>
        <w:drawing>
          <wp:inline distT="0" distB="0" distL="0" distR="0" wp14:anchorId="17B790C1" wp14:editId="30A3C7F8">
            <wp:extent cx="5731510" cy="2005330"/>
            <wp:effectExtent l="0" t="0" r="2540" b="0"/>
            <wp:docPr id="2847559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6B02" w14:textId="07BCDE1C" w:rsidR="00F94E24" w:rsidRDefault="00F94E24" w:rsidP="00F94E24">
      <w:pPr>
        <w:pStyle w:val="ListParagraph"/>
        <w:numPr>
          <w:ilvl w:val="0"/>
          <w:numId w:val="10"/>
        </w:numPr>
      </w:pPr>
      <w:r>
        <w:t>Distribution of orders by payment method</w:t>
      </w:r>
    </w:p>
    <w:p w14:paraId="15972694" w14:textId="77777777" w:rsidR="00F94E24" w:rsidRDefault="001B5E82">
      <w:r>
        <w:rPr>
          <w:noProof/>
        </w:rPr>
        <w:drawing>
          <wp:inline distT="0" distB="0" distL="0" distR="0" wp14:anchorId="1CDEE932" wp14:editId="5B56EBE0">
            <wp:extent cx="5731510" cy="1880870"/>
            <wp:effectExtent l="0" t="0" r="2540" b="5080"/>
            <wp:docPr id="11894882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33DB" w14:textId="7F35FB44" w:rsidR="00F94E24" w:rsidRDefault="00F94E24" w:rsidP="00F94E24">
      <w:pPr>
        <w:pStyle w:val="ListParagraph"/>
        <w:numPr>
          <w:ilvl w:val="0"/>
          <w:numId w:val="10"/>
        </w:numPr>
      </w:pPr>
      <w:r>
        <w:t>Distribution of orders status (</w:t>
      </w:r>
      <w:proofErr w:type="spellStart"/>
      <w:proofErr w:type="gramStart"/>
      <w:r>
        <w:t>Delivered,Preparing</w:t>
      </w:r>
      <w:proofErr w:type="gramEnd"/>
      <w:r>
        <w:t>,</w:t>
      </w:r>
      <w:proofErr w:type="gramStart"/>
      <w:r>
        <w:t>cancelled,En</w:t>
      </w:r>
      <w:proofErr w:type="spellEnd"/>
      <w:proofErr w:type="gramEnd"/>
      <w:r>
        <w:t xml:space="preserve"> route)</w:t>
      </w:r>
    </w:p>
    <w:p w14:paraId="052C9908" w14:textId="73A17F22" w:rsidR="00F323D2" w:rsidRDefault="001B5E82">
      <w:r>
        <w:rPr>
          <w:noProof/>
        </w:rPr>
        <w:drawing>
          <wp:inline distT="0" distB="0" distL="0" distR="0" wp14:anchorId="1B8CC818" wp14:editId="7425706D">
            <wp:extent cx="5731510" cy="1804035"/>
            <wp:effectExtent l="0" t="0" r="2540" b="5715"/>
            <wp:docPr id="17577171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5102" w14:textId="391F2384" w:rsidR="00F94E24" w:rsidRDefault="00F94E24" w:rsidP="00F94E24">
      <w:pPr>
        <w:pStyle w:val="ListParagraph"/>
        <w:numPr>
          <w:ilvl w:val="0"/>
          <w:numId w:val="10"/>
        </w:numPr>
      </w:pPr>
      <w:r>
        <w:t>Orders per restaurant (volume of business)</w:t>
      </w:r>
    </w:p>
    <w:p w14:paraId="41AB101E" w14:textId="77777777" w:rsidR="00F94E24" w:rsidRDefault="001B5E82">
      <w:r>
        <w:rPr>
          <w:noProof/>
        </w:rPr>
        <w:lastRenderedPageBreak/>
        <w:drawing>
          <wp:inline distT="0" distB="0" distL="0" distR="0" wp14:anchorId="41C827AC" wp14:editId="406B6C45">
            <wp:extent cx="5731510" cy="2161540"/>
            <wp:effectExtent l="0" t="0" r="2540" b="0"/>
            <wp:docPr id="19505655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47C0" w14:textId="4C880BDD" w:rsidR="00F94E24" w:rsidRDefault="00F94E24" w:rsidP="00F94E24">
      <w:pPr>
        <w:pStyle w:val="ListParagraph"/>
        <w:numPr>
          <w:ilvl w:val="0"/>
          <w:numId w:val="10"/>
        </w:numPr>
      </w:pPr>
      <w:r>
        <w:t>Orders per customer (</w:t>
      </w:r>
      <w:proofErr w:type="spellStart"/>
      <w:r>
        <w:t>Loyality</w:t>
      </w:r>
      <w:proofErr w:type="spellEnd"/>
      <w:r>
        <w:t xml:space="preserve"> Insight)</w:t>
      </w:r>
    </w:p>
    <w:p w14:paraId="598CADEC" w14:textId="5EB71D9D" w:rsidR="00B9517D" w:rsidRDefault="00F323D2">
      <w:r>
        <w:rPr>
          <w:noProof/>
        </w:rPr>
        <w:drawing>
          <wp:inline distT="0" distB="0" distL="0" distR="0" wp14:anchorId="28DC27C4" wp14:editId="3227EAE7">
            <wp:extent cx="5731510" cy="2134235"/>
            <wp:effectExtent l="0" t="0" r="2540" b="0"/>
            <wp:docPr id="206678731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7F76" w14:textId="415DAB2F" w:rsidR="00F94E24" w:rsidRDefault="00F94E24" w:rsidP="00F94E24">
      <w:pPr>
        <w:pStyle w:val="ListParagraph"/>
        <w:numPr>
          <w:ilvl w:val="0"/>
          <w:numId w:val="10"/>
        </w:numPr>
      </w:pPr>
      <w:r>
        <w:t>Orders Handled per delivery agent</w:t>
      </w:r>
      <w:r>
        <w:br/>
      </w:r>
    </w:p>
    <w:p w14:paraId="378C2FB2" w14:textId="5C9BC362" w:rsidR="00F94E24" w:rsidRDefault="00F94E24" w:rsidP="00F94E24">
      <w:r>
        <w:rPr>
          <w:noProof/>
        </w:rPr>
        <w:drawing>
          <wp:inline distT="0" distB="0" distL="0" distR="0" wp14:anchorId="0FE24DEA" wp14:editId="69105208">
            <wp:extent cx="5731510" cy="2021205"/>
            <wp:effectExtent l="0" t="0" r="2540" b="0"/>
            <wp:docPr id="9313498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9CFD" w14:textId="77777777" w:rsidR="00F96836" w:rsidRDefault="00F96836"/>
    <w:p w14:paraId="613BD3A9" w14:textId="77777777" w:rsidR="00F96836" w:rsidRDefault="00F96836"/>
    <w:p w14:paraId="12DA8E0A" w14:textId="77777777" w:rsidR="00F96836" w:rsidRDefault="00F96836"/>
    <w:p w14:paraId="27F8694A" w14:textId="77777777" w:rsidR="00F96836" w:rsidRDefault="00F96836"/>
    <w:p w14:paraId="57A34D06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lastRenderedPageBreak/>
        <w:t>Top 10 orders by total amount</w:t>
      </w:r>
    </w:p>
    <w:p w14:paraId="2F1DF50B" w14:textId="77777777" w:rsidR="00F96836" w:rsidRDefault="00E442F7" w:rsidP="00F96836">
      <w:r>
        <w:rPr>
          <w:noProof/>
        </w:rPr>
        <w:drawing>
          <wp:inline distT="0" distB="0" distL="0" distR="0" wp14:anchorId="2D19E7FC" wp14:editId="1A1314C4">
            <wp:extent cx="5731510" cy="2136775"/>
            <wp:effectExtent l="0" t="0" r="2540" b="0"/>
            <wp:docPr id="93723808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2430" w14:textId="7C346C41" w:rsidR="00F96836" w:rsidRDefault="00F96836" w:rsidP="00F96836">
      <w:pPr>
        <w:pStyle w:val="ListParagraph"/>
        <w:numPr>
          <w:ilvl w:val="0"/>
          <w:numId w:val="10"/>
        </w:numPr>
      </w:pPr>
      <w:r>
        <w:t>Average tip amount per payment method</w:t>
      </w:r>
    </w:p>
    <w:p w14:paraId="1FEB9278" w14:textId="77777777" w:rsidR="00F96836" w:rsidRDefault="00E442F7" w:rsidP="00F96836">
      <w:r>
        <w:rPr>
          <w:noProof/>
        </w:rPr>
        <w:drawing>
          <wp:inline distT="0" distB="0" distL="0" distR="0" wp14:anchorId="06DDA7CD" wp14:editId="33F35BBC">
            <wp:extent cx="5731510" cy="1821815"/>
            <wp:effectExtent l="0" t="0" r="2540" b="6985"/>
            <wp:docPr id="169091715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EF4E" w14:textId="1F7024FB" w:rsidR="00F96836" w:rsidRDefault="00F96836" w:rsidP="00F96836">
      <w:pPr>
        <w:pStyle w:val="ListParagraph"/>
        <w:numPr>
          <w:ilvl w:val="0"/>
          <w:numId w:val="10"/>
        </w:numPr>
      </w:pPr>
      <w:r>
        <w:t>Percentage of orders with tip &gt; 10% of Total Amount</w:t>
      </w:r>
    </w:p>
    <w:p w14:paraId="4BF001EB" w14:textId="33D7656C" w:rsidR="00F96836" w:rsidRDefault="00E442F7" w:rsidP="00F96836">
      <w:r>
        <w:rPr>
          <w:noProof/>
        </w:rPr>
        <w:drawing>
          <wp:inline distT="0" distB="0" distL="0" distR="0" wp14:anchorId="1CE7AA13" wp14:editId="050BE240">
            <wp:extent cx="5731510" cy="1691640"/>
            <wp:effectExtent l="0" t="0" r="2540" b="3810"/>
            <wp:docPr id="20828509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836">
        <w:br/>
      </w:r>
      <w:r w:rsidR="00F96836">
        <w:br/>
      </w:r>
      <w:r w:rsidR="00F96836">
        <w:br/>
      </w:r>
    </w:p>
    <w:p w14:paraId="59B53028" w14:textId="77777777" w:rsidR="00F96836" w:rsidRDefault="00F96836" w:rsidP="00F96836"/>
    <w:p w14:paraId="4498C970" w14:textId="77777777" w:rsidR="00F96836" w:rsidRDefault="00F96836" w:rsidP="00F96836"/>
    <w:p w14:paraId="7943439C" w14:textId="77777777" w:rsidR="00F96836" w:rsidRDefault="00F96836" w:rsidP="00F96836"/>
    <w:p w14:paraId="382E26A8" w14:textId="77777777" w:rsidR="00F96836" w:rsidRDefault="00F96836" w:rsidP="00F96836"/>
    <w:p w14:paraId="6799E14D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lastRenderedPageBreak/>
        <w:t>Percentage of successful vs cancelled vs failed orders</w:t>
      </w:r>
    </w:p>
    <w:p w14:paraId="2BDD4F33" w14:textId="15653C03" w:rsidR="00F96836" w:rsidRDefault="00F96836" w:rsidP="00F96836">
      <w:r>
        <w:br/>
      </w:r>
      <w:r>
        <w:rPr>
          <w:noProof/>
        </w:rPr>
        <w:drawing>
          <wp:inline distT="0" distB="0" distL="0" distR="0" wp14:anchorId="68817217" wp14:editId="33EF7944">
            <wp:extent cx="5609590" cy="1831975"/>
            <wp:effectExtent l="0" t="0" r="0" b="0"/>
            <wp:docPr id="10609374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2EC8" w14:textId="13C6C054" w:rsidR="00F96836" w:rsidRDefault="00F96836" w:rsidP="00F96836">
      <w:pPr>
        <w:pStyle w:val="ListParagraph"/>
        <w:numPr>
          <w:ilvl w:val="0"/>
          <w:numId w:val="10"/>
        </w:numPr>
      </w:pPr>
      <w:r>
        <w:t>Top Customer and top restaurants</w:t>
      </w:r>
    </w:p>
    <w:p w14:paraId="4DE16142" w14:textId="77777777" w:rsidR="00F96836" w:rsidRDefault="00E442F7" w:rsidP="00F96836">
      <w:r>
        <w:rPr>
          <w:noProof/>
        </w:rPr>
        <w:drawing>
          <wp:inline distT="0" distB="0" distL="0" distR="0" wp14:anchorId="487D756D" wp14:editId="2E1D4511">
            <wp:extent cx="5731510" cy="1999615"/>
            <wp:effectExtent l="0" t="0" r="2540" b="635"/>
            <wp:docPr id="14608374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10A8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t xml:space="preserve">Items- level insights </w:t>
      </w:r>
    </w:p>
    <w:p w14:paraId="29514AD4" w14:textId="0520520B" w:rsidR="00F96836" w:rsidRDefault="00ED5A04" w:rsidP="00F96836">
      <w:r w:rsidRPr="00ED5A04">
        <w:drawing>
          <wp:inline distT="0" distB="0" distL="0" distR="0" wp14:anchorId="43F82DBD" wp14:editId="18197636">
            <wp:extent cx="5731510" cy="2491740"/>
            <wp:effectExtent l="0" t="0" r="2540" b="3810"/>
            <wp:docPr id="93418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98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36">
        <w:br/>
      </w:r>
      <w:r w:rsidR="00F96836">
        <w:br/>
      </w:r>
      <w:r w:rsidR="00F96836">
        <w:br/>
      </w:r>
      <w:r w:rsidR="00F96836">
        <w:br/>
      </w:r>
      <w:r w:rsidR="00F96836">
        <w:br/>
      </w:r>
      <w:r w:rsidR="00F96836">
        <w:lastRenderedPageBreak/>
        <w:br/>
      </w:r>
    </w:p>
    <w:p w14:paraId="304E4157" w14:textId="16A7400F" w:rsidR="00F96836" w:rsidRDefault="00F96836" w:rsidP="00F96836">
      <w:pPr>
        <w:pStyle w:val="ListParagraph"/>
        <w:numPr>
          <w:ilvl w:val="0"/>
          <w:numId w:val="10"/>
        </w:numPr>
      </w:pPr>
      <w:r>
        <w:t>Find most frequently ordered items</w:t>
      </w:r>
    </w:p>
    <w:p w14:paraId="1E3C9A1F" w14:textId="33CCC91A" w:rsidR="00F96836" w:rsidRDefault="00F96836" w:rsidP="00F96836">
      <w:r>
        <w:br/>
      </w:r>
      <w:r w:rsidR="00ED5A04" w:rsidRPr="00ED5A04">
        <w:drawing>
          <wp:inline distT="0" distB="0" distL="0" distR="0" wp14:anchorId="524BC3FC" wp14:editId="02AB3CF7">
            <wp:extent cx="5731510" cy="2480310"/>
            <wp:effectExtent l="0" t="0" r="2540" b="0"/>
            <wp:docPr id="6819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2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9CC886" w14:textId="77777777" w:rsidR="00F96836" w:rsidRDefault="00F96836" w:rsidP="00F96836">
      <w:pPr>
        <w:pStyle w:val="ListParagraph"/>
        <w:numPr>
          <w:ilvl w:val="0"/>
          <w:numId w:val="10"/>
        </w:numPr>
      </w:pPr>
      <w:r>
        <w:t>Find average number of items per order</w:t>
      </w:r>
    </w:p>
    <w:p w14:paraId="5C92AA9C" w14:textId="48181F05" w:rsidR="00F96836" w:rsidRDefault="00F96836" w:rsidP="00F96836">
      <w:r>
        <w:br/>
      </w:r>
      <w:r w:rsidR="00ED5A04" w:rsidRPr="00ED5A04">
        <w:drawing>
          <wp:inline distT="0" distB="0" distL="0" distR="0" wp14:anchorId="606ACE44" wp14:editId="5E19D863">
            <wp:extent cx="5731510" cy="1872615"/>
            <wp:effectExtent l="0" t="0" r="2540" b="0"/>
            <wp:docPr id="190060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040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proofErr w:type="gramStart"/>
      <w:r>
        <w:t>15 .</w:t>
      </w:r>
      <w:proofErr w:type="gramEnd"/>
      <w:r>
        <w:t xml:space="preserve"> Find item revenue contribution per restaurant</w:t>
      </w:r>
    </w:p>
    <w:p w14:paraId="469B7077" w14:textId="32C39F68" w:rsidR="00F96836" w:rsidRDefault="00ED5A04" w:rsidP="00F96836">
      <w:r w:rsidRPr="00ED5A04">
        <w:lastRenderedPageBreak/>
        <w:drawing>
          <wp:inline distT="0" distB="0" distL="0" distR="0" wp14:anchorId="15C71FAB" wp14:editId="09F476E1">
            <wp:extent cx="5731510" cy="2213610"/>
            <wp:effectExtent l="0" t="0" r="2540" b="0"/>
            <wp:docPr id="16650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99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0D8F" w14:textId="335E5640" w:rsidR="00B9517D" w:rsidRPr="00BF6520" w:rsidRDefault="00F96836" w:rsidP="00E756A7">
      <w:pPr>
        <w:pStyle w:val="Heading3"/>
        <w:rPr>
          <w:b/>
          <w:bCs/>
        </w:rPr>
      </w:pPr>
      <w:r>
        <w:br/>
      </w:r>
      <w:r>
        <w:br/>
      </w:r>
      <w:r w:rsidR="00BF6520" w:rsidRPr="00BF6520">
        <w:rPr>
          <w:b/>
          <w:bCs/>
        </w:rPr>
        <w:t>6.</w:t>
      </w:r>
      <w:r w:rsidRPr="00BF6520">
        <w:rPr>
          <w:b/>
          <w:bCs/>
        </w:rPr>
        <w:t xml:space="preserve">Orders Data </w:t>
      </w:r>
      <w:proofErr w:type="gramStart"/>
      <w:r w:rsidRPr="00BF6520">
        <w:rPr>
          <w:b/>
          <w:bCs/>
        </w:rPr>
        <w:t>And</w:t>
      </w:r>
      <w:proofErr w:type="gramEnd"/>
      <w:r w:rsidRPr="00BF6520">
        <w:rPr>
          <w:b/>
          <w:bCs/>
        </w:rPr>
        <w:t xml:space="preserve"> Dimension Datasets Analysis </w:t>
      </w:r>
    </w:p>
    <w:p w14:paraId="18F33541" w14:textId="72506241" w:rsidR="00F96836" w:rsidRDefault="00F96836" w:rsidP="00F96836">
      <w:pPr>
        <w:pStyle w:val="ListParagraph"/>
        <w:numPr>
          <w:ilvl w:val="0"/>
          <w:numId w:val="11"/>
        </w:numPr>
      </w:pPr>
      <w:r>
        <w:t>Find the preferred restaurant names for each customer</w:t>
      </w:r>
    </w:p>
    <w:p w14:paraId="76F08593" w14:textId="50CDF859" w:rsidR="00E756A7" w:rsidRDefault="00ED5A04">
      <w:r w:rsidRPr="00ED5A04">
        <w:drawing>
          <wp:inline distT="0" distB="0" distL="0" distR="0" wp14:anchorId="08BD615A" wp14:editId="35B7E64E">
            <wp:extent cx="5731510" cy="2696210"/>
            <wp:effectExtent l="0" t="0" r="2540" b="8890"/>
            <wp:docPr id="201289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30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4B95" w14:textId="77B3BFDC" w:rsidR="00E756A7" w:rsidRDefault="00E756A7" w:rsidP="00B15CFA">
      <w:pPr>
        <w:pStyle w:val="ListParagraph"/>
        <w:numPr>
          <w:ilvl w:val="0"/>
          <w:numId w:val="11"/>
        </w:numPr>
      </w:pPr>
      <w:r>
        <w:t>Find the top 10 areas receiving orders in each month</w:t>
      </w:r>
    </w:p>
    <w:p w14:paraId="51E289EC" w14:textId="77777777" w:rsidR="00B538DD" w:rsidRDefault="00ED5A04">
      <w:r w:rsidRPr="00ED5A04">
        <w:lastRenderedPageBreak/>
        <w:drawing>
          <wp:inline distT="0" distB="0" distL="0" distR="0" wp14:anchorId="72222BFC" wp14:editId="248963A3">
            <wp:extent cx="5731510" cy="3093720"/>
            <wp:effectExtent l="0" t="0" r="2540" b="0"/>
            <wp:docPr id="14302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82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6A7">
        <w:br/>
      </w:r>
      <w:r w:rsidR="00E756A7">
        <w:br/>
      </w:r>
      <w:r w:rsidR="00E756A7">
        <w:br/>
        <w:t xml:space="preserve">3. Which cuisines generate the highest average order value </w:t>
      </w:r>
    </w:p>
    <w:p w14:paraId="63348ED5" w14:textId="4821C07E" w:rsidR="00B538DD" w:rsidRDefault="00E756A7">
      <w:r>
        <w:br/>
      </w:r>
      <w:r w:rsidR="00B538DD" w:rsidRPr="00B538DD">
        <w:drawing>
          <wp:inline distT="0" distB="0" distL="0" distR="0" wp14:anchorId="460C8542" wp14:editId="6C11AED6">
            <wp:extent cx="5731510" cy="2331720"/>
            <wp:effectExtent l="0" t="0" r="2540" b="0"/>
            <wp:docPr id="2317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919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40E1" w14:textId="77777777" w:rsidR="00B538DD" w:rsidRDefault="00B538DD"/>
    <w:p w14:paraId="7E4ED920" w14:textId="72585D9D" w:rsidR="00E756A7" w:rsidRDefault="00E756A7">
      <w:r>
        <w:br/>
      </w:r>
    </w:p>
    <w:p w14:paraId="31ECAA58" w14:textId="75F1D5D8" w:rsidR="00E756A7" w:rsidRDefault="00E756A7" w:rsidP="00E756A7">
      <w:r>
        <w:t xml:space="preserve">4.  </w:t>
      </w:r>
      <w:r w:rsidR="001E43E5">
        <w:t>Which cuisines generate the highest average orders values</w:t>
      </w:r>
    </w:p>
    <w:p w14:paraId="2ED4BDFC" w14:textId="579643F3" w:rsidR="00493A8B" w:rsidRDefault="00493A8B" w:rsidP="00E756A7">
      <w:r>
        <w:t xml:space="preserve">Creating a temp table after splitting the comma separated strings in the </w:t>
      </w:r>
      <w:proofErr w:type="gramStart"/>
      <w:r>
        <w:t>cuisines</w:t>
      </w:r>
      <w:proofErr w:type="gramEnd"/>
      <w:r>
        <w:t xml:space="preserve"> column</w:t>
      </w:r>
    </w:p>
    <w:p w14:paraId="7D7DBFB2" w14:textId="77777777" w:rsidR="00493A8B" w:rsidRDefault="00493A8B" w:rsidP="00E756A7">
      <w:r>
        <w:rPr>
          <w:noProof/>
        </w:rPr>
        <w:lastRenderedPageBreak/>
        <w:drawing>
          <wp:inline distT="0" distB="0" distL="0" distR="0" wp14:anchorId="77C5E81D" wp14:editId="7489F735">
            <wp:extent cx="5731510" cy="2024380"/>
            <wp:effectExtent l="0" t="0" r="2540" b="0"/>
            <wp:docPr id="20990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AC60" w14:textId="3AB99B0B" w:rsidR="001E43E5" w:rsidRDefault="00493A8B" w:rsidP="00E756A7">
      <w:r>
        <w:rPr>
          <w:noProof/>
        </w:rPr>
        <w:drawing>
          <wp:inline distT="0" distB="0" distL="0" distR="0" wp14:anchorId="5AECFD45" wp14:editId="042402BE">
            <wp:extent cx="5731510" cy="1710055"/>
            <wp:effectExtent l="0" t="0" r="2540" b="4445"/>
            <wp:docPr id="120624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6A7">
        <w:br/>
      </w:r>
    </w:p>
    <w:p w14:paraId="74561615" w14:textId="79AF05DC" w:rsidR="00E756A7" w:rsidRDefault="00E756A7" w:rsidP="00E756A7">
      <w:r>
        <w:t xml:space="preserve">5. </w:t>
      </w:r>
      <w:r w:rsidR="001E43E5">
        <w:t>Which delivery agents have delivered the most high-value orders (above 50$)</w:t>
      </w:r>
    </w:p>
    <w:p w14:paraId="3F36A459" w14:textId="4D656D67" w:rsidR="001E43E5" w:rsidRDefault="00B538DD" w:rsidP="001E43E5">
      <w:r w:rsidRPr="00B538DD">
        <w:drawing>
          <wp:inline distT="0" distB="0" distL="0" distR="0" wp14:anchorId="4722F3A4" wp14:editId="7E588666">
            <wp:extent cx="5731510" cy="2781300"/>
            <wp:effectExtent l="0" t="0" r="2540" b="0"/>
            <wp:docPr id="9098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785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7B14" w14:textId="7CFB76FE" w:rsidR="001E43E5" w:rsidRDefault="001E43E5" w:rsidP="001E43E5">
      <w:r>
        <w:lastRenderedPageBreak/>
        <w:t>6. Which cities (</w:t>
      </w:r>
      <w:proofErr w:type="spellStart"/>
      <w:r>
        <w:t>Area_names</w:t>
      </w:r>
      <w:proofErr w:type="spellEnd"/>
      <w:r>
        <w:t xml:space="preserve">) are generating most revenue for Italian </w:t>
      </w:r>
      <w:proofErr w:type="gramStart"/>
      <w:r>
        <w:t>restaurants ?</w:t>
      </w:r>
      <w:proofErr w:type="gramEnd"/>
      <w:r w:rsidR="00493A8B">
        <w:br/>
      </w:r>
      <w:r w:rsidR="00E756A7">
        <w:br/>
      </w:r>
      <w:r w:rsidR="00B538DD" w:rsidRPr="00B538DD">
        <w:drawing>
          <wp:inline distT="0" distB="0" distL="0" distR="0" wp14:anchorId="5610FB96" wp14:editId="163FBF51">
            <wp:extent cx="5731510" cy="2436495"/>
            <wp:effectExtent l="0" t="0" r="2540" b="1905"/>
            <wp:docPr id="15958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038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9227" w14:textId="37ACCECD" w:rsidR="001E43E5" w:rsidRDefault="001E43E5" w:rsidP="001E43E5">
      <w:r>
        <w:t xml:space="preserve">7. What is the tip-to-total ratio by cuisine </w:t>
      </w:r>
      <w:proofErr w:type="gramStart"/>
      <w:r>
        <w:t>type ?</w:t>
      </w:r>
      <w:proofErr w:type="gramEnd"/>
    </w:p>
    <w:p w14:paraId="6D7898B5" w14:textId="130E8554" w:rsidR="00E756A7" w:rsidRDefault="00493A8B" w:rsidP="001E43E5">
      <w:r w:rsidRPr="00493A8B">
        <w:rPr>
          <w:noProof/>
        </w:rPr>
        <w:drawing>
          <wp:inline distT="0" distB="0" distL="0" distR="0" wp14:anchorId="2F1D9C6B" wp14:editId="6FD4D13E">
            <wp:extent cx="5731510" cy="2098675"/>
            <wp:effectExtent l="0" t="0" r="2540" b="0"/>
            <wp:docPr id="197458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31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902F" w14:textId="7C623FDC" w:rsidR="00B9517D" w:rsidRDefault="00B9517D" w:rsidP="00E756A7"/>
    <w:p w14:paraId="49944813" w14:textId="77777777" w:rsidR="00B538DD" w:rsidRDefault="00493A8B">
      <w:r>
        <w:t xml:space="preserve">8. Which menu items are most frequently </w:t>
      </w:r>
      <w:proofErr w:type="gramStart"/>
      <w:r>
        <w:t>ordered ,</w:t>
      </w:r>
      <w:proofErr w:type="gramEnd"/>
      <w:r>
        <w:t xml:space="preserve"> and from which </w:t>
      </w:r>
      <w:proofErr w:type="gramStart"/>
      <w:r>
        <w:t>restaurants ?</w:t>
      </w:r>
      <w:proofErr w:type="gramEnd"/>
      <w:r w:rsidR="00B538DD" w:rsidRPr="00B538DD">
        <w:t xml:space="preserve"> </w:t>
      </w:r>
    </w:p>
    <w:p w14:paraId="124ECEE6" w14:textId="5EBE6778" w:rsidR="00B538DD" w:rsidRDefault="00B538DD">
      <w:r w:rsidRPr="00B538DD">
        <w:lastRenderedPageBreak/>
        <w:drawing>
          <wp:inline distT="0" distB="0" distL="0" distR="0" wp14:anchorId="3CCF2805" wp14:editId="39431D0E">
            <wp:extent cx="5731510" cy="2819400"/>
            <wp:effectExtent l="0" t="0" r="2540" b="0"/>
            <wp:docPr id="21208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93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1442" w14:textId="77777777" w:rsidR="00B538DD" w:rsidRDefault="00B538DD"/>
    <w:p w14:paraId="50E7C53C" w14:textId="77777777" w:rsidR="00B538DD" w:rsidRDefault="00B538DD"/>
    <w:p w14:paraId="3E6280BB" w14:textId="77777777" w:rsidR="00B538DD" w:rsidRDefault="00B538DD"/>
    <w:p w14:paraId="7DA28B8C" w14:textId="2931E154" w:rsidR="00B9517D" w:rsidRDefault="00B9517D"/>
    <w:p w14:paraId="76EEC39B" w14:textId="04E1B3C9" w:rsidR="000B7948" w:rsidRDefault="000B7948"/>
    <w:p w14:paraId="7C25A267" w14:textId="72C3392B" w:rsidR="000B7948" w:rsidRDefault="000B7948">
      <w:r>
        <w:t xml:space="preserve">9. Which agents have delivered the most diverse </w:t>
      </w:r>
      <w:proofErr w:type="gramStart"/>
      <w:r>
        <w:t>cuisines ?</w:t>
      </w:r>
      <w:proofErr w:type="gramEnd"/>
    </w:p>
    <w:p w14:paraId="56182865" w14:textId="7DE280D6" w:rsidR="008C54D1" w:rsidRDefault="002D20D3">
      <w:r w:rsidRPr="002D20D3">
        <w:drawing>
          <wp:inline distT="0" distB="0" distL="0" distR="0" wp14:anchorId="7575819B" wp14:editId="79B5F802">
            <wp:extent cx="5731510" cy="2570480"/>
            <wp:effectExtent l="0" t="0" r="2540" b="1270"/>
            <wp:docPr id="3883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93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C0DB" w14:textId="54F8617B" w:rsidR="000B7948" w:rsidRDefault="000B7948"/>
    <w:p w14:paraId="7DDCBD9A" w14:textId="77777777" w:rsidR="000B7948" w:rsidRDefault="000B7948">
      <w:r>
        <w:t xml:space="preserve">10. What is the average customer lifetime value by signup </w:t>
      </w:r>
      <w:proofErr w:type="gramStart"/>
      <w:r>
        <w:t>year ?</w:t>
      </w:r>
      <w:proofErr w:type="gramEnd"/>
    </w:p>
    <w:p w14:paraId="27357D7B" w14:textId="264468A6" w:rsidR="000B7948" w:rsidRDefault="002E60A8">
      <w:r>
        <w:lastRenderedPageBreak/>
        <w:br/>
      </w:r>
      <w:r w:rsidR="002D20D3" w:rsidRPr="002D20D3">
        <w:drawing>
          <wp:inline distT="0" distB="0" distL="0" distR="0" wp14:anchorId="296F702A" wp14:editId="1771E3B7">
            <wp:extent cx="5731510" cy="2620010"/>
            <wp:effectExtent l="0" t="0" r="2540" b="8890"/>
            <wp:docPr id="161033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60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948">
        <w:br/>
      </w:r>
      <w:r w:rsidR="000B7948">
        <w:br/>
        <w:t xml:space="preserve">11. Which restaurants have the highest order frequency per </w:t>
      </w:r>
      <w:proofErr w:type="gramStart"/>
      <w:r w:rsidR="000B7948">
        <w:t>location ?</w:t>
      </w:r>
      <w:proofErr w:type="gramEnd"/>
    </w:p>
    <w:p w14:paraId="539A7ACE" w14:textId="7277CC6A" w:rsidR="000B7948" w:rsidRDefault="000B7948" w:rsidP="000B7948">
      <w:r>
        <w:br/>
      </w:r>
      <w:r w:rsidR="002D20D3" w:rsidRPr="002D20D3">
        <w:drawing>
          <wp:inline distT="0" distB="0" distL="0" distR="0" wp14:anchorId="78E9E77B" wp14:editId="58D68E12">
            <wp:extent cx="5731510" cy="2642235"/>
            <wp:effectExtent l="0" t="0" r="2540" b="5715"/>
            <wp:docPr id="20944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58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0A8">
        <w:br/>
      </w:r>
    </w:p>
    <w:p w14:paraId="0DB7F6DF" w14:textId="77777777" w:rsidR="000B7948" w:rsidRDefault="000B7948">
      <w:r>
        <w:t xml:space="preserve">12. Which locations are prone to order </w:t>
      </w:r>
      <w:proofErr w:type="gramStart"/>
      <w:r>
        <w:t>cancellations ?</w:t>
      </w:r>
      <w:proofErr w:type="gramEnd"/>
    </w:p>
    <w:p w14:paraId="0AB9F6E3" w14:textId="52996857" w:rsidR="000B7948" w:rsidRDefault="002E60A8">
      <w:r>
        <w:lastRenderedPageBreak/>
        <w:br/>
      </w:r>
      <w:r w:rsidR="002D20D3" w:rsidRPr="002D20D3">
        <w:drawing>
          <wp:inline distT="0" distB="0" distL="0" distR="0" wp14:anchorId="6244B290" wp14:editId="1DFD05DF">
            <wp:extent cx="5731510" cy="2752725"/>
            <wp:effectExtent l="0" t="0" r="2540" b="9525"/>
            <wp:docPr id="50551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155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D93C" w14:textId="77777777" w:rsidR="002D20D3" w:rsidRDefault="000B7948" w:rsidP="000B7948">
      <w:pPr>
        <w:rPr>
          <w:noProof/>
        </w:rPr>
      </w:pPr>
      <w:r>
        <w:t xml:space="preserve">13. Find top 10 customers who have ordered from the widest variety of </w:t>
      </w:r>
      <w:proofErr w:type="gramStart"/>
      <w:r>
        <w:t>restaurants ?</w:t>
      </w:r>
      <w:proofErr w:type="gramEnd"/>
      <w:r w:rsidRPr="000B7948">
        <w:rPr>
          <w:noProof/>
        </w:rPr>
        <w:t xml:space="preserve"> </w:t>
      </w:r>
    </w:p>
    <w:p w14:paraId="03B07053" w14:textId="2363F30D" w:rsidR="000B7948" w:rsidRDefault="002D20D3" w:rsidP="000B7948">
      <w:pPr>
        <w:rPr>
          <w:noProof/>
        </w:rPr>
      </w:pPr>
      <w:r w:rsidRPr="002D20D3">
        <w:rPr>
          <w:noProof/>
        </w:rPr>
        <w:drawing>
          <wp:inline distT="0" distB="0" distL="0" distR="0" wp14:anchorId="4C6FFF08" wp14:editId="3C317EB7">
            <wp:extent cx="5731510" cy="2646045"/>
            <wp:effectExtent l="0" t="0" r="2540" b="1905"/>
            <wp:docPr id="128376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621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948">
        <w:rPr>
          <w:noProof/>
        </w:rPr>
        <w:br/>
      </w:r>
    </w:p>
    <w:p w14:paraId="0EC29DBA" w14:textId="6C3C84D0" w:rsidR="002D20D3" w:rsidRDefault="000B7948" w:rsidP="002D20D3">
      <w:pPr>
        <w:pStyle w:val="ListParagraph"/>
        <w:numPr>
          <w:ilvl w:val="0"/>
          <w:numId w:val="17"/>
        </w:numPr>
        <w:rPr>
          <w:noProof/>
        </w:rPr>
      </w:pPr>
      <w:r>
        <w:t xml:space="preserve">Identify restaurants with frequent repeat </w:t>
      </w:r>
      <w:proofErr w:type="gramStart"/>
      <w:r>
        <w:t>customers ?</w:t>
      </w:r>
      <w:proofErr w:type="gramEnd"/>
      <w:r w:rsidR="002D20D3" w:rsidRPr="002D20D3">
        <w:rPr>
          <w:noProof/>
        </w:rPr>
        <w:t xml:space="preserve"> </w:t>
      </w:r>
    </w:p>
    <w:p w14:paraId="1B412587" w14:textId="7C060A35" w:rsidR="000B7948" w:rsidRDefault="002D20D3" w:rsidP="002D20D3">
      <w:r>
        <w:rPr>
          <w:noProof/>
        </w:rPr>
        <w:lastRenderedPageBreak/>
        <w:drawing>
          <wp:inline distT="0" distB="0" distL="0" distR="0" wp14:anchorId="4AE7C4AA" wp14:editId="0809D391">
            <wp:extent cx="5731510" cy="2306320"/>
            <wp:effectExtent l="0" t="0" r="2540" b="0"/>
            <wp:docPr id="17543497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78C3" w14:textId="54DE172D" w:rsidR="002E60A8" w:rsidRDefault="000B7948">
      <w:r>
        <w:br/>
      </w:r>
    </w:p>
    <w:p w14:paraId="64DACDB5" w14:textId="77777777" w:rsidR="000B7948" w:rsidRDefault="000B7948" w:rsidP="000B7948">
      <w:r>
        <w:t xml:space="preserve">15. Which payment methods are most preferred for high-value orders across </w:t>
      </w:r>
      <w:proofErr w:type="gramStart"/>
      <w:r>
        <w:t>cuisines ?</w:t>
      </w:r>
      <w:proofErr w:type="gramEnd"/>
    </w:p>
    <w:p w14:paraId="29EEE31A" w14:textId="77DD3655" w:rsidR="002E60A8" w:rsidRDefault="002E60A8">
      <w:r>
        <w:br/>
      </w:r>
      <w:r w:rsidR="008C54D1" w:rsidRPr="008C54D1">
        <w:rPr>
          <w:noProof/>
        </w:rPr>
        <w:drawing>
          <wp:inline distT="0" distB="0" distL="0" distR="0" wp14:anchorId="7C7A4A72" wp14:editId="62513FAD">
            <wp:extent cx="5731510" cy="2264410"/>
            <wp:effectExtent l="0" t="0" r="2540" b="2540"/>
            <wp:docPr id="10913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66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6A3A" w14:textId="4FA913BC" w:rsidR="0083194F" w:rsidRDefault="0083194F"/>
    <w:p w14:paraId="28202AC3" w14:textId="14F69CDD" w:rsidR="00BF6520" w:rsidRPr="001D62FD" w:rsidRDefault="00BF6520" w:rsidP="00BF6520">
      <w:pPr>
        <w:pStyle w:val="Heading1"/>
        <w:spacing w:before="160" w:after="100"/>
        <w:rPr>
          <w:color w:val="auto"/>
        </w:rPr>
      </w:pPr>
      <w:r>
        <w:rPr>
          <w:color w:val="auto"/>
        </w:rPr>
        <w:t>7</w:t>
      </w:r>
      <w:r w:rsidRPr="001D62FD">
        <w:rPr>
          <w:color w:val="auto"/>
        </w:rPr>
        <w:t>. Delta Live Tables (DLT) Pipeline</w:t>
      </w:r>
    </w:p>
    <w:p w14:paraId="75155281" w14:textId="77777777" w:rsidR="00BF6520" w:rsidRPr="001D62FD" w:rsidRDefault="00BF6520" w:rsidP="00BF6520">
      <w:pPr>
        <w:spacing w:after="120"/>
      </w:pPr>
      <w:r w:rsidRPr="001D62FD">
        <w:t xml:space="preserve">The DLT pipeline automates the movement of data through </w:t>
      </w:r>
      <w:proofErr w:type="gramStart"/>
      <w:r w:rsidRPr="001D62FD">
        <w:t>Bronze, Silver, and Gold</w:t>
      </w:r>
      <w:proofErr w:type="gramEnd"/>
      <w:r w:rsidRPr="001D62FD">
        <w:t xml:space="preserve"> layers. A separate schema is used for pipeline-created tables to avoid name collisions with the earlier tables.</w:t>
      </w:r>
    </w:p>
    <w:p w14:paraId="4E0B0CA2" w14:textId="33312D0C" w:rsidR="00BF6520" w:rsidRPr="001D62FD" w:rsidRDefault="00BF6520" w:rsidP="00BF6520">
      <w:pPr>
        <w:pStyle w:val="Heading3"/>
      </w:pPr>
      <w:r w:rsidRPr="001D62FD">
        <w:t>1 Pipeline Flow</w:t>
      </w:r>
    </w:p>
    <w:p w14:paraId="18F080BD" w14:textId="77777777" w:rsidR="00BF6520" w:rsidRPr="001D62FD" w:rsidRDefault="00BF6520" w:rsidP="00BF6520">
      <w:pPr>
        <w:jc w:val="center"/>
      </w:pPr>
      <w:r w:rsidRPr="001D62FD">
        <w:rPr>
          <w:b/>
          <w:sz w:val="28"/>
        </w:rPr>
        <w:t xml:space="preserve">Source </w:t>
      </w:r>
      <w:proofErr w:type="gramStart"/>
      <w:r w:rsidRPr="001D62FD">
        <w:rPr>
          <w:b/>
          <w:sz w:val="28"/>
        </w:rPr>
        <w:t>Files  →</w:t>
      </w:r>
      <w:proofErr w:type="gramEnd"/>
      <w:r w:rsidRPr="001D62FD">
        <w:rPr>
          <w:b/>
          <w:sz w:val="28"/>
        </w:rPr>
        <w:t xml:space="preserve">  </w:t>
      </w:r>
      <w:proofErr w:type="gramStart"/>
      <w:r w:rsidRPr="001D62FD">
        <w:rPr>
          <w:b/>
          <w:sz w:val="28"/>
        </w:rPr>
        <w:t>Bronze  →</w:t>
      </w:r>
      <w:proofErr w:type="gramEnd"/>
      <w:r w:rsidRPr="001D62FD">
        <w:rPr>
          <w:b/>
          <w:sz w:val="28"/>
        </w:rPr>
        <w:t xml:space="preserve">  </w:t>
      </w:r>
      <w:proofErr w:type="gramStart"/>
      <w:r w:rsidRPr="001D62FD">
        <w:rPr>
          <w:b/>
          <w:sz w:val="28"/>
        </w:rPr>
        <w:t>Silver  →</w:t>
      </w:r>
      <w:proofErr w:type="gramEnd"/>
      <w:r w:rsidRPr="001D62FD">
        <w:rPr>
          <w:b/>
          <w:sz w:val="28"/>
        </w:rPr>
        <w:t xml:space="preserve">  </w:t>
      </w:r>
      <w:proofErr w:type="gramStart"/>
      <w:r w:rsidRPr="001D62FD">
        <w:rPr>
          <w:b/>
          <w:sz w:val="28"/>
        </w:rPr>
        <w:t>Gold  →</w:t>
      </w:r>
      <w:proofErr w:type="gramEnd"/>
      <w:r w:rsidRPr="001D62FD">
        <w:rPr>
          <w:b/>
          <w:sz w:val="28"/>
        </w:rPr>
        <w:t xml:space="preserve">  Dashboard</w:t>
      </w:r>
    </w:p>
    <w:p w14:paraId="5D879CFD" w14:textId="77777777" w:rsidR="00BF6520" w:rsidRPr="001D62FD" w:rsidRDefault="00BF6520" w:rsidP="00BF6520">
      <w:pPr>
        <w:spacing w:after="120"/>
      </w:pPr>
      <w:r w:rsidRPr="001D62FD">
        <w:t>Before the first pipeline run, the order files are staged up to June. Additional months are added later to demonstrate incremental processing.</w:t>
      </w:r>
    </w:p>
    <w:p w14:paraId="369E76F1" w14:textId="174CC9B4" w:rsidR="00BF6520" w:rsidRPr="001D62FD" w:rsidRDefault="00BF6520" w:rsidP="00BF6520">
      <w:pPr>
        <w:pStyle w:val="Heading3"/>
      </w:pPr>
      <w:r w:rsidRPr="001D62FD">
        <w:lastRenderedPageBreak/>
        <w:t>2 Bronze Layer</w:t>
      </w:r>
    </w:p>
    <w:p w14:paraId="54FCE1FE" w14:textId="0476AD09" w:rsidR="006C0A93" w:rsidRDefault="00BF6520" w:rsidP="006C0A93">
      <w:pPr>
        <w:spacing w:after="120"/>
      </w:pPr>
      <w:r w:rsidRPr="001D62FD">
        <w:t>The Bronze layer ingests the orders JSON data and the five dimension datasets into pipeline-managed tables.</w:t>
      </w:r>
    </w:p>
    <w:p w14:paraId="22E746CC" w14:textId="284E4216" w:rsidR="006C0A93" w:rsidRDefault="006C0A93" w:rsidP="006C0A93">
      <w:pPr>
        <w:pStyle w:val="Heading3"/>
      </w:pPr>
      <w:r>
        <w:t>3</w:t>
      </w:r>
      <w:r w:rsidRPr="001D62FD">
        <w:t xml:space="preserve"> </w:t>
      </w:r>
      <w:r>
        <w:t>Silver</w:t>
      </w:r>
      <w:r w:rsidRPr="001D62FD">
        <w:t xml:space="preserve"> Layer</w:t>
      </w:r>
    </w:p>
    <w:p w14:paraId="54B013B4" w14:textId="165FDDB3" w:rsidR="006C0A93" w:rsidRDefault="006C0A93" w:rsidP="006C0A93">
      <w:r>
        <w:t xml:space="preserve">The Silver Layer </w:t>
      </w:r>
      <w:r w:rsidR="0023595B">
        <w:t xml:space="preserve">filters out the nulls from which </w:t>
      </w:r>
      <w:proofErr w:type="gramStart"/>
      <w:r w:rsidR="0023595B">
        <w:t>column ,</w:t>
      </w:r>
      <w:proofErr w:type="gramEnd"/>
      <w:r w:rsidR="0023595B">
        <w:t xml:space="preserve"> so that </w:t>
      </w:r>
      <w:proofErr w:type="gramStart"/>
      <w:r w:rsidR="0023595B">
        <w:t>its</w:t>
      </w:r>
      <w:proofErr w:type="gramEnd"/>
      <w:r w:rsidR="0023595B">
        <w:t xml:space="preserve"> helps us to create a gold aggregation or analysis table.</w:t>
      </w:r>
    </w:p>
    <w:p w14:paraId="16B5DCF8" w14:textId="4F069338" w:rsidR="0023595B" w:rsidRPr="001D62FD" w:rsidRDefault="0023595B" w:rsidP="0023595B">
      <w:pPr>
        <w:pStyle w:val="Heading3"/>
      </w:pPr>
      <w:r>
        <w:t>4</w:t>
      </w:r>
      <w:r w:rsidRPr="001D62FD">
        <w:t xml:space="preserve"> </w:t>
      </w:r>
      <w:r>
        <w:t>Gold</w:t>
      </w:r>
      <w:r w:rsidRPr="001D62FD">
        <w:t xml:space="preserve"> Layer</w:t>
      </w:r>
    </w:p>
    <w:p w14:paraId="1D385F89" w14:textId="1D30A7AE" w:rsidR="0023595B" w:rsidRPr="006C0A93" w:rsidRDefault="0023595B" w:rsidP="006C0A93">
      <w:r>
        <w:t xml:space="preserve">The Gold Layer is used for create a Dashboard related data by using </w:t>
      </w:r>
      <w:proofErr w:type="gramStart"/>
      <w:r>
        <w:t>aggregation ,</w:t>
      </w:r>
      <w:proofErr w:type="gramEnd"/>
      <w:r>
        <w:t xml:space="preserve"> </w:t>
      </w:r>
      <w:proofErr w:type="gramStart"/>
      <w:r>
        <w:t>Joins ,</w:t>
      </w:r>
      <w:proofErr w:type="gramEnd"/>
      <w:r>
        <w:t xml:space="preserve"> Deep </w:t>
      </w:r>
      <w:proofErr w:type="gramStart"/>
      <w:r>
        <w:t>filtering’s .</w:t>
      </w:r>
      <w:proofErr w:type="gramEnd"/>
    </w:p>
    <w:p w14:paraId="4338F3B1" w14:textId="77777777" w:rsidR="006C0A93" w:rsidRDefault="006C0A93" w:rsidP="006C0A93">
      <w:pPr>
        <w:spacing w:after="120"/>
      </w:pPr>
    </w:p>
    <w:p w14:paraId="725BCF20" w14:textId="77777777" w:rsidR="006C0A93" w:rsidRDefault="006C0A93" w:rsidP="006C0A93">
      <w:pPr>
        <w:spacing w:after="120"/>
      </w:pPr>
    </w:p>
    <w:p w14:paraId="14F07C52" w14:textId="77777777" w:rsidR="006C0A93" w:rsidRDefault="006C0A93" w:rsidP="006C0A93">
      <w:pPr>
        <w:spacing w:after="120"/>
      </w:pPr>
    </w:p>
    <w:p w14:paraId="2B46CE28" w14:textId="77777777" w:rsidR="006C0A93" w:rsidRDefault="006C0A93" w:rsidP="006C0A93">
      <w:pPr>
        <w:spacing w:after="120"/>
      </w:pPr>
    </w:p>
    <w:p w14:paraId="2FEDA178" w14:textId="77777777" w:rsidR="006C0A93" w:rsidRDefault="006C0A93" w:rsidP="006C0A93">
      <w:pPr>
        <w:spacing w:after="120"/>
      </w:pPr>
    </w:p>
    <w:p w14:paraId="37D56FB7" w14:textId="77777777" w:rsidR="006C0A93" w:rsidRDefault="006C0A93" w:rsidP="006C0A93">
      <w:pPr>
        <w:spacing w:after="120"/>
      </w:pPr>
    </w:p>
    <w:p w14:paraId="2BF3A3FE" w14:textId="77777777" w:rsidR="006C0A93" w:rsidRDefault="006C0A93" w:rsidP="006C0A93">
      <w:pPr>
        <w:spacing w:after="120"/>
      </w:pPr>
    </w:p>
    <w:p w14:paraId="07BBA70D" w14:textId="77777777" w:rsidR="006C0A93" w:rsidRDefault="006C0A93" w:rsidP="006C0A93">
      <w:pPr>
        <w:spacing w:after="120"/>
      </w:pPr>
    </w:p>
    <w:p w14:paraId="3831DE86" w14:textId="336DEF1D" w:rsidR="006C0A93" w:rsidRDefault="006C0A93" w:rsidP="006C0A93">
      <w:pPr>
        <w:spacing w:after="120"/>
      </w:pPr>
      <w:r>
        <w:t xml:space="preserve">Displaying my order </w:t>
      </w:r>
      <w:proofErr w:type="gramStart"/>
      <w:r>
        <w:t>files</w:t>
      </w:r>
      <w:proofErr w:type="gramEnd"/>
      <w:r>
        <w:t xml:space="preserve"> location to create </w:t>
      </w:r>
      <w:proofErr w:type="gramStart"/>
      <w:r>
        <w:t>a  DLT</w:t>
      </w:r>
      <w:proofErr w:type="gramEnd"/>
      <w:r>
        <w:t xml:space="preserve"> Pipeline</w:t>
      </w:r>
    </w:p>
    <w:p w14:paraId="58DD8D4E" w14:textId="5FFD0806" w:rsidR="006C0A93" w:rsidRDefault="006C0A93" w:rsidP="006C0A93">
      <w:pPr>
        <w:spacing w:after="120"/>
      </w:pPr>
      <w:r w:rsidRPr="006C0A93">
        <w:rPr>
          <w:noProof/>
        </w:rPr>
        <w:drawing>
          <wp:inline distT="0" distB="0" distL="0" distR="0" wp14:anchorId="0929C2D9" wp14:editId="27BD7DE2">
            <wp:extent cx="5731510" cy="2313305"/>
            <wp:effectExtent l="0" t="0" r="2540" b="0"/>
            <wp:docPr id="2199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888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70A" w14:textId="77777777" w:rsidR="0023595B" w:rsidRDefault="0023595B" w:rsidP="006C0A93">
      <w:pPr>
        <w:spacing w:after="120"/>
      </w:pPr>
    </w:p>
    <w:p w14:paraId="6E386EED" w14:textId="3573DB53" w:rsidR="0023595B" w:rsidRDefault="0023595B" w:rsidP="006C0A93">
      <w:pPr>
        <w:spacing w:after="120"/>
        <w:rPr>
          <w:b/>
          <w:bCs/>
          <w:color w:val="833C0B" w:themeColor="accent2" w:themeShade="80"/>
          <w:sz w:val="32"/>
          <w:szCs w:val="32"/>
          <w:u w:val="thick"/>
        </w:rPr>
      </w:pP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Creating the Pipeline including the medallion Architecture </w:t>
      </w:r>
      <w:r w:rsidR="00176558" w:rsidRPr="00176558">
        <w:rPr>
          <w:b/>
          <w:bCs/>
          <w:color w:val="833C0B" w:themeColor="accent2" w:themeShade="80"/>
          <w:sz w:val="32"/>
          <w:szCs w:val="32"/>
          <w:u w:val="thick"/>
        </w:rPr>
        <w:sym w:font="Wingdings" w:char="F0E0"/>
      </w:r>
      <w:r w:rsidR="00176558">
        <w:rPr>
          <w:b/>
          <w:bCs/>
          <w:color w:val="833C0B" w:themeColor="accent2" w:themeShade="80"/>
          <w:sz w:val="32"/>
          <w:szCs w:val="32"/>
          <w:u w:val="thick"/>
        </w:rPr>
        <w:br/>
      </w:r>
    </w:p>
    <w:p w14:paraId="0EEB6A66" w14:textId="15CF39C9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color w:val="2F5496" w:themeColor="accent1" w:themeShade="BF"/>
          <w:sz w:val="28"/>
          <w:szCs w:val="28"/>
        </w:rPr>
        <w:lastRenderedPageBreak/>
        <w:t xml:space="preserve">Creating </w:t>
      </w:r>
      <w:r>
        <w:rPr>
          <w:color w:val="2F5496" w:themeColor="accent1" w:themeShade="BF"/>
          <w:sz w:val="28"/>
          <w:szCs w:val="28"/>
        </w:rPr>
        <w:t xml:space="preserve">a live streaming table for the orders and live tables for all dimensions datasets </w:t>
      </w:r>
    </w:p>
    <w:p w14:paraId="2556EB03" w14:textId="7AF508C4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noProof/>
          <w:color w:val="2F5496" w:themeColor="accent1" w:themeShade="BF"/>
          <w:sz w:val="28"/>
          <w:szCs w:val="28"/>
        </w:rPr>
        <w:drawing>
          <wp:inline distT="0" distB="0" distL="0" distR="0" wp14:anchorId="255E3BCB" wp14:editId="4CD9EDCA">
            <wp:extent cx="5731510" cy="2041525"/>
            <wp:effectExtent l="0" t="0" r="2540" b="0"/>
            <wp:docPr id="20311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51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4DB9" w14:textId="73D3FCEF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 w:rsidRPr="00176558">
        <w:rPr>
          <w:noProof/>
          <w:color w:val="2F5496" w:themeColor="accent1" w:themeShade="BF"/>
          <w:sz w:val="28"/>
          <w:szCs w:val="28"/>
        </w:rPr>
        <w:drawing>
          <wp:inline distT="0" distB="0" distL="0" distR="0" wp14:anchorId="269B4234" wp14:editId="7CE37F58">
            <wp:extent cx="5731510" cy="2068830"/>
            <wp:effectExtent l="0" t="0" r="2540" b="7620"/>
            <wp:docPr id="4641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6686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BD60" w14:textId="77777777" w:rsid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</w:p>
    <w:p w14:paraId="10EE4A3C" w14:textId="3199929D" w:rsidR="00176558" w:rsidRPr="00176558" w:rsidRDefault="00176558" w:rsidP="006C0A93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 xml:space="preserve">Creating a Silver streaming tables </w:t>
      </w:r>
    </w:p>
    <w:p w14:paraId="54F86C94" w14:textId="1CC768D5" w:rsidR="0083194F" w:rsidRDefault="00176558">
      <w:r w:rsidRPr="00176558">
        <w:rPr>
          <w:noProof/>
        </w:rPr>
        <w:drawing>
          <wp:inline distT="0" distB="0" distL="0" distR="0" wp14:anchorId="6FCDA0A6" wp14:editId="36670887">
            <wp:extent cx="5731510" cy="1098550"/>
            <wp:effectExtent l="0" t="0" r="2540" b="6350"/>
            <wp:docPr id="11202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32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rPr>
          <w:noProof/>
        </w:rPr>
        <w:drawing>
          <wp:inline distT="0" distB="0" distL="0" distR="0" wp14:anchorId="4419EB5D" wp14:editId="24AFB143">
            <wp:extent cx="5731510" cy="1838325"/>
            <wp:effectExtent l="0" t="0" r="2540" b="9525"/>
            <wp:docPr id="20612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50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rPr>
          <w:noProof/>
        </w:rPr>
        <w:lastRenderedPageBreak/>
        <w:drawing>
          <wp:inline distT="0" distB="0" distL="0" distR="0" wp14:anchorId="06E1D2EF" wp14:editId="6DFACA89">
            <wp:extent cx="5731510" cy="1732280"/>
            <wp:effectExtent l="0" t="0" r="2540" b="1270"/>
            <wp:docPr id="12927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087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558">
        <w:rPr>
          <w:noProof/>
        </w:rPr>
        <w:drawing>
          <wp:inline distT="0" distB="0" distL="0" distR="0" wp14:anchorId="290D6F66" wp14:editId="77B0CD15">
            <wp:extent cx="5731510" cy="949325"/>
            <wp:effectExtent l="0" t="0" r="2540" b="3175"/>
            <wp:docPr id="208120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40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7F6E" w14:textId="285CEEF4" w:rsidR="00176558" w:rsidRDefault="00176558" w:rsidP="00176558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 xml:space="preserve">Creating a Gold Live Tables </w:t>
      </w:r>
    </w:p>
    <w:p w14:paraId="2EF27D3C" w14:textId="77777777" w:rsidR="005030F6" w:rsidRDefault="005030F6" w:rsidP="00176558">
      <w:pPr>
        <w:spacing w:after="120"/>
        <w:rPr>
          <w:noProof/>
        </w:rPr>
      </w:pPr>
      <w:r w:rsidRPr="005030F6">
        <w:rPr>
          <w:noProof/>
          <w:color w:val="2F5496" w:themeColor="accent1" w:themeShade="BF"/>
          <w:sz w:val="28"/>
          <w:szCs w:val="28"/>
        </w:rPr>
        <w:drawing>
          <wp:inline distT="0" distB="0" distL="0" distR="0" wp14:anchorId="23A5945C" wp14:editId="738662CD">
            <wp:extent cx="5731510" cy="2031365"/>
            <wp:effectExtent l="0" t="0" r="2540" b="6985"/>
            <wp:docPr id="3478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07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0F6">
        <w:rPr>
          <w:noProof/>
        </w:rPr>
        <w:t xml:space="preserve"> </w:t>
      </w:r>
    </w:p>
    <w:p w14:paraId="1494668F" w14:textId="34C61A7A" w:rsidR="00176558" w:rsidRDefault="005030F6" w:rsidP="00176558">
      <w:pPr>
        <w:spacing w:after="120"/>
        <w:rPr>
          <w:noProof/>
        </w:rPr>
      </w:pPr>
      <w:r w:rsidRPr="005030F6">
        <w:rPr>
          <w:noProof/>
          <w:color w:val="2F5496" w:themeColor="accent1" w:themeShade="BF"/>
          <w:sz w:val="28"/>
          <w:szCs w:val="28"/>
        </w:rPr>
        <w:drawing>
          <wp:inline distT="0" distB="0" distL="0" distR="0" wp14:anchorId="576742DD" wp14:editId="2377ED30">
            <wp:extent cx="5731510" cy="1980565"/>
            <wp:effectExtent l="0" t="0" r="2540" b="635"/>
            <wp:docPr id="12912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89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570" w14:textId="77777777" w:rsidR="005030F6" w:rsidRDefault="005030F6" w:rsidP="00176558">
      <w:pPr>
        <w:spacing w:after="120"/>
        <w:rPr>
          <w:noProof/>
        </w:rPr>
      </w:pPr>
    </w:p>
    <w:p w14:paraId="19CEE40D" w14:textId="552790C4" w:rsidR="005030F6" w:rsidRPr="00176558" w:rsidRDefault="005030F6" w:rsidP="00176558">
      <w:pPr>
        <w:spacing w:after="120"/>
        <w:rPr>
          <w:color w:val="2F5496" w:themeColor="accent1" w:themeShade="BF"/>
          <w:sz w:val="28"/>
          <w:szCs w:val="28"/>
        </w:rPr>
      </w:pPr>
      <w:r w:rsidRPr="005030F6">
        <w:rPr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69E9891D" wp14:editId="24142B19">
            <wp:extent cx="5731510" cy="1722120"/>
            <wp:effectExtent l="0" t="0" r="2540" b="0"/>
            <wp:docPr id="20403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93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961" w14:textId="7A32C577" w:rsidR="0083194F" w:rsidRDefault="0083194F"/>
    <w:p w14:paraId="0AA3AED1" w14:textId="54FBAD40" w:rsidR="00593CBF" w:rsidRPr="005030F6" w:rsidRDefault="005030F6" w:rsidP="005030F6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 xml:space="preserve">Pipeline </w:t>
      </w:r>
      <w:proofErr w:type="gramStart"/>
      <w:r>
        <w:rPr>
          <w:color w:val="2F5496" w:themeColor="accent1" w:themeShade="BF"/>
          <w:sz w:val="28"/>
          <w:szCs w:val="28"/>
        </w:rPr>
        <w:t>Settings :</w:t>
      </w:r>
      <w:proofErr w:type="gramEnd"/>
    </w:p>
    <w:p w14:paraId="44229F4C" w14:textId="7FAE45D1" w:rsidR="00593CBF" w:rsidRDefault="00922DAD">
      <w:pPr>
        <w:rPr>
          <w:b/>
          <w:bCs/>
        </w:rPr>
      </w:pPr>
      <w:r w:rsidRPr="00922DAD">
        <w:rPr>
          <w:b/>
          <w:bCs/>
          <w:noProof/>
        </w:rPr>
        <w:lastRenderedPageBreak/>
        <w:drawing>
          <wp:inline distT="0" distB="0" distL="0" distR="0" wp14:anchorId="5BB951E5" wp14:editId="6F87987A">
            <wp:extent cx="4785775" cy="6477561"/>
            <wp:effectExtent l="0" t="0" r="0" b="0"/>
            <wp:docPr id="2607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854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EC3A" w14:textId="77777777" w:rsidR="00593CBF" w:rsidRDefault="00593CBF">
      <w:pPr>
        <w:rPr>
          <w:b/>
          <w:bCs/>
        </w:rPr>
      </w:pPr>
    </w:p>
    <w:p w14:paraId="4B00A795" w14:textId="77777777" w:rsidR="00593CBF" w:rsidRDefault="00593CBF">
      <w:pPr>
        <w:rPr>
          <w:b/>
          <w:bCs/>
        </w:rPr>
      </w:pPr>
      <w:r w:rsidRPr="00593CBF">
        <w:rPr>
          <w:b/>
          <w:bCs/>
        </w:rPr>
        <w:t xml:space="preserve">Bronze Streaming Tables Pipeline </w:t>
      </w:r>
      <w:proofErr w:type="gramStart"/>
      <w:r w:rsidRPr="00593CBF">
        <w:rPr>
          <w:b/>
          <w:bCs/>
        </w:rPr>
        <w:t>Graph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-</w:t>
      </w:r>
    </w:p>
    <w:p w14:paraId="2658E092" w14:textId="77777777" w:rsidR="00593CBF" w:rsidRDefault="004A7718">
      <w:r>
        <w:rPr>
          <w:noProof/>
        </w:rPr>
        <w:drawing>
          <wp:inline distT="0" distB="0" distL="0" distR="0" wp14:anchorId="11283F18" wp14:editId="1A852CF8">
            <wp:extent cx="5731510" cy="1442720"/>
            <wp:effectExtent l="0" t="0" r="2540" b="5080"/>
            <wp:docPr id="111298054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BFDFE" w14:textId="77777777" w:rsidR="00593CBF" w:rsidRDefault="00593CBF">
      <w:pPr>
        <w:rPr>
          <w:b/>
          <w:bCs/>
        </w:rPr>
      </w:pPr>
      <w:r w:rsidRPr="00593CBF">
        <w:rPr>
          <w:b/>
          <w:bCs/>
        </w:rPr>
        <w:lastRenderedPageBreak/>
        <w:t xml:space="preserve">Silver Streaming Tables Pipeline </w:t>
      </w:r>
      <w:proofErr w:type="gramStart"/>
      <w:r w:rsidRPr="00593CBF">
        <w:rPr>
          <w:b/>
          <w:bCs/>
        </w:rPr>
        <w:t>Graph :</w:t>
      </w:r>
      <w:proofErr w:type="gramEnd"/>
      <w:r w:rsidRPr="00593CBF">
        <w:rPr>
          <w:b/>
          <w:bCs/>
        </w:rPr>
        <w:t>-</w:t>
      </w:r>
    </w:p>
    <w:p w14:paraId="43649D40" w14:textId="77777777" w:rsidR="00593CBF" w:rsidRDefault="004A7718">
      <w:pPr>
        <w:rPr>
          <w:b/>
          <w:bCs/>
        </w:rPr>
      </w:pPr>
      <w:r w:rsidRPr="00593CBF">
        <w:rPr>
          <w:b/>
          <w:bCs/>
          <w:noProof/>
        </w:rPr>
        <w:drawing>
          <wp:inline distT="0" distB="0" distL="0" distR="0" wp14:anchorId="5CD92A90" wp14:editId="6D20B323">
            <wp:extent cx="5731510" cy="1584325"/>
            <wp:effectExtent l="0" t="0" r="2540" b="0"/>
            <wp:docPr id="5609211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6DAB" w14:textId="77777777" w:rsidR="00593CBF" w:rsidRDefault="00593CBF">
      <w:pPr>
        <w:rPr>
          <w:b/>
          <w:bCs/>
        </w:rPr>
      </w:pPr>
      <w:r>
        <w:rPr>
          <w:b/>
          <w:bCs/>
        </w:rPr>
        <w:t xml:space="preserve">Gold Aggregation Tables Pipeline </w:t>
      </w:r>
      <w:proofErr w:type="gramStart"/>
      <w:r>
        <w:rPr>
          <w:b/>
          <w:bCs/>
        </w:rPr>
        <w:t>Graph :</w:t>
      </w:r>
      <w:proofErr w:type="gramEnd"/>
      <w:r>
        <w:rPr>
          <w:b/>
          <w:bCs/>
        </w:rPr>
        <w:t>-</w:t>
      </w:r>
    </w:p>
    <w:p w14:paraId="43A9D426" w14:textId="77777777" w:rsidR="00593CBF" w:rsidRDefault="00593CBF">
      <w:pPr>
        <w:rPr>
          <w:b/>
          <w:bCs/>
        </w:rPr>
      </w:pPr>
      <w:r>
        <w:rPr>
          <w:noProof/>
        </w:rPr>
        <w:drawing>
          <wp:inline distT="0" distB="0" distL="0" distR="0" wp14:anchorId="736CFA76" wp14:editId="39E6ABF9">
            <wp:extent cx="5731510" cy="2080895"/>
            <wp:effectExtent l="0" t="0" r="2540" b="0"/>
            <wp:docPr id="128739623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A094" w14:textId="49C730A8" w:rsidR="0083194F" w:rsidRDefault="00593CBF">
      <w:pPr>
        <w:rPr>
          <w:b/>
          <w:bCs/>
        </w:rPr>
      </w:pPr>
      <w:r>
        <w:rPr>
          <w:b/>
          <w:bCs/>
        </w:rPr>
        <w:t xml:space="preserve">Complete Pipeline </w:t>
      </w:r>
      <w:r w:rsidRPr="00593CBF">
        <w:rPr>
          <w:b/>
          <w:bCs/>
          <w:noProof/>
        </w:rPr>
        <w:drawing>
          <wp:inline distT="0" distB="0" distL="0" distR="0" wp14:anchorId="5004C347" wp14:editId="45C02567">
            <wp:extent cx="5731510" cy="2154555"/>
            <wp:effectExtent l="0" t="0" r="2540" b="0"/>
            <wp:docPr id="13184627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BB52" w14:textId="77777777" w:rsidR="005030F6" w:rsidRDefault="005030F6">
      <w:pPr>
        <w:rPr>
          <w:b/>
          <w:bCs/>
        </w:rPr>
      </w:pPr>
    </w:p>
    <w:p w14:paraId="616D1FE9" w14:textId="77777777" w:rsidR="005030F6" w:rsidRDefault="005030F6">
      <w:pPr>
        <w:rPr>
          <w:b/>
          <w:bCs/>
        </w:rPr>
      </w:pPr>
    </w:p>
    <w:p w14:paraId="42BA4ADD" w14:textId="77777777" w:rsidR="005030F6" w:rsidRDefault="005030F6">
      <w:pPr>
        <w:rPr>
          <w:b/>
          <w:bCs/>
        </w:rPr>
      </w:pPr>
    </w:p>
    <w:p w14:paraId="722CDBC4" w14:textId="77777777" w:rsidR="005030F6" w:rsidRDefault="005030F6">
      <w:pPr>
        <w:rPr>
          <w:b/>
          <w:bCs/>
        </w:rPr>
      </w:pPr>
    </w:p>
    <w:p w14:paraId="6A2EACC9" w14:textId="77777777" w:rsidR="005030F6" w:rsidRDefault="005030F6">
      <w:pPr>
        <w:rPr>
          <w:b/>
          <w:bCs/>
        </w:rPr>
      </w:pPr>
    </w:p>
    <w:p w14:paraId="07179599" w14:textId="77777777" w:rsidR="005030F6" w:rsidRDefault="005030F6">
      <w:pPr>
        <w:rPr>
          <w:b/>
          <w:bCs/>
        </w:rPr>
      </w:pPr>
    </w:p>
    <w:p w14:paraId="739B8114" w14:textId="0304C682" w:rsidR="005030F6" w:rsidRDefault="005030F6" w:rsidP="005030F6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lastRenderedPageBreak/>
        <w:t xml:space="preserve">Displaying the Data Quality of Orders Silver Table </w:t>
      </w:r>
    </w:p>
    <w:p w14:paraId="21F4AC34" w14:textId="3CCCD23C" w:rsidR="0083194F" w:rsidRDefault="004A7718">
      <w:r>
        <w:rPr>
          <w:noProof/>
        </w:rPr>
        <w:drawing>
          <wp:inline distT="0" distB="0" distL="0" distR="0" wp14:anchorId="1DD8B623" wp14:editId="7FE81E68">
            <wp:extent cx="5308600" cy="5469255"/>
            <wp:effectExtent l="0" t="0" r="6350" b="0"/>
            <wp:docPr id="2273809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21" cy="548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9AD8" w14:textId="694020AC" w:rsidR="0083194F" w:rsidRDefault="0083194F"/>
    <w:p w14:paraId="722D180E" w14:textId="01E445DE" w:rsidR="0083194F" w:rsidRDefault="0083194F"/>
    <w:p w14:paraId="65ABC299" w14:textId="11E57EE4" w:rsidR="00922DAD" w:rsidRPr="005030F6" w:rsidRDefault="00922DAD">
      <w:pPr>
        <w:rPr>
          <w:b/>
          <w:bCs/>
          <w:color w:val="2F5496" w:themeColor="accent1" w:themeShade="BF"/>
          <w:sz w:val="28"/>
          <w:szCs w:val="28"/>
        </w:rPr>
      </w:pPr>
      <w:r w:rsidRPr="005030F6">
        <w:rPr>
          <w:b/>
          <w:bCs/>
          <w:color w:val="2F5496" w:themeColor="accent1" w:themeShade="BF"/>
          <w:sz w:val="28"/>
          <w:szCs w:val="28"/>
        </w:rPr>
        <w:t xml:space="preserve">After adding the files </w:t>
      </w:r>
      <w:r w:rsidR="005030F6">
        <w:rPr>
          <w:b/>
          <w:bCs/>
          <w:color w:val="2F5496" w:themeColor="accent1" w:themeShade="BF"/>
          <w:sz w:val="28"/>
          <w:szCs w:val="28"/>
        </w:rPr>
        <w:t>UPTO</w:t>
      </w:r>
      <w:r w:rsidRPr="005030F6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gramStart"/>
      <w:r w:rsidRPr="005030F6">
        <w:rPr>
          <w:b/>
          <w:bCs/>
          <w:color w:val="2F5496" w:themeColor="accent1" w:themeShade="BF"/>
          <w:sz w:val="28"/>
          <w:szCs w:val="28"/>
        </w:rPr>
        <w:t xml:space="preserve">August </w:t>
      </w:r>
      <w:r w:rsidR="005030F6">
        <w:rPr>
          <w:b/>
          <w:bCs/>
          <w:color w:val="2F5496" w:themeColor="accent1" w:themeShade="BF"/>
          <w:sz w:val="28"/>
          <w:szCs w:val="28"/>
        </w:rPr>
        <w:t>:</w:t>
      </w:r>
      <w:proofErr w:type="gramEnd"/>
    </w:p>
    <w:p w14:paraId="1AC0AA4E" w14:textId="70D3EB21" w:rsidR="0083194F" w:rsidRDefault="00922DAD">
      <w:r w:rsidRPr="00922DAD">
        <w:rPr>
          <w:noProof/>
        </w:rPr>
        <w:lastRenderedPageBreak/>
        <w:drawing>
          <wp:inline distT="0" distB="0" distL="0" distR="0" wp14:anchorId="0CF0450E" wp14:editId="7895EB7F">
            <wp:extent cx="4892464" cy="3673158"/>
            <wp:effectExtent l="0" t="0" r="3810" b="3810"/>
            <wp:docPr id="15961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11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0488" w14:textId="1873147B" w:rsidR="0083194F" w:rsidRPr="005030F6" w:rsidRDefault="00922DAD">
      <w:pPr>
        <w:rPr>
          <w:b/>
          <w:bCs/>
          <w:color w:val="2F5496" w:themeColor="accent1" w:themeShade="BF"/>
          <w:sz w:val="28"/>
          <w:szCs w:val="28"/>
        </w:rPr>
      </w:pPr>
      <w:r w:rsidRPr="005030F6">
        <w:rPr>
          <w:b/>
          <w:bCs/>
          <w:color w:val="2F5496" w:themeColor="accent1" w:themeShade="BF"/>
          <w:sz w:val="28"/>
          <w:szCs w:val="28"/>
        </w:rPr>
        <w:t xml:space="preserve">After adding the all </w:t>
      </w:r>
      <w:proofErr w:type="gramStart"/>
      <w:r w:rsidRPr="005030F6">
        <w:rPr>
          <w:b/>
          <w:bCs/>
          <w:color w:val="2F5496" w:themeColor="accent1" w:themeShade="BF"/>
          <w:sz w:val="28"/>
          <w:szCs w:val="28"/>
        </w:rPr>
        <w:t>files</w:t>
      </w:r>
      <w:r w:rsidR="00514ED7" w:rsidRPr="005030F6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5030F6">
        <w:rPr>
          <w:b/>
          <w:bCs/>
          <w:color w:val="2F5496" w:themeColor="accent1" w:themeShade="BF"/>
          <w:sz w:val="28"/>
          <w:szCs w:val="28"/>
        </w:rPr>
        <w:t>:</w:t>
      </w:r>
      <w:proofErr w:type="gramEnd"/>
      <w:r w:rsidR="005030F6">
        <w:rPr>
          <w:b/>
          <w:bCs/>
          <w:color w:val="2F5496" w:themeColor="accent1" w:themeShade="BF"/>
          <w:sz w:val="28"/>
          <w:szCs w:val="28"/>
        </w:rPr>
        <w:t xml:space="preserve"> </w:t>
      </w:r>
    </w:p>
    <w:p w14:paraId="6ABBC4D7" w14:textId="1067C8EA" w:rsidR="00A11FBC" w:rsidRPr="005030F6" w:rsidRDefault="00514ED7">
      <w:pPr>
        <w:rPr>
          <w:b/>
          <w:bCs/>
        </w:rPr>
      </w:pPr>
      <w:r w:rsidRPr="00514ED7">
        <w:rPr>
          <w:b/>
          <w:bCs/>
          <w:noProof/>
        </w:rPr>
        <w:drawing>
          <wp:inline distT="0" distB="0" distL="0" distR="0" wp14:anchorId="3E18FFD6" wp14:editId="7E3A2943">
            <wp:extent cx="5638670" cy="4191000"/>
            <wp:effectExtent l="0" t="0" r="635" b="0"/>
            <wp:docPr id="16856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88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43180" cy="419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BC59" w14:textId="51B02883" w:rsidR="00762E78" w:rsidRDefault="00762E78"/>
    <w:p w14:paraId="75F27897" w14:textId="5938CF60" w:rsidR="001047F3" w:rsidRDefault="005030F6">
      <w:pPr>
        <w:rPr>
          <w:color w:val="2F5496" w:themeColor="accent1" w:themeShade="BF"/>
          <w:sz w:val="32"/>
          <w:szCs w:val="32"/>
        </w:rPr>
      </w:pPr>
      <w:r w:rsidRPr="005030F6">
        <w:rPr>
          <w:color w:val="2F5496" w:themeColor="accent1" w:themeShade="BF"/>
          <w:sz w:val="32"/>
          <w:szCs w:val="32"/>
        </w:rPr>
        <w:lastRenderedPageBreak/>
        <w:t>Creating a Dashboard Using the Gold Tables</w:t>
      </w:r>
      <w:r w:rsidR="001047F3">
        <w:rPr>
          <w:color w:val="2F5496" w:themeColor="accent1" w:themeShade="BF"/>
          <w:sz w:val="32"/>
          <w:szCs w:val="32"/>
        </w:rPr>
        <w:t xml:space="preserve"> </w:t>
      </w:r>
    </w:p>
    <w:p w14:paraId="6DFB15CE" w14:textId="77777777" w:rsidR="001047F3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27C8EDE" wp14:editId="4DA2553E">
            <wp:extent cx="5731510" cy="4963795"/>
            <wp:effectExtent l="0" t="0" r="2540" b="8255"/>
            <wp:docPr id="1599698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2D95" w14:textId="73786D04" w:rsidR="005030F6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EF8D6A0" wp14:editId="1FF1D3DB">
            <wp:extent cx="5731510" cy="2759075"/>
            <wp:effectExtent l="0" t="0" r="2540" b="3175"/>
            <wp:docPr id="178551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7F543" w14:textId="2B2D6F9F" w:rsidR="001047F3" w:rsidRDefault="001047F3">
      <w:pPr>
        <w:rPr>
          <w:color w:val="2F5496" w:themeColor="accent1" w:themeShade="BF"/>
          <w:sz w:val="32"/>
          <w:szCs w:val="32"/>
        </w:rPr>
      </w:pPr>
      <w:r w:rsidRPr="001047F3">
        <w:rPr>
          <w:noProof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2B6C9BFE" wp14:editId="49BA8506">
            <wp:extent cx="4701540" cy="4626429"/>
            <wp:effectExtent l="0" t="0" r="3810" b="3175"/>
            <wp:docPr id="80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10559" cy="46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8D12" w14:textId="1EF83077" w:rsidR="005030F6" w:rsidRPr="005030F6" w:rsidRDefault="001047F3">
      <w:pPr>
        <w:rPr>
          <w:color w:val="2F5496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7F01824" wp14:editId="1F5ACA6A">
            <wp:extent cx="5082521" cy="4049395"/>
            <wp:effectExtent l="0" t="0" r="4445" b="8255"/>
            <wp:docPr id="1974493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63" cy="406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595" w14:textId="7B125F0B" w:rsidR="004E45B1" w:rsidRPr="004E45B1" w:rsidRDefault="004E45B1" w:rsidP="004E45B1">
      <w:pPr>
        <w:rPr>
          <w:b/>
          <w:bCs/>
          <w:color w:val="2F5496" w:themeColor="accent1" w:themeShade="BF"/>
          <w:sz w:val="32"/>
          <w:szCs w:val="32"/>
        </w:rPr>
      </w:pPr>
      <w:r w:rsidRPr="004E45B1">
        <w:rPr>
          <w:b/>
          <w:bCs/>
          <w:color w:val="2F5496" w:themeColor="accent1" w:themeShade="BF"/>
          <w:sz w:val="32"/>
          <w:szCs w:val="32"/>
        </w:rPr>
        <w:lastRenderedPageBreak/>
        <w:t>Final output Dashboard after adding all the order files</w:t>
      </w:r>
    </w:p>
    <w:p w14:paraId="02D74C59" w14:textId="77777777" w:rsidR="005030F6" w:rsidRDefault="005030F6"/>
    <w:p w14:paraId="3A75EDFD" w14:textId="77777777" w:rsidR="00762E78" w:rsidRDefault="00762E78">
      <w:r>
        <w:rPr>
          <w:noProof/>
        </w:rPr>
        <w:drawing>
          <wp:inline distT="0" distB="0" distL="0" distR="0" wp14:anchorId="445284C1" wp14:editId="4DF190DF">
            <wp:extent cx="5731510" cy="1977390"/>
            <wp:effectExtent l="0" t="0" r="2540" b="3810"/>
            <wp:docPr id="139089984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73AB2" wp14:editId="5937D4F5">
            <wp:extent cx="5731510" cy="2072005"/>
            <wp:effectExtent l="0" t="0" r="2540" b="4445"/>
            <wp:docPr id="159036939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8E92" w14:textId="504094D4" w:rsidR="00A11FBC" w:rsidRDefault="004E45B1">
      <w:pPr>
        <w:rPr>
          <w:b/>
          <w:bCs/>
          <w:color w:val="833C0B" w:themeColor="accent2" w:themeShade="80"/>
          <w:sz w:val="32"/>
          <w:szCs w:val="32"/>
          <w:u w:val="thick"/>
        </w:rPr>
      </w:pP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Creating the </w:t>
      </w:r>
      <w:r>
        <w:rPr>
          <w:b/>
          <w:bCs/>
          <w:color w:val="833C0B" w:themeColor="accent2" w:themeShade="80"/>
          <w:sz w:val="32"/>
          <w:szCs w:val="32"/>
          <w:u w:val="thick"/>
        </w:rPr>
        <w:t>workflow</w:t>
      </w:r>
      <w:r w:rsidRPr="0023595B">
        <w:rPr>
          <w:b/>
          <w:bCs/>
          <w:color w:val="833C0B" w:themeColor="accent2" w:themeShade="80"/>
          <w:sz w:val="32"/>
          <w:szCs w:val="32"/>
          <w:u w:val="thick"/>
        </w:rPr>
        <w:t xml:space="preserve"> </w:t>
      </w:r>
      <w:r w:rsidRPr="00176558">
        <w:rPr>
          <w:b/>
          <w:bCs/>
          <w:color w:val="833C0B" w:themeColor="accent2" w:themeShade="80"/>
          <w:sz w:val="32"/>
          <w:szCs w:val="32"/>
          <w:u w:val="thick"/>
        </w:rPr>
        <w:sym w:font="Wingdings" w:char="F0E0"/>
      </w:r>
    </w:p>
    <w:p w14:paraId="402C8785" w14:textId="1DA4F599" w:rsidR="004E45B1" w:rsidRP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E45B1">
        <w:rPr>
          <w:sz w:val="28"/>
          <w:szCs w:val="28"/>
        </w:rPr>
        <w:t xml:space="preserve">Creating a job and adding </w:t>
      </w:r>
      <w:proofErr w:type="gramStart"/>
      <w:r w:rsidRPr="004E45B1">
        <w:rPr>
          <w:sz w:val="28"/>
          <w:szCs w:val="28"/>
        </w:rPr>
        <w:t xml:space="preserve">tasks </w:t>
      </w:r>
      <w:r>
        <w:rPr>
          <w:sz w:val="28"/>
          <w:szCs w:val="28"/>
        </w:rPr>
        <w:t>.</w:t>
      </w:r>
      <w:proofErr w:type="gramEnd"/>
    </w:p>
    <w:p w14:paraId="3BF9FEFF" w14:textId="649AB1D4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E45B1">
        <w:rPr>
          <w:sz w:val="28"/>
          <w:szCs w:val="28"/>
        </w:rPr>
        <w:t xml:space="preserve">First task is Pipeline we created </w:t>
      </w:r>
      <w:proofErr w:type="gramStart"/>
      <w:r w:rsidRPr="004E45B1">
        <w:rPr>
          <w:sz w:val="28"/>
          <w:szCs w:val="28"/>
        </w:rPr>
        <w:t>above ,</w:t>
      </w:r>
      <w:proofErr w:type="gramEnd"/>
      <w:r w:rsidRPr="004E45B1">
        <w:rPr>
          <w:sz w:val="28"/>
          <w:szCs w:val="28"/>
        </w:rPr>
        <w:t xml:space="preserve"> we use that pipeline and set it to Full refresh when triggered</w:t>
      </w:r>
      <w:r>
        <w:rPr>
          <w:sz w:val="28"/>
          <w:szCs w:val="28"/>
        </w:rPr>
        <w:t>.</w:t>
      </w:r>
    </w:p>
    <w:p w14:paraId="1D99309D" w14:textId="3DA8BA71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Creating another task and adding Dashboard we created previously and linking it with task-1</w:t>
      </w:r>
    </w:p>
    <w:p w14:paraId="1D6A3DAE" w14:textId="7E7271E4" w:rsid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Run the </w:t>
      </w:r>
      <w:proofErr w:type="gramStart"/>
      <w:r>
        <w:rPr>
          <w:sz w:val="28"/>
          <w:szCs w:val="28"/>
        </w:rPr>
        <w:t>job ,we</w:t>
      </w:r>
      <w:proofErr w:type="gramEnd"/>
      <w:r>
        <w:rPr>
          <w:sz w:val="28"/>
          <w:szCs w:val="28"/>
        </w:rPr>
        <w:t xml:space="preserve"> will get a run </w:t>
      </w:r>
      <w:proofErr w:type="gramStart"/>
      <w:r>
        <w:rPr>
          <w:sz w:val="28"/>
          <w:szCs w:val="28"/>
        </w:rPr>
        <w:t>id ,from</w:t>
      </w:r>
      <w:proofErr w:type="gramEnd"/>
      <w:r>
        <w:rPr>
          <w:sz w:val="28"/>
          <w:szCs w:val="28"/>
        </w:rPr>
        <w:t xml:space="preserve"> that run id we observe our job details like run success or </w:t>
      </w:r>
      <w:proofErr w:type="gramStart"/>
      <w:r>
        <w:rPr>
          <w:sz w:val="28"/>
          <w:szCs w:val="28"/>
        </w:rPr>
        <w:t>failed ,errors ,etc</w:t>
      </w:r>
      <w:proofErr w:type="gramEnd"/>
      <w:r>
        <w:rPr>
          <w:sz w:val="28"/>
          <w:szCs w:val="28"/>
        </w:rPr>
        <w:t xml:space="preserve"> .</w:t>
      </w:r>
    </w:p>
    <w:p w14:paraId="0CAFC120" w14:textId="48D65CA9" w:rsidR="004E45B1" w:rsidRPr="004E45B1" w:rsidRDefault="004E45B1" w:rsidP="004E45B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After running the </w:t>
      </w:r>
      <w:proofErr w:type="gramStart"/>
      <w:r>
        <w:rPr>
          <w:sz w:val="28"/>
          <w:szCs w:val="28"/>
        </w:rPr>
        <w:t>job ,we</w:t>
      </w:r>
      <w:proofErr w:type="gramEnd"/>
      <w:r>
        <w:rPr>
          <w:sz w:val="28"/>
          <w:szCs w:val="28"/>
        </w:rPr>
        <w:t xml:space="preserve"> see the resultant output respectively for the Pipeline and also for the Dashboard</w:t>
      </w:r>
    </w:p>
    <w:p w14:paraId="51370088" w14:textId="57BCD711" w:rsidR="00A11FBC" w:rsidRDefault="00A11FBC"/>
    <w:p w14:paraId="19CC59FB" w14:textId="0E4512FA" w:rsidR="00A11FBC" w:rsidRDefault="00A11FBC"/>
    <w:p w14:paraId="4510C504" w14:textId="654F64AB" w:rsidR="00621FC4" w:rsidRDefault="00621FC4"/>
    <w:p w14:paraId="067D0DD7" w14:textId="77777777" w:rsidR="00621FC4" w:rsidRDefault="00621FC4"/>
    <w:p w14:paraId="02449C31" w14:textId="216DA0E3" w:rsidR="00621FC4" w:rsidRPr="004E45B1" w:rsidRDefault="004E45B1">
      <w:pPr>
        <w:rPr>
          <w:b/>
          <w:bCs/>
          <w:color w:val="2F5496" w:themeColor="accent1" w:themeShade="BF"/>
          <w:sz w:val="32"/>
          <w:szCs w:val="32"/>
        </w:rPr>
      </w:pPr>
      <w:proofErr w:type="gramStart"/>
      <w:r>
        <w:rPr>
          <w:b/>
          <w:bCs/>
          <w:color w:val="2F5496" w:themeColor="accent1" w:themeShade="BF"/>
          <w:sz w:val="32"/>
          <w:szCs w:val="32"/>
        </w:rPr>
        <w:lastRenderedPageBreak/>
        <w:t>Assigning  the</w:t>
      </w:r>
      <w:proofErr w:type="gramEnd"/>
      <w:r>
        <w:rPr>
          <w:b/>
          <w:bCs/>
          <w:color w:val="2F5496" w:themeColor="accent1" w:themeShade="BF"/>
          <w:sz w:val="32"/>
          <w:szCs w:val="32"/>
        </w:rPr>
        <w:t xml:space="preserve"> pipeline as first </w:t>
      </w:r>
      <w:proofErr w:type="gramStart"/>
      <w:r>
        <w:rPr>
          <w:b/>
          <w:bCs/>
          <w:color w:val="2F5496" w:themeColor="accent1" w:themeShade="BF"/>
          <w:sz w:val="32"/>
          <w:szCs w:val="32"/>
        </w:rPr>
        <w:t>task :</w:t>
      </w:r>
      <w:proofErr w:type="gramEnd"/>
    </w:p>
    <w:p w14:paraId="390A5EAB" w14:textId="162E1E14" w:rsidR="00A06C73" w:rsidRDefault="00621FC4">
      <w:r w:rsidRPr="00A06C73">
        <w:rPr>
          <w:noProof/>
        </w:rPr>
        <w:drawing>
          <wp:inline distT="0" distB="0" distL="0" distR="0" wp14:anchorId="0538C5FE" wp14:editId="6F5F80F3">
            <wp:extent cx="5731510" cy="2779395"/>
            <wp:effectExtent l="0" t="0" r="2540" b="1905"/>
            <wp:docPr id="81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3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FA0" w14:textId="6F381EFC" w:rsidR="00A06C73" w:rsidRPr="004E45B1" w:rsidRDefault="004E45B1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Assigning the Dashboard as first </w:t>
      </w:r>
      <w:proofErr w:type="gramStart"/>
      <w:r>
        <w:rPr>
          <w:b/>
          <w:bCs/>
          <w:color w:val="2F5496" w:themeColor="accent1" w:themeShade="BF"/>
          <w:sz w:val="32"/>
          <w:szCs w:val="32"/>
        </w:rPr>
        <w:t>task :</w:t>
      </w:r>
      <w:proofErr w:type="gramEnd"/>
    </w:p>
    <w:p w14:paraId="3C090F52" w14:textId="0CF9FB36" w:rsidR="00A11FBC" w:rsidRDefault="00A06C73">
      <w:r w:rsidRPr="00A06C73">
        <w:rPr>
          <w:noProof/>
        </w:rPr>
        <w:drawing>
          <wp:inline distT="0" distB="0" distL="0" distR="0" wp14:anchorId="55F9244C" wp14:editId="3E0E228B">
            <wp:extent cx="5731510" cy="2410460"/>
            <wp:effectExtent l="0" t="0" r="2540" b="8890"/>
            <wp:docPr id="1880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89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09F3" w14:textId="77777777" w:rsidR="004E45B1" w:rsidRDefault="004E45B1"/>
    <w:p w14:paraId="16816128" w14:textId="77777777" w:rsidR="004E45B1" w:rsidRDefault="004E45B1"/>
    <w:p w14:paraId="478CC4DB" w14:textId="77777777" w:rsidR="004E45B1" w:rsidRDefault="004E45B1"/>
    <w:p w14:paraId="15D6BA2E" w14:textId="77777777" w:rsidR="004E45B1" w:rsidRDefault="004E45B1"/>
    <w:p w14:paraId="50441BB9" w14:textId="77777777" w:rsidR="004E45B1" w:rsidRDefault="004E45B1"/>
    <w:p w14:paraId="748CCF6C" w14:textId="77777777" w:rsidR="004E45B1" w:rsidRDefault="004E45B1"/>
    <w:p w14:paraId="2DCEE594" w14:textId="77777777" w:rsidR="004E45B1" w:rsidRDefault="004E45B1"/>
    <w:p w14:paraId="3B5C04A1" w14:textId="77777777" w:rsidR="004E45B1" w:rsidRDefault="004E45B1"/>
    <w:p w14:paraId="6A71AC0F" w14:textId="77777777" w:rsidR="00621FC4" w:rsidRPr="004E45B1" w:rsidRDefault="00621FC4">
      <w:pPr>
        <w:rPr>
          <w:b/>
          <w:bCs/>
          <w:color w:val="2F5496" w:themeColor="accent1" w:themeShade="BF"/>
          <w:sz w:val="28"/>
          <w:szCs w:val="28"/>
        </w:rPr>
      </w:pPr>
      <w:r w:rsidRPr="004E45B1">
        <w:rPr>
          <w:b/>
          <w:bCs/>
          <w:color w:val="2F5496" w:themeColor="accent1" w:themeShade="BF"/>
          <w:sz w:val="28"/>
          <w:szCs w:val="28"/>
        </w:rPr>
        <w:lastRenderedPageBreak/>
        <w:t xml:space="preserve">The </w:t>
      </w:r>
      <w:proofErr w:type="spellStart"/>
      <w:r w:rsidRPr="004E45B1">
        <w:rPr>
          <w:b/>
          <w:bCs/>
          <w:color w:val="2F5496" w:themeColor="accent1" w:themeShade="BF"/>
          <w:sz w:val="28"/>
          <w:szCs w:val="28"/>
        </w:rPr>
        <w:t>DashBoard</w:t>
      </w:r>
      <w:proofErr w:type="spellEnd"/>
      <w:r w:rsidRPr="004E45B1">
        <w:rPr>
          <w:b/>
          <w:bCs/>
          <w:color w:val="2F5496" w:themeColor="accent1" w:themeShade="BF"/>
          <w:sz w:val="28"/>
          <w:szCs w:val="28"/>
        </w:rPr>
        <w:t xml:space="preserve"> Output for this workflow for the files from the Jan </w:t>
      </w:r>
      <w:r w:rsidRPr="004E45B1">
        <w:rPr>
          <w:b/>
          <w:bCs/>
          <w:color w:val="2F5496" w:themeColor="accent1" w:themeShade="BF"/>
          <w:sz w:val="28"/>
          <w:szCs w:val="28"/>
        </w:rPr>
        <w:sym w:font="Wingdings" w:char="F0E0"/>
      </w:r>
      <w:r w:rsidRPr="004E45B1"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gramStart"/>
      <w:r w:rsidRPr="004E45B1">
        <w:rPr>
          <w:b/>
          <w:bCs/>
          <w:color w:val="2F5496" w:themeColor="accent1" w:themeShade="BF"/>
          <w:sz w:val="28"/>
          <w:szCs w:val="28"/>
        </w:rPr>
        <w:t>Aug :</w:t>
      </w:r>
      <w:proofErr w:type="gramEnd"/>
    </w:p>
    <w:p w14:paraId="3EDDC707" w14:textId="7F8B88CA" w:rsidR="00621FC4" w:rsidRDefault="00621FC4">
      <w:pPr>
        <w:rPr>
          <w:b/>
          <w:bCs/>
          <w:color w:val="000000" w:themeColor="text1"/>
          <w:sz w:val="28"/>
          <w:szCs w:val="28"/>
        </w:rPr>
      </w:pPr>
      <w:r w:rsidRPr="00621FC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4E249CF" wp14:editId="1E9DB795">
            <wp:extent cx="5731510" cy="2540635"/>
            <wp:effectExtent l="0" t="0" r="2540" b="0"/>
            <wp:docPr id="4095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18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</w:rPr>
        <w:t xml:space="preserve">   </w:t>
      </w:r>
    </w:p>
    <w:p w14:paraId="6F92F34B" w14:textId="74B51749" w:rsidR="00621FC4" w:rsidRPr="004E45B1" w:rsidRDefault="00621FC4">
      <w:pPr>
        <w:rPr>
          <w:b/>
          <w:bCs/>
          <w:color w:val="2F5496" w:themeColor="accent1" w:themeShade="BF"/>
          <w:sz w:val="32"/>
          <w:szCs w:val="32"/>
        </w:rPr>
      </w:pPr>
      <w:r w:rsidRPr="004E45B1">
        <w:rPr>
          <w:b/>
          <w:bCs/>
          <w:color w:val="2F5496" w:themeColor="accent1" w:themeShade="BF"/>
          <w:sz w:val="32"/>
          <w:szCs w:val="32"/>
        </w:rPr>
        <w:t xml:space="preserve">The </w:t>
      </w:r>
      <w:proofErr w:type="spellStart"/>
      <w:r w:rsidRPr="004E45B1">
        <w:rPr>
          <w:b/>
          <w:bCs/>
          <w:color w:val="2F5496" w:themeColor="accent1" w:themeShade="BF"/>
          <w:sz w:val="32"/>
          <w:szCs w:val="32"/>
        </w:rPr>
        <w:t>DashBoard</w:t>
      </w:r>
      <w:proofErr w:type="spellEnd"/>
      <w:r w:rsidRPr="004E45B1">
        <w:rPr>
          <w:b/>
          <w:bCs/>
          <w:color w:val="2F5496" w:themeColor="accent1" w:themeShade="BF"/>
          <w:sz w:val="32"/>
          <w:szCs w:val="32"/>
        </w:rPr>
        <w:t xml:space="preserve"> Output After adding all the </w:t>
      </w:r>
      <w:proofErr w:type="gramStart"/>
      <w:r w:rsidRPr="004E45B1">
        <w:rPr>
          <w:b/>
          <w:bCs/>
          <w:color w:val="2F5496" w:themeColor="accent1" w:themeShade="BF"/>
          <w:sz w:val="32"/>
          <w:szCs w:val="32"/>
        </w:rPr>
        <w:t xml:space="preserve">files </w:t>
      </w:r>
      <w:r w:rsidR="004E45B1">
        <w:rPr>
          <w:b/>
          <w:bCs/>
          <w:color w:val="2F5496" w:themeColor="accent1" w:themeShade="BF"/>
          <w:sz w:val="32"/>
          <w:szCs w:val="32"/>
        </w:rPr>
        <w:t>:</w:t>
      </w:r>
      <w:proofErr w:type="gramEnd"/>
    </w:p>
    <w:p w14:paraId="2494E7C0" w14:textId="00AE1D21" w:rsidR="00046262" w:rsidRDefault="00046262">
      <w:pPr>
        <w:rPr>
          <w:b/>
          <w:bCs/>
          <w:color w:val="000000" w:themeColor="text1"/>
          <w:sz w:val="32"/>
          <w:szCs w:val="32"/>
        </w:rPr>
      </w:pPr>
      <w:r w:rsidRPr="00046262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2A02792" wp14:editId="164D9DDA">
            <wp:extent cx="5731510" cy="2660015"/>
            <wp:effectExtent l="0" t="0" r="2540" b="6985"/>
            <wp:docPr id="19822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002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95AB" w14:textId="0B87B69A" w:rsidR="00AD2012" w:rsidRPr="004E45B1" w:rsidRDefault="00AD2012" w:rsidP="00AD2012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Final </w:t>
      </w:r>
      <w:proofErr w:type="gramStart"/>
      <w:r>
        <w:rPr>
          <w:b/>
          <w:bCs/>
          <w:color w:val="2F5496" w:themeColor="accent1" w:themeShade="BF"/>
          <w:sz w:val="32"/>
          <w:szCs w:val="32"/>
        </w:rPr>
        <w:t>Outcome</w:t>
      </w:r>
      <w:r w:rsidRPr="004E45B1">
        <w:rPr>
          <w:b/>
          <w:bCs/>
          <w:color w:val="2F5496" w:themeColor="accent1" w:themeShade="BF"/>
          <w:sz w:val="32"/>
          <w:szCs w:val="32"/>
        </w:rPr>
        <w:t xml:space="preserve"> </w:t>
      </w:r>
      <w:r>
        <w:rPr>
          <w:b/>
          <w:bCs/>
          <w:color w:val="2F5496" w:themeColor="accent1" w:themeShade="BF"/>
          <w:sz w:val="32"/>
          <w:szCs w:val="32"/>
        </w:rPr>
        <w:t>:</w:t>
      </w:r>
      <w:proofErr w:type="gramEnd"/>
    </w:p>
    <w:p w14:paraId="01544088" w14:textId="77777777" w:rsidR="00AD2012" w:rsidRPr="00AD2012" w:rsidRDefault="00AD2012" w:rsidP="00AD2012">
      <w:pPr>
        <w:spacing w:after="12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 xml:space="preserve">The completed solution provides a repeatable data flow from raw </w:t>
      </w:r>
      <w:proofErr w:type="spellStart"/>
      <w:r w:rsidRPr="00AD2012">
        <w:rPr>
          <w:rFonts w:ascii="Bahnschrift Light SemiCondensed" w:hAnsi="Bahnschrift Light SemiCondensed"/>
          <w:sz w:val="26"/>
          <w:szCs w:val="26"/>
        </w:rPr>
        <w:t>DineDash</w:t>
      </w:r>
      <w:proofErr w:type="spellEnd"/>
      <w:r w:rsidRPr="00AD2012">
        <w:rPr>
          <w:rFonts w:ascii="Bahnschrift Light SemiCondensed" w:hAnsi="Bahnschrift Light SemiCondensed"/>
          <w:sz w:val="26"/>
          <w:szCs w:val="26"/>
        </w:rPr>
        <w:t xml:space="preserve"> files to cleaned and enriched data, business metrics, dashboards, and an executable workflow. The project demonstrates ingestion, data quality, incremental processing, transformation, analytics, visualization, and orchestration in Databricks.</w:t>
      </w:r>
    </w:p>
    <w:p w14:paraId="183C5D47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Bronze: raw and incrementally ingested data.</w:t>
      </w:r>
    </w:p>
    <w:p w14:paraId="5ED3254A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Silver: cleaned, validated, exploded, and enriched order data.</w:t>
      </w:r>
    </w:p>
    <w:p w14:paraId="654A6B93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Gold: business-ready metrics.</w:t>
      </w:r>
    </w:p>
    <w:p w14:paraId="730DC6E8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Dashboard: visual presentation of key KPIs.</w:t>
      </w:r>
    </w:p>
    <w:p w14:paraId="7294B0AF" w14:textId="77777777" w:rsidR="00AD2012" w:rsidRPr="00AD2012" w:rsidRDefault="00AD2012" w:rsidP="00AD2012">
      <w:pPr>
        <w:pStyle w:val="ListBullet"/>
        <w:tabs>
          <w:tab w:val="num" w:pos="360"/>
        </w:tabs>
        <w:spacing w:after="60"/>
        <w:ind w:left="360" w:hanging="360"/>
        <w:rPr>
          <w:rFonts w:ascii="Bahnschrift Light SemiCondensed" w:hAnsi="Bahnschrift Light SemiCondensed"/>
          <w:sz w:val="26"/>
          <w:szCs w:val="26"/>
        </w:rPr>
      </w:pPr>
      <w:r w:rsidRPr="00AD2012">
        <w:rPr>
          <w:rFonts w:ascii="Bahnschrift Light SemiCondensed" w:hAnsi="Bahnschrift Light SemiCondensed"/>
          <w:sz w:val="26"/>
          <w:szCs w:val="26"/>
        </w:rPr>
        <w:t>Workflow: repeatable execution of the pipeline and dashboard tasks.</w:t>
      </w:r>
    </w:p>
    <w:p w14:paraId="17FD4D54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515E1D37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136DF6E6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73FA1B6C" w14:textId="77777777" w:rsidR="00AD2012" w:rsidRDefault="00AD2012">
      <w:pPr>
        <w:rPr>
          <w:b/>
          <w:bCs/>
          <w:color w:val="000000" w:themeColor="text1"/>
          <w:sz w:val="32"/>
          <w:szCs w:val="32"/>
        </w:rPr>
      </w:pPr>
    </w:p>
    <w:p w14:paraId="22EBECDA" w14:textId="77220CA8" w:rsidR="00AD2012" w:rsidRPr="00AD2012" w:rsidRDefault="00AD2012" w:rsidP="00AD2012">
      <w:pPr>
        <w:jc w:val="center"/>
        <w:rPr>
          <w:b/>
          <w:bCs/>
          <w:color w:val="C45911" w:themeColor="accent2" w:themeShade="BF"/>
          <w:sz w:val="96"/>
          <w:szCs w:val="96"/>
        </w:rPr>
      </w:pPr>
      <w:r w:rsidRPr="00AD2012">
        <w:rPr>
          <w:b/>
          <w:bCs/>
          <w:color w:val="C45911" w:themeColor="accent2" w:themeShade="BF"/>
          <w:sz w:val="96"/>
          <w:szCs w:val="96"/>
        </w:rPr>
        <w:t>Thank You</w:t>
      </w:r>
      <w:r>
        <w:rPr>
          <w:b/>
          <w:bCs/>
          <w:color w:val="C45911" w:themeColor="accent2" w:themeShade="BF"/>
          <w:sz w:val="96"/>
          <w:szCs w:val="96"/>
        </w:rPr>
        <w:t xml:space="preserve"> </w:t>
      </w:r>
      <w:r w:rsidRPr="00AD201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C45911" w:themeColor="accent2" w:themeShade="BF"/>
          <w:sz w:val="96"/>
          <w:szCs w:val="9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AD2012" w:rsidRPr="00AD2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B80E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708AD"/>
    <w:multiLevelType w:val="hybridMultilevel"/>
    <w:tmpl w:val="040EE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1C7E"/>
    <w:multiLevelType w:val="hybridMultilevel"/>
    <w:tmpl w:val="2DC093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CC15F6"/>
    <w:multiLevelType w:val="hybridMultilevel"/>
    <w:tmpl w:val="BD4487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3C6627"/>
    <w:multiLevelType w:val="hybridMultilevel"/>
    <w:tmpl w:val="AC3AAF82"/>
    <w:lvl w:ilvl="0" w:tplc="09B0024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737C0"/>
    <w:multiLevelType w:val="hybridMultilevel"/>
    <w:tmpl w:val="0FB27F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46BD2"/>
    <w:multiLevelType w:val="hybridMultilevel"/>
    <w:tmpl w:val="A63258DE"/>
    <w:lvl w:ilvl="0" w:tplc="C33EC63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012057"/>
    <w:multiLevelType w:val="hybridMultilevel"/>
    <w:tmpl w:val="AFA021B4"/>
    <w:lvl w:ilvl="0" w:tplc="4009000F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7F7BB5"/>
    <w:multiLevelType w:val="hybridMultilevel"/>
    <w:tmpl w:val="C698417C"/>
    <w:lvl w:ilvl="0" w:tplc="40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96307A"/>
    <w:multiLevelType w:val="hybridMultilevel"/>
    <w:tmpl w:val="D88055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653301"/>
    <w:multiLevelType w:val="hybridMultilevel"/>
    <w:tmpl w:val="8A600E8A"/>
    <w:lvl w:ilvl="0" w:tplc="8132C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D75D5"/>
    <w:multiLevelType w:val="hybridMultilevel"/>
    <w:tmpl w:val="DEA4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A66F4"/>
    <w:multiLevelType w:val="hybridMultilevel"/>
    <w:tmpl w:val="0DFA8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16B3C"/>
    <w:multiLevelType w:val="hybridMultilevel"/>
    <w:tmpl w:val="B240E15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802CE0"/>
    <w:multiLevelType w:val="hybridMultilevel"/>
    <w:tmpl w:val="F8768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E2009"/>
    <w:multiLevelType w:val="hybridMultilevel"/>
    <w:tmpl w:val="AB5EA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F0892"/>
    <w:multiLevelType w:val="hybridMultilevel"/>
    <w:tmpl w:val="8292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45232">
    <w:abstractNumId w:val="0"/>
  </w:num>
  <w:num w:numId="2" w16cid:durableId="2041278945">
    <w:abstractNumId w:val="12"/>
  </w:num>
  <w:num w:numId="3" w16cid:durableId="829178659">
    <w:abstractNumId w:val="15"/>
  </w:num>
  <w:num w:numId="4" w16cid:durableId="156465256">
    <w:abstractNumId w:val="1"/>
  </w:num>
  <w:num w:numId="5" w16cid:durableId="1457944623">
    <w:abstractNumId w:val="11"/>
  </w:num>
  <w:num w:numId="6" w16cid:durableId="1279485109">
    <w:abstractNumId w:val="9"/>
  </w:num>
  <w:num w:numId="7" w16cid:durableId="680545688">
    <w:abstractNumId w:val="14"/>
  </w:num>
  <w:num w:numId="8" w16cid:durableId="616108054">
    <w:abstractNumId w:val="16"/>
  </w:num>
  <w:num w:numId="9" w16cid:durableId="1530489482">
    <w:abstractNumId w:val="5"/>
  </w:num>
  <w:num w:numId="10" w16cid:durableId="682973715">
    <w:abstractNumId w:val="3"/>
  </w:num>
  <w:num w:numId="11" w16cid:durableId="465859580">
    <w:abstractNumId w:val="13"/>
  </w:num>
  <w:num w:numId="12" w16cid:durableId="1945385666">
    <w:abstractNumId w:val="6"/>
  </w:num>
  <w:num w:numId="13" w16cid:durableId="139924008">
    <w:abstractNumId w:val="10"/>
  </w:num>
  <w:num w:numId="14" w16cid:durableId="379133166">
    <w:abstractNumId w:val="4"/>
  </w:num>
  <w:num w:numId="15" w16cid:durableId="1502355807">
    <w:abstractNumId w:val="8"/>
  </w:num>
  <w:num w:numId="16" w16cid:durableId="231549801">
    <w:abstractNumId w:val="2"/>
  </w:num>
  <w:num w:numId="17" w16cid:durableId="285816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7D"/>
    <w:rsid w:val="00046262"/>
    <w:rsid w:val="000B0FA6"/>
    <w:rsid w:val="000B7948"/>
    <w:rsid w:val="000F480D"/>
    <w:rsid w:val="001047F3"/>
    <w:rsid w:val="00153791"/>
    <w:rsid w:val="00176558"/>
    <w:rsid w:val="001B5E82"/>
    <w:rsid w:val="001E43E5"/>
    <w:rsid w:val="0023595B"/>
    <w:rsid w:val="002D20D3"/>
    <w:rsid w:val="002E534B"/>
    <w:rsid w:val="002E60A8"/>
    <w:rsid w:val="003766FC"/>
    <w:rsid w:val="00430521"/>
    <w:rsid w:val="00493A8B"/>
    <w:rsid w:val="004A7718"/>
    <w:rsid w:val="004C6F55"/>
    <w:rsid w:val="004E45B1"/>
    <w:rsid w:val="005030F6"/>
    <w:rsid w:val="00514ED7"/>
    <w:rsid w:val="00536812"/>
    <w:rsid w:val="00593CBF"/>
    <w:rsid w:val="00621FC4"/>
    <w:rsid w:val="0062518B"/>
    <w:rsid w:val="006A287A"/>
    <w:rsid w:val="006C0A93"/>
    <w:rsid w:val="00747870"/>
    <w:rsid w:val="00762E78"/>
    <w:rsid w:val="0083194F"/>
    <w:rsid w:val="008C54D1"/>
    <w:rsid w:val="00922DAD"/>
    <w:rsid w:val="009A7F5F"/>
    <w:rsid w:val="00A05EBE"/>
    <w:rsid w:val="00A06C73"/>
    <w:rsid w:val="00A11FBC"/>
    <w:rsid w:val="00A2353C"/>
    <w:rsid w:val="00A5315F"/>
    <w:rsid w:val="00AD2012"/>
    <w:rsid w:val="00B15CFA"/>
    <w:rsid w:val="00B538DD"/>
    <w:rsid w:val="00B9517D"/>
    <w:rsid w:val="00BC635F"/>
    <w:rsid w:val="00BF6520"/>
    <w:rsid w:val="00C228A7"/>
    <w:rsid w:val="00C94697"/>
    <w:rsid w:val="00CC4989"/>
    <w:rsid w:val="00D00194"/>
    <w:rsid w:val="00E24036"/>
    <w:rsid w:val="00E442F7"/>
    <w:rsid w:val="00E756A7"/>
    <w:rsid w:val="00ED5A04"/>
    <w:rsid w:val="00F323D2"/>
    <w:rsid w:val="00F94019"/>
    <w:rsid w:val="00F94E24"/>
    <w:rsid w:val="00F9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CF06"/>
  <w15:chartTrackingRefBased/>
  <w15:docId w15:val="{0A584490-63C4-4EC7-A678-84C36B99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8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81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3681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368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05E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mailto:Kishoredonipudi921@gmail.com" TargetMode="External"/><Relationship Id="rId90" Type="http://schemas.openxmlformats.org/officeDocument/2006/relationships/fontTable" Target="fontTable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39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Donipudi</dc:creator>
  <cp:keywords/>
  <dc:description/>
  <cp:lastModifiedBy>kishore donipudi</cp:lastModifiedBy>
  <cp:revision>8</cp:revision>
  <dcterms:created xsi:type="dcterms:W3CDTF">2026-08-22T15:47:00Z</dcterms:created>
  <dcterms:modified xsi:type="dcterms:W3CDTF">2026-08-26T14:51:00Z</dcterms:modified>
</cp:coreProperties>
</file>