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74DF" w:rsidRDefault="00EB74DF">
      <w:pPr>
        <w:rPr>
          <w:noProof/>
        </w:rPr>
      </w:pPr>
      <w:r>
        <w:rPr>
          <w:noProof/>
        </w:rPr>
        <w:t>CODE TEST 1</w:t>
      </w:r>
    </w:p>
    <w:p w:rsidR="0033153F" w:rsidRDefault="00EB74DF">
      <w:r>
        <w:rPr>
          <w:noProof/>
        </w:rPr>
        <w:drawing>
          <wp:inline distT="0" distB="0" distL="0" distR="0" wp14:anchorId="311A13DE" wp14:editId="4992EF19">
            <wp:extent cx="8810625" cy="4895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10625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4DD" w:rsidRDefault="003064DD"/>
    <w:p w:rsidR="00FF525F" w:rsidRDefault="00014B87">
      <w:r>
        <w:rPr>
          <w:noProof/>
        </w:rPr>
        <w:lastRenderedPageBreak/>
        <w:drawing>
          <wp:inline distT="0" distB="0" distL="0" distR="0" wp14:anchorId="6387D170" wp14:editId="377621F9">
            <wp:extent cx="8934450" cy="2962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93445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4DD" w:rsidRDefault="003064DD">
      <w:r>
        <w:rPr>
          <w:noProof/>
        </w:rPr>
        <w:drawing>
          <wp:inline distT="0" distB="0" distL="0" distR="0" wp14:anchorId="5809F8E0" wp14:editId="660FA080">
            <wp:extent cx="5943600" cy="4943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408" w:rsidRDefault="008D4408">
      <w:r>
        <w:rPr>
          <w:noProof/>
        </w:rPr>
        <w:lastRenderedPageBreak/>
        <w:drawing>
          <wp:inline distT="0" distB="0" distL="0" distR="0" wp14:anchorId="3B9B4F45" wp14:editId="48092F18">
            <wp:extent cx="5943600" cy="31673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D4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382F"/>
    <w:rsid w:val="00014B87"/>
    <w:rsid w:val="003064DD"/>
    <w:rsid w:val="0033153F"/>
    <w:rsid w:val="00526FD9"/>
    <w:rsid w:val="00604AEF"/>
    <w:rsid w:val="008D4408"/>
    <w:rsid w:val="0094382F"/>
    <w:rsid w:val="00EB74DF"/>
    <w:rsid w:val="00FF5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7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74D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7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74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3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kishore lakshmanan</dc:creator>
  <cp:lastModifiedBy>kishore lakshmanan</cp:lastModifiedBy>
  <cp:revision>6</cp:revision>
  <dcterms:created xsi:type="dcterms:W3CDTF">2018-07-08T06:22:00Z</dcterms:created>
  <dcterms:modified xsi:type="dcterms:W3CDTF">2018-07-08T19:07:00Z</dcterms:modified>
</cp:coreProperties>
</file>