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749581B" w:rsidP="69C4DBD3" w:rsidRDefault="1749581B" w14:paraId="1BC4713B" w14:textId="64C2F613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9C4DBD3" w:rsidR="174958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08.09.2024 </w:t>
      </w:r>
    </w:p>
    <w:p w:rsidR="1749581B" w:rsidP="69C4DBD3" w:rsidRDefault="1749581B" w14:paraId="44738F72" w14:textId="08CA0D60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righ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69C4DBD3" w:rsidR="174958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2022503011</w:t>
      </w:r>
    </w:p>
    <w:p w:rsidR="1749581B" w:rsidP="69C4DBD3" w:rsidRDefault="1749581B" w14:paraId="075EB9FE" w14:textId="3370E7AC">
      <w:pPr>
        <w:pStyle w:val="Normal"/>
        <w:bidi w:val="0"/>
        <w:spacing w:before="0" w:beforeAutospacing="off" w:after="160" w:afterAutospacing="off" w:line="279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69C4DBD3" w:rsidR="174958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Class-Responsibility-Collaboration Cards</w:t>
      </w:r>
    </w:p>
    <w:p w:rsidR="1749581B" w:rsidP="69C4DBD3" w:rsidRDefault="1749581B" w14:paraId="0B856488" w14:textId="2D1677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</w:pPr>
      <w:r w:rsidRPr="69C4DBD3" w:rsidR="1749581B">
        <w:rPr>
          <w:rFonts w:ascii="Times New Roman" w:hAnsi="Times New Roman" w:eastAsia="Times New Roman" w:cs="Times New Roman"/>
        </w:rPr>
        <w:t>Interactive Programming Learning Learner</w:t>
      </w:r>
    </w:p>
    <w:p w:rsidR="69C4DBD3" w:rsidP="69C4DBD3" w:rsidRDefault="69C4DBD3" w14:paraId="76410975" w14:textId="6498637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tbl>
      <w:tblPr>
        <w:tblStyle w:val="GridTable6Colorful-Accent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9C4DBD3" w:rsidTr="69C4DBD3" w14:paraId="450711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shd w:val="clear" w:color="auto" w:fill="0070C0"/>
            <w:tcMar/>
          </w:tcPr>
          <w:p w:rsidR="5AF262C3" w:rsidP="69C4DBD3" w:rsidRDefault="5AF262C3" w14:paraId="52C37D2B" w14:textId="1C0699F1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color w:val="auto"/>
              </w:rPr>
            </w:pPr>
            <w:r w:rsidRPr="69C4DBD3" w:rsidR="5AF262C3">
              <w:rPr>
                <w:color w:val="auto"/>
              </w:rPr>
              <w:t>LOGIN</w:t>
            </w:r>
          </w:p>
        </w:tc>
      </w:tr>
      <w:tr w:rsidR="69C4DBD3" w:rsidTr="69C4DBD3" w14:paraId="3B5288EF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AF262C3" w:rsidP="69C4DBD3" w:rsidRDefault="5AF262C3" w14:paraId="682E914B" w14:textId="4A618ADE">
            <w:pPr>
              <w:pStyle w:val="ListParagraph"/>
              <w:numPr>
                <w:ilvl w:val="0"/>
                <w:numId w:val="2"/>
              </w:numPr>
              <w:rPr>
                <w:color w:val="auto"/>
              </w:rPr>
            </w:pPr>
            <w:r w:rsidRPr="69C4DBD3" w:rsidR="5AF262C3">
              <w:rPr>
                <w:color w:val="auto"/>
              </w:rPr>
              <w:t>Get username and password from user</w:t>
            </w:r>
          </w:p>
          <w:p w:rsidR="5AF262C3" w:rsidP="69C4DBD3" w:rsidRDefault="5AF262C3" w14:paraId="05C47A9F" w14:textId="20068670">
            <w:pPr>
              <w:pStyle w:val="ListParagraph"/>
              <w:numPr>
                <w:ilvl w:val="0"/>
                <w:numId w:val="2"/>
              </w:numPr>
              <w:rPr>
                <w:color w:val="auto"/>
              </w:rPr>
            </w:pPr>
            <w:r w:rsidRPr="69C4DBD3" w:rsidR="5AF262C3">
              <w:rPr>
                <w:color w:val="auto"/>
              </w:rPr>
              <w:t xml:space="preserve">Validate the </w:t>
            </w:r>
            <w:r w:rsidRPr="69C4DBD3" w:rsidR="5AF262C3">
              <w:rPr>
                <w:color w:val="auto"/>
              </w:rPr>
              <w:t xml:space="preserve">credentials </w:t>
            </w:r>
          </w:p>
          <w:p w:rsidR="5AF262C3" w:rsidP="69C4DBD3" w:rsidRDefault="5AF262C3" w14:paraId="0FD76ED0" w14:textId="7A7D863E">
            <w:pPr>
              <w:pStyle w:val="ListParagraph"/>
              <w:numPr>
                <w:ilvl w:val="0"/>
                <w:numId w:val="2"/>
              </w:numPr>
              <w:rPr>
                <w:color w:val="auto"/>
              </w:rPr>
            </w:pPr>
            <w:r w:rsidRPr="69C4DBD3" w:rsidR="5AF262C3">
              <w:rPr>
                <w:color w:val="auto"/>
              </w:rPr>
              <w:t>Redirect to the main window after getting the valid credentials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AF262C3" w:rsidP="69C4DBD3" w:rsidRDefault="5AF262C3" w14:paraId="61C486F4" w14:textId="0C98692C">
            <w:pPr>
              <w:pStyle w:val="ListParagraph"/>
              <w:numPr>
                <w:ilvl w:val="0"/>
                <w:numId w:val="3"/>
              </w:numPr>
              <w:rPr>
                <w:color w:val="auto"/>
              </w:rPr>
            </w:pPr>
            <w:r w:rsidRPr="69C4DBD3" w:rsidR="5AF262C3">
              <w:rPr>
                <w:b w:val="1"/>
                <w:bCs w:val="1"/>
                <w:color w:val="auto"/>
              </w:rPr>
              <w:t>MainWindow</w:t>
            </w:r>
          </w:p>
        </w:tc>
      </w:tr>
    </w:tbl>
    <w:p w:rsidR="69C4DBD3" w:rsidRDefault="69C4DBD3" w14:paraId="48A2BA1C" w14:textId="09FBCFCE"/>
    <w:tbl>
      <w:tblPr>
        <w:tblStyle w:val="GridTable6Colorful-Accent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9C4DBD3" w:rsidTr="69C4DBD3" w14:paraId="090210C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shd w:val="clear" w:color="auto" w:fill="0070C0"/>
            <w:tcMar/>
          </w:tcPr>
          <w:p w:rsidR="49C6CDAC" w:rsidP="69C4DBD3" w:rsidRDefault="49C6CDAC" w14:paraId="4351547E" w14:textId="3B7138A5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color w:val="auto"/>
              </w:rPr>
            </w:pPr>
            <w:r w:rsidRPr="69C4DBD3" w:rsidR="49C6CDAC">
              <w:rPr>
                <w:color w:val="auto"/>
              </w:rPr>
              <w:t>MainWindow</w:t>
            </w:r>
          </w:p>
        </w:tc>
      </w:tr>
      <w:tr w:rsidR="69C4DBD3" w:rsidTr="69C4DBD3" w14:paraId="7AFD976F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9C6CDAC" w:rsidP="69C4DBD3" w:rsidRDefault="49C6CDAC" w14:paraId="4FED2CA1" w14:textId="0D68A8B7">
            <w:pPr>
              <w:pStyle w:val="ListParagraph"/>
              <w:numPr>
                <w:ilvl w:val="0"/>
                <w:numId w:val="4"/>
              </w:numPr>
              <w:rPr>
                <w:color w:val="auto"/>
              </w:rPr>
            </w:pPr>
            <w:r w:rsidRPr="69C4DBD3" w:rsidR="49C6CDAC">
              <w:rPr>
                <w:color w:val="auto"/>
              </w:rPr>
              <w:t>Load the content on valid credential login</w:t>
            </w:r>
          </w:p>
          <w:p w:rsidR="49C6CDAC" w:rsidP="69C4DBD3" w:rsidRDefault="49C6CDAC" w14:paraId="3586B2C9" w14:textId="5A898F39">
            <w:pPr>
              <w:pStyle w:val="ListParagraph"/>
              <w:numPr>
                <w:ilvl w:val="0"/>
                <w:numId w:val="4"/>
              </w:numPr>
              <w:rPr>
                <w:color w:val="auto"/>
              </w:rPr>
            </w:pPr>
            <w:r w:rsidRPr="69C4DBD3" w:rsidR="49C6CDAC">
              <w:rPr>
                <w:color w:val="auto"/>
              </w:rPr>
              <w:t>Provide buttons to learn, test their knowledge, and provide daily questions</w:t>
            </w:r>
          </w:p>
          <w:p w:rsidR="250D2D97" w:rsidP="69C4DBD3" w:rsidRDefault="250D2D97" w14:paraId="251A3174" w14:textId="58550F81">
            <w:pPr>
              <w:pStyle w:val="ListParagraph"/>
              <w:numPr>
                <w:ilvl w:val="0"/>
                <w:numId w:val="4"/>
              </w:numPr>
              <w:rPr>
                <w:color w:val="auto"/>
              </w:rPr>
            </w:pPr>
            <w:r w:rsidRPr="69C4DBD3" w:rsidR="250D2D97">
              <w:rPr>
                <w:color w:val="auto"/>
              </w:rPr>
              <w:t>DIsplay</w:t>
            </w:r>
            <w:r w:rsidRPr="69C4DBD3" w:rsidR="250D2D97">
              <w:rPr>
                <w:color w:val="auto"/>
              </w:rPr>
              <w:t xml:space="preserve"> points of the user.</w:t>
            </w:r>
          </w:p>
          <w:p w:rsidR="49C6CDAC" w:rsidP="69C4DBD3" w:rsidRDefault="49C6CDAC" w14:paraId="6433CD86" w14:textId="236322F5">
            <w:pPr>
              <w:pStyle w:val="ListParagraph"/>
              <w:numPr>
                <w:ilvl w:val="0"/>
                <w:numId w:val="4"/>
              </w:numPr>
              <w:rPr>
                <w:color w:val="auto"/>
              </w:rPr>
            </w:pPr>
            <w:r w:rsidRPr="69C4DBD3" w:rsidR="49C6CDAC">
              <w:rPr>
                <w:color w:val="auto"/>
              </w:rPr>
              <w:t xml:space="preserve">Allow user to navigate to Settings </w:t>
            </w:r>
          </w:p>
          <w:p w:rsidR="49C6CDAC" w:rsidP="69C4DBD3" w:rsidRDefault="49C6CDAC" w14:paraId="2AF57821" w14:textId="6EF4C47B">
            <w:pPr>
              <w:pStyle w:val="ListParagraph"/>
              <w:numPr>
                <w:ilvl w:val="0"/>
                <w:numId w:val="4"/>
              </w:numPr>
              <w:rPr>
                <w:color w:val="auto"/>
              </w:rPr>
            </w:pPr>
            <w:r w:rsidRPr="69C4DBD3" w:rsidR="49C6CDAC">
              <w:rPr>
                <w:color w:val="auto"/>
              </w:rPr>
              <w:t>Allow user to see his profile</w:t>
            </w:r>
          </w:p>
          <w:p w:rsidR="49C6CDAC" w:rsidP="69C4DBD3" w:rsidRDefault="49C6CDAC" w14:paraId="376CD89F" w14:textId="5BD2F35D">
            <w:pPr>
              <w:pStyle w:val="ListParagraph"/>
              <w:numPr>
                <w:ilvl w:val="0"/>
                <w:numId w:val="4"/>
              </w:numPr>
              <w:rPr>
                <w:color w:val="auto"/>
              </w:rPr>
            </w:pPr>
            <w:r w:rsidRPr="69C4DBD3" w:rsidR="49C6CDAC">
              <w:rPr>
                <w:color w:val="auto"/>
              </w:rPr>
              <w:t xml:space="preserve">Display the </w:t>
            </w:r>
            <w:r w:rsidRPr="69C4DBD3" w:rsidR="49C6CDAC">
              <w:rPr>
                <w:color w:val="auto"/>
              </w:rPr>
              <w:t>badges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49C6CDAC" w:rsidP="69C4DBD3" w:rsidRDefault="49C6CDAC" w14:paraId="22C016A2" w14:textId="30EF8D34">
            <w:pPr>
              <w:pStyle w:val="ListParagraph"/>
              <w:numPr>
                <w:ilvl w:val="0"/>
                <w:numId w:val="5"/>
              </w:numPr>
              <w:rPr>
                <w:b w:val="1"/>
                <w:bCs w:val="1"/>
                <w:color w:val="auto"/>
              </w:rPr>
            </w:pPr>
            <w:r w:rsidRPr="69C4DBD3" w:rsidR="49C6CDAC">
              <w:rPr>
                <w:b w:val="1"/>
                <w:bCs w:val="1"/>
                <w:color w:val="auto"/>
              </w:rPr>
              <w:t>Login</w:t>
            </w:r>
          </w:p>
          <w:p w:rsidR="49C6CDAC" w:rsidP="69C4DBD3" w:rsidRDefault="49C6CDAC" w14:paraId="6AC4D3E0" w14:textId="44D7E4C9">
            <w:pPr>
              <w:pStyle w:val="ListParagraph"/>
              <w:numPr>
                <w:ilvl w:val="0"/>
                <w:numId w:val="5"/>
              </w:numPr>
              <w:rPr>
                <w:b w:val="1"/>
                <w:bCs w:val="1"/>
                <w:color w:val="auto"/>
              </w:rPr>
            </w:pPr>
            <w:r w:rsidRPr="69C4DBD3" w:rsidR="49C6CDAC">
              <w:rPr>
                <w:b w:val="1"/>
                <w:bCs w:val="1"/>
                <w:color w:val="auto"/>
              </w:rPr>
              <w:t>Settings</w:t>
            </w:r>
          </w:p>
          <w:p w:rsidR="49C6CDAC" w:rsidP="69C4DBD3" w:rsidRDefault="49C6CDAC" w14:paraId="0C05BE12" w14:textId="78BADB6D">
            <w:pPr>
              <w:pStyle w:val="ListParagraph"/>
              <w:numPr>
                <w:ilvl w:val="0"/>
                <w:numId w:val="5"/>
              </w:numPr>
              <w:rPr>
                <w:b w:val="1"/>
                <w:bCs w:val="1"/>
                <w:color w:val="auto"/>
              </w:rPr>
            </w:pPr>
            <w:r w:rsidRPr="69C4DBD3" w:rsidR="49C6CDAC">
              <w:rPr>
                <w:b w:val="1"/>
                <w:bCs w:val="1"/>
                <w:color w:val="auto"/>
              </w:rPr>
              <w:t>Profile</w:t>
            </w:r>
          </w:p>
          <w:p w:rsidR="49C6CDAC" w:rsidP="69C4DBD3" w:rsidRDefault="49C6CDAC" w14:paraId="58065045" w14:textId="2635D03F">
            <w:pPr>
              <w:pStyle w:val="ListParagraph"/>
              <w:numPr>
                <w:ilvl w:val="0"/>
                <w:numId w:val="5"/>
              </w:numPr>
              <w:rPr>
                <w:b w:val="1"/>
                <w:bCs w:val="1"/>
                <w:color w:val="auto"/>
              </w:rPr>
            </w:pPr>
            <w:r w:rsidRPr="69C4DBD3" w:rsidR="49C6CDAC">
              <w:rPr>
                <w:b w:val="1"/>
                <w:bCs w:val="1"/>
                <w:color w:val="auto"/>
              </w:rPr>
              <w:t>Learn</w:t>
            </w:r>
          </w:p>
        </w:tc>
      </w:tr>
    </w:tbl>
    <w:p w:rsidR="69C4DBD3" w:rsidRDefault="69C4DBD3" w14:paraId="4D3EEC11" w14:textId="09FBCFCE"/>
    <w:tbl>
      <w:tblPr>
        <w:tblStyle w:val="GridTable6Colorful-Accent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9C4DBD3" w:rsidTr="69C4DBD3" w14:paraId="72968A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shd w:val="clear" w:color="auto" w:fill="0070C0"/>
            <w:tcMar/>
          </w:tcPr>
          <w:p w:rsidR="7A2BE450" w:rsidP="69C4DBD3" w:rsidRDefault="7A2BE450" w14:paraId="4A2A0CC4" w14:textId="500661DB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69C4DBD3" w:rsidR="7A2BE450">
              <w:rPr>
                <w:color w:val="auto"/>
              </w:rPr>
              <w:t>Settings</w:t>
            </w:r>
          </w:p>
        </w:tc>
      </w:tr>
      <w:tr w:rsidR="69C4DBD3" w:rsidTr="69C4DBD3" w14:paraId="183FB660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D53D93B" w:rsidP="69C4DBD3" w:rsidRDefault="3D53D93B" w14:paraId="6301C0DF" w14:textId="6E3182C3">
            <w:pPr>
              <w:pStyle w:val="ListParagraph"/>
              <w:numPr>
                <w:ilvl w:val="0"/>
                <w:numId w:val="4"/>
              </w:numPr>
              <w:rPr>
                <w:color w:val="auto"/>
              </w:rPr>
            </w:pPr>
            <w:r w:rsidRPr="69C4DBD3" w:rsidR="3D53D93B">
              <w:rPr>
                <w:color w:val="auto"/>
              </w:rPr>
              <w:t>Allow user to change username and password</w:t>
            </w:r>
          </w:p>
          <w:p w:rsidR="3D53D93B" w:rsidP="69C4DBD3" w:rsidRDefault="3D53D93B" w14:paraId="61A48A27" w14:textId="708384B6">
            <w:pPr>
              <w:pStyle w:val="ListParagraph"/>
              <w:numPr>
                <w:ilvl w:val="0"/>
                <w:numId w:val="4"/>
              </w:numPr>
              <w:rPr>
                <w:color w:val="auto"/>
              </w:rPr>
            </w:pPr>
            <w:r w:rsidRPr="69C4DBD3" w:rsidR="3D53D93B">
              <w:rPr>
                <w:color w:val="auto"/>
              </w:rPr>
              <w:t xml:space="preserve">Allow user to change the color of the highlighter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D53D93B" w:rsidP="69C4DBD3" w:rsidRDefault="3D53D93B" w14:paraId="1049F62D" w14:textId="6ECDAAB6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color w:val="auto"/>
              </w:rPr>
            </w:pPr>
            <w:r w:rsidRPr="69C4DBD3" w:rsidR="3D53D93B">
              <w:rPr>
                <w:b w:val="1"/>
                <w:bCs w:val="1"/>
                <w:color w:val="auto"/>
              </w:rPr>
              <w:t>MainWindow</w:t>
            </w:r>
          </w:p>
          <w:p w:rsidR="3D53D93B" w:rsidP="69C4DBD3" w:rsidRDefault="3D53D93B" w14:paraId="3CE4E652" w14:textId="3AE355B5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color w:val="auto"/>
              </w:rPr>
            </w:pPr>
            <w:r w:rsidRPr="69C4DBD3" w:rsidR="3D53D93B">
              <w:rPr>
                <w:b w:val="1"/>
                <w:bCs w:val="1"/>
                <w:color w:val="auto"/>
              </w:rPr>
              <w:t>Profile</w:t>
            </w:r>
          </w:p>
        </w:tc>
      </w:tr>
    </w:tbl>
    <w:p w:rsidR="69C4DBD3" w:rsidP="69C4DBD3" w:rsidRDefault="69C4DBD3" w14:paraId="14A36E35" w14:textId="7253825D">
      <w:pPr>
        <w:pStyle w:val="Normal"/>
      </w:pPr>
    </w:p>
    <w:tbl>
      <w:tblPr>
        <w:tblStyle w:val="GridTable6Colorful-Accent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69C4DBD3" w:rsidTr="69C4DBD3" w14:paraId="2639F8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gridSpan w:val="2"/>
            <w:shd w:val="clear" w:color="auto" w:fill="0070C0"/>
            <w:tcMar/>
          </w:tcPr>
          <w:p w:rsidR="3D53D93B" w:rsidP="69C4DBD3" w:rsidRDefault="3D53D93B" w14:paraId="66AA7BA5" w14:textId="392AF7B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69C4DBD3" w:rsidR="3D53D93B">
              <w:rPr>
                <w:color w:val="auto"/>
              </w:rPr>
              <w:t>Profile</w:t>
            </w:r>
          </w:p>
        </w:tc>
      </w:tr>
      <w:tr w:rsidR="69C4DBD3" w:rsidTr="69C4DBD3" w14:paraId="58303E61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3D53D93B" w:rsidP="69C4DBD3" w:rsidRDefault="3D53D93B" w14:paraId="76E1CEF2" w14:textId="1A5BF14F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 w:rsidRPr="69C4DBD3" w:rsidR="3D53D93B">
              <w:rPr>
                <w:color w:val="auto"/>
              </w:rPr>
              <w:t>Check the user profile.</w:t>
            </w:r>
          </w:p>
          <w:p w:rsidR="3D53D93B" w:rsidP="69C4DBD3" w:rsidRDefault="3D53D93B" w14:paraId="2AE23AA9" w14:textId="152F9C81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 w:rsidRPr="69C4DBD3" w:rsidR="3D53D93B">
              <w:rPr>
                <w:color w:val="auto"/>
              </w:rPr>
              <w:t xml:space="preserve">Allow </w:t>
            </w:r>
            <w:r w:rsidRPr="69C4DBD3" w:rsidR="3D53D93B">
              <w:rPr>
                <w:color w:val="auto"/>
              </w:rPr>
              <w:t>user</w:t>
            </w:r>
            <w:r w:rsidRPr="69C4DBD3" w:rsidR="3D53D93B">
              <w:rPr>
                <w:color w:val="auto"/>
              </w:rPr>
              <w:t xml:space="preserve"> to check </w:t>
            </w:r>
            <w:r w:rsidRPr="69C4DBD3" w:rsidR="3D53D93B">
              <w:rPr>
                <w:color w:val="auto"/>
              </w:rPr>
              <w:t>the</w:t>
            </w:r>
            <w:r w:rsidRPr="69C4DBD3" w:rsidR="3D53D93B">
              <w:rPr>
                <w:color w:val="auto"/>
              </w:rPr>
              <w:t xml:space="preserve"> username.</w:t>
            </w:r>
          </w:p>
          <w:p w:rsidR="64891BAC" w:rsidP="69C4DBD3" w:rsidRDefault="64891BAC" w14:paraId="6611D559" w14:textId="4D774375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 w:rsidRPr="69C4DBD3" w:rsidR="64891BAC">
              <w:rPr>
                <w:color w:val="auto"/>
              </w:rPr>
              <w:t xml:space="preserve">Display points </w:t>
            </w:r>
          </w:p>
          <w:p w:rsidR="3D53D93B" w:rsidP="69C4DBD3" w:rsidRDefault="3D53D93B" w14:paraId="75442D82" w14:textId="3ED39C3E">
            <w:pPr>
              <w:pStyle w:val="ListParagraph"/>
              <w:numPr>
                <w:ilvl w:val="0"/>
                <w:numId w:val="7"/>
              </w:numPr>
              <w:rPr>
                <w:color w:val="auto"/>
              </w:rPr>
            </w:pPr>
            <w:r w:rsidRPr="69C4DBD3" w:rsidR="3D53D93B">
              <w:rPr>
                <w:color w:val="auto"/>
              </w:rPr>
              <w:t xml:space="preserve">Allow user to view the settings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69C4DBD3" w:rsidP="69C4DBD3" w:rsidRDefault="69C4DBD3" w14:paraId="2D06DD3D" w14:textId="05BB52CB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color w:val="auto"/>
              </w:rPr>
            </w:pPr>
            <w:r w:rsidRPr="69C4DBD3" w:rsidR="69C4DBD3">
              <w:rPr>
                <w:b w:val="1"/>
                <w:bCs w:val="1"/>
                <w:color w:val="auto"/>
              </w:rPr>
              <w:t>MainWindow</w:t>
            </w:r>
          </w:p>
          <w:p w:rsidR="58856DD6" w:rsidP="69C4DBD3" w:rsidRDefault="58856DD6" w14:paraId="7CEF8295" w14:textId="1917D408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color w:val="auto"/>
              </w:rPr>
            </w:pPr>
            <w:r w:rsidRPr="69C4DBD3" w:rsidR="58856DD6">
              <w:rPr>
                <w:b w:val="1"/>
                <w:bCs w:val="1"/>
                <w:color w:val="auto"/>
              </w:rPr>
              <w:t>Settings</w:t>
            </w:r>
          </w:p>
        </w:tc>
      </w:tr>
    </w:tbl>
    <w:p w:rsidR="69C4DBD3" w:rsidP="69C4DBD3" w:rsidRDefault="69C4DBD3" w14:paraId="1821CDE8" w14:textId="53ADD777">
      <w:pPr>
        <w:pStyle w:val="Normal"/>
      </w:pPr>
    </w:p>
    <w:p w:rsidR="69C4DBD3" w:rsidP="69C4DBD3" w:rsidRDefault="69C4DBD3" w14:paraId="734A4DB0" w14:textId="6828F047">
      <w:pPr>
        <w:pStyle w:val="Normal"/>
      </w:pPr>
    </w:p>
    <w:p w:rsidR="69C4DBD3" w:rsidP="69C4DBD3" w:rsidRDefault="69C4DBD3" w14:paraId="756A3AEE" w14:textId="0012B349">
      <w:pPr>
        <w:pStyle w:val="Normal"/>
      </w:pPr>
    </w:p>
    <w:tbl>
      <w:tblPr>
        <w:tblStyle w:val="GridTable6Colorful-Accent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779"/>
      </w:tblGrid>
      <w:tr w:rsidR="69C4DBD3" w:rsidTr="69C4DBD3" w14:paraId="0A4B6FF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9" w:type="dxa"/>
            <w:gridSpan w:val="2"/>
            <w:shd w:val="clear" w:color="auto" w:fill="0070C0"/>
            <w:tcMar/>
          </w:tcPr>
          <w:p w:rsidR="58856DD6" w:rsidP="69C4DBD3" w:rsidRDefault="58856DD6" w14:paraId="68DF3A5A" w14:textId="2D9230F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69C4DBD3" w:rsidR="58856DD6">
              <w:rPr>
                <w:color w:val="auto"/>
              </w:rPr>
              <w:t>Learn</w:t>
            </w:r>
          </w:p>
        </w:tc>
      </w:tr>
      <w:tr w:rsidR="69C4DBD3" w:rsidTr="69C4DBD3" w14:paraId="46A32FE3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8856DD6" w:rsidP="69C4DBD3" w:rsidRDefault="58856DD6" w14:paraId="3283141E" w14:textId="037B8F0A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69C4DBD3" w:rsidR="58856DD6">
              <w:rPr>
                <w:color w:val="auto"/>
              </w:rPr>
              <w:t>Allow user to select the language</w:t>
            </w:r>
            <w:r w:rsidRPr="69C4DBD3" w:rsidR="401FDCD7">
              <w:rPr>
                <w:color w:val="auto"/>
              </w:rPr>
              <w:t>, either C or java learning path.</w:t>
            </w:r>
          </w:p>
          <w:p w:rsidR="7633E144" w:rsidP="69C4DBD3" w:rsidRDefault="7633E144" w14:paraId="219B0155" w14:textId="7ECA267E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69C4DBD3" w:rsidR="7633E144">
              <w:rPr>
                <w:color w:val="auto"/>
              </w:rPr>
              <w:t>Connects with the main window, navigate between them.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9" w:type="dxa"/>
            <w:tcMar/>
          </w:tcPr>
          <w:p w:rsidR="69C4DBD3" w:rsidP="69C4DBD3" w:rsidRDefault="69C4DBD3" w14:paraId="226989B0" w14:textId="5CF2414E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color w:val="auto"/>
              </w:rPr>
            </w:pPr>
            <w:r w:rsidRPr="69C4DBD3" w:rsidR="69C4DBD3">
              <w:rPr>
                <w:b w:val="1"/>
                <w:bCs w:val="1"/>
                <w:color w:val="auto"/>
              </w:rPr>
              <w:t>MainWindow</w:t>
            </w:r>
          </w:p>
          <w:p w:rsidR="08625EAC" w:rsidP="69C4DBD3" w:rsidRDefault="08625EAC" w14:paraId="74284F1F" w14:textId="5B7D4830">
            <w:pPr>
              <w:pStyle w:val="ListParagraph"/>
              <w:numPr>
                <w:ilvl w:val="0"/>
                <w:numId w:val="6"/>
              </w:numPr>
              <w:rPr>
                <w:b w:val="1"/>
                <w:bCs w:val="1"/>
                <w:color w:val="auto"/>
              </w:rPr>
            </w:pPr>
            <w:r w:rsidRPr="69C4DBD3" w:rsidR="08625EAC">
              <w:rPr>
                <w:b w:val="1"/>
                <w:bCs w:val="1"/>
                <w:color w:val="auto"/>
              </w:rPr>
              <w:t>Lessons</w:t>
            </w:r>
          </w:p>
        </w:tc>
      </w:tr>
    </w:tbl>
    <w:p w:rsidR="69C4DBD3" w:rsidP="69C4DBD3" w:rsidRDefault="69C4DBD3" w14:paraId="49FDF869" w14:textId="67B901B9">
      <w:pPr>
        <w:pStyle w:val="Normal"/>
      </w:pPr>
    </w:p>
    <w:tbl>
      <w:tblPr>
        <w:tblStyle w:val="GridTable6Colorful-Accent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779"/>
      </w:tblGrid>
      <w:tr w:rsidR="69C4DBD3" w:rsidTr="69C4DBD3" w14:paraId="6BEFC95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9" w:type="dxa"/>
            <w:gridSpan w:val="2"/>
            <w:shd w:val="clear" w:color="auto" w:fill="0070C0"/>
            <w:tcMar/>
          </w:tcPr>
          <w:p w:rsidR="69C4DBD3" w:rsidP="69C4DBD3" w:rsidRDefault="69C4DBD3" w14:paraId="03FBC00C" w14:textId="0B9E9C47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  <w:rPr>
                <w:color w:val="auto"/>
              </w:rPr>
            </w:pPr>
            <w:r w:rsidRPr="69C4DBD3" w:rsidR="69C4DBD3">
              <w:rPr>
                <w:color w:val="auto"/>
              </w:rPr>
              <w:t>Le</w:t>
            </w:r>
            <w:r w:rsidRPr="69C4DBD3" w:rsidR="632E8B90">
              <w:rPr>
                <w:color w:val="auto"/>
              </w:rPr>
              <w:t>ssons</w:t>
            </w:r>
          </w:p>
        </w:tc>
      </w:tr>
      <w:tr w:rsidR="69C4DBD3" w:rsidTr="69C4DBD3" w14:paraId="19049DAB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7F80A6DE" w:rsidP="69C4DBD3" w:rsidRDefault="7F80A6DE" w14:paraId="53C910A5" w14:textId="122EB69D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69C4DBD3" w:rsidR="7F80A6DE">
              <w:rPr>
                <w:color w:val="auto"/>
              </w:rPr>
              <w:t xml:space="preserve">Throw user lessons to learn </w:t>
            </w:r>
          </w:p>
          <w:p w:rsidR="7F80A6DE" w:rsidP="69C4DBD3" w:rsidRDefault="7F80A6DE" w14:paraId="0AFF71DD" w14:textId="21E81C26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69C4DBD3" w:rsidR="7F80A6DE">
              <w:rPr>
                <w:color w:val="auto"/>
              </w:rPr>
              <w:t>Allow user to attend quiz at the end of each lesson</w:t>
            </w:r>
          </w:p>
          <w:p w:rsidR="7F80A6DE" w:rsidP="69C4DBD3" w:rsidRDefault="7F80A6DE" w14:paraId="12F7F32C" w14:textId="3BC9F545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69C4DBD3" w:rsidR="7F80A6DE">
              <w:rPr>
                <w:color w:val="auto"/>
              </w:rPr>
              <w:t>Unlock next lesson only when you complete current lesson</w:t>
            </w:r>
          </w:p>
          <w:p w:rsidR="65C4E304" w:rsidP="69C4DBD3" w:rsidRDefault="65C4E304" w14:paraId="5075A8E1" w14:textId="72B39792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69C4DBD3" w:rsidR="65C4E304">
              <w:rPr>
                <w:color w:val="auto"/>
              </w:rPr>
              <w:t>At the end of quiz add the points and give result to the user</w:t>
            </w:r>
          </w:p>
          <w:p w:rsidR="65C4E304" w:rsidP="69C4DBD3" w:rsidRDefault="65C4E304" w14:paraId="1C202756" w14:textId="75A2E446">
            <w:pPr>
              <w:pStyle w:val="ListParagraph"/>
              <w:numPr>
                <w:ilvl w:val="0"/>
                <w:numId w:val="8"/>
              </w:numPr>
              <w:rPr>
                <w:color w:val="auto"/>
              </w:rPr>
            </w:pPr>
            <w:r w:rsidRPr="69C4DBD3" w:rsidR="65C4E304">
              <w:rPr>
                <w:color w:val="auto"/>
              </w:rPr>
              <w:t>Save the progress automatically and update the points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9" w:type="dxa"/>
            <w:tcMar/>
          </w:tcPr>
          <w:p w:rsidR="0C018830" w:rsidP="69C4DBD3" w:rsidRDefault="0C018830" w14:paraId="22CDC75A" w14:textId="69B4B0F8">
            <w:pPr>
              <w:pStyle w:val="ListParagraph"/>
              <w:numPr>
                <w:ilvl w:val="0"/>
                <w:numId w:val="9"/>
              </w:numPr>
              <w:rPr>
                <w:b w:val="1"/>
                <w:bCs w:val="1"/>
                <w:color w:val="auto"/>
              </w:rPr>
            </w:pPr>
            <w:r w:rsidRPr="69C4DBD3" w:rsidR="0C018830">
              <w:rPr>
                <w:b w:val="1"/>
                <w:bCs w:val="1"/>
                <w:color w:val="auto"/>
              </w:rPr>
              <w:t>Learn</w:t>
            </w:r>
          </w:p>
        </w:tc>
      </w:tr>
    </w:tbl>
    <w:p w:rsidR="69C4DBD3" w:rsidP="69C4DBD3" w:rsidRDefault="69C4DBD3" w14:paraId="556A9E99" w14:textId="428AE454">
      <w:pPr>
        <w:pStyle w:val="Normal"/>
      </w:pPr>
    </w:p>
    <w:tbl>
      <w:tblPr>
        <w:tblStyle w:val="GridTable6Colorful-Accent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779"/>
      </w:tblGrid>
      <w:tr w:rsidR="69C4DBD3" w:rsidTr="69C4DBD3" w14:paraId="52E71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9" w:type="dxa"/>
            <w:gridSpan w:val="2"/>
            <w:shd w:val="clear" w:color="auto" w:fill="0070C0"/>
            <w:tcMar/>
          </w:tcPr>
          <w:p w:rsidR="0C018830" w:rsidP="69C4DBD3" w:rsidRDefault="0C018830" w14:paraId="61D55236" w14:textId="306F16B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69C4DBD3" w:rsidR="0C018830">
              <w:rPr>
                <w:color w:val="auto"/>
              </w:rPr>
              <w:t>Test</w:t>
            </w:r>
          </w:p>
        </w:tc>
      </w:tr>
      <w:tr w:rsidR="69C4DBD3" w:rsidTr="69C4DBD3" w14:paraId="1B3E46A4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C018830" w:rsidP="69C4DBD3" w:rsidRDefault="0C018830" w14:paraId="0C8C2CF5" w14:textId="7BB2B09D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69C4DBD3" w:rsidR="0C018830">
              <w:rPr>
                <w:color w:val="auto"/>
              </w:rPr>
              <w:t xml:space="preserve">Allow </w:t>
            </w:r>
            <w:r w:rsidRPr="69C4DBD3" w:rsidR="0C018830">
              <w:rPr>
                <w:color w:val="auto"/>
              </w:rPr>
              <w:t>user</w:t>
            </w:r>
            <w:r w:rsidRPr="69C4DBD3" w:rsidR="0C018830">
              <w:rPr>
                <w:color w:val="auto"/>
              </w:rPr>
              <w:t xml:space="preserve"> to attend the test.</w:t>
            </w:r>
          </w:p>
          <w:p w:rsidR="0C018830" w:rsidP="69C4DBD3" w:rsidRDefault="0C018830" w14:paraId="1B299132" w14:textId="5BB0BFF2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69C4DBD3" w:rsidR="0C018830">
              <w:rPr>
                <w:color w:val="auto"/>
              </w:rPr>
              <w:t>Display questions based on progress level</w:t>
            </w:r>
          </w:p>
          <w:p w:rsidR="0C018830" w:rsidP="69C4DBD3" w:rsidRDefault="0C018830" w14:paraId="6B5E7FDC" w14:textId="49B66AD1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69C4DBD3" w:rsidR="0C018830">
              <w:rPr>
                <w:color w:val="auto"/>
              </w:rPr>
              <w:t>Save progress on every test completion and update the points</w:t>
            </w:r>
          </w:p>
          <w:p w:rsidR="0C018830" w:rsidP="69C4DBD3" w:rsidRDefault="0C018830" w14:paraId="40423B05" w14:textId="30E69642">
            <w:pPr>
              <w:pStyle w:val="ListParagraph"/>
              <w:numPr>
                <w:ilvl w:val="0"/>
                <w:numId w:val="10"/>
              </w:numPr>
              <w:rPr>
                <w:color w:val="auto"/>
              </w:rPr>
            </w:pPr>
            <w:r w:rsidRPr="69C4DBD3" w:rsidR="0C018830">
              <w:rPr>
                <w:color w:val="auto"/>
              </w:rPr>
              <w:t>Get result and display to the user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9" w:type="dxa"/>
            <w:tcMar/>
          </w:tcPr>
          <w:p w:rsidR="0C018830" w:rsidP="69C4DBD3" w:rsidRDefault="0C018830" w14:paraId="6B580599" w14:textId="422F0497">
            <w:pPr>
              <w:pStyle w:val="ListParagraph"/>
              <w:numPr>
                <w:ilvl w:val="0"/>
                <w:numId w:val="11"/>
              </w:numPr>
              <w:rPr>
                <w:b w:val="1"/>
                <w:bCs w:val="1"/>
                <w:color w:val="auto"/>
              </w:rPr>
            </w:pPr>
            <w:r w:rsidRPr="69C4DBD3" w:rsidR="0C018830">
              <w:rPr>
                <w:b w:val="1"/>
                <w:bCs w:val="1"/>
                <w:color w:val="auto"/>
              </w:rPr>
              <w:t>MainWindow</w:t>
            </w:r>
          </w:p>
        </w:tc>
      </w:tr>
    </w:tbl>
    <w:p w:rsidR="69C4DBD3" w:rsidP="69C4DBD3" w:rsidRDefault="69C4DBD3" w14:paraId="1073EFDE" w14:textId="23E42B5A">
      <w:pPr>
        <w:pStyle w:val="Normal"/>
      </w:pPr>
    </w:p>
    <w:tbl>
      <w:tblPr>
        <w:tblStyle w:val="GridTable6Colorful-Accent4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779"/>
      </w:tblGrid>
      <w:tr w:rsidR="69C4DBD3" w:rsidTr="69C4DBD3" w14:paraId="0E50203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9" w:type="dxa"/>
            <w:gridSpan w:val="2"/>
            <w:shd w:val="clear" w:color="auto" w:fill="0070C0"/>
            <w:tcMar/>
          </w:tcPr>
          <w:p w:rsidR="0C018830" w:rsidP="69C4DBD3" w:rsidRDefault="0C018830" w14:paraId="7F43AECE" w14:textId="34271DA6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center"/>
            </w:pPr>
            <w:r w:rsidRPr="69C4DBD3" w:rsidR="0C018830">
              <w:rPr>
                <w:color w:val="auto"/>
              </w:rPr>
              <w:t>DailyQuestions</w:t>
            </w:r>
          </w:p>
        </w:tc>
      </w:tr>
      <w:tr w:rsidR="69C4DBD3" w:rsidTr="69C4DBD3" w14:paraId="4B283D3E">
        <w:trPr>
          <w:trHeight w:val="1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0C018830" w:rsidP="69C4DBD3" w:rsidRDefault="0C018830" w14:paraId="4038BECA" w14:textId="0779AC80">
            <w:pPr>
              <w:pStyle w:val="ListParagraph"/>
              <w:numPr>
                <w:ilvl w:val="0"/>
                <w:numId w:val="12"/>
              </w:numPr>
              <w:rPr>
                <w:color w:val="auto"/>
              </w:rPr>
            </w:pPr>
            <w:r w:rsidRPr="69C4DBD3" w:rsidR="0C018830">
              <w:rPr>
                <w:color w:val="auto"/>
              </w:rPr>
              <w:t xml:space="preserve">Provide questions that resets for every 24 </w:t>
            </w:r>
            <w:r w:rsidRPr="69C4DBD3" w:rsidR="0C018830">
              <w:rPr>
                <w:color w:val="auto"/>
              </w:rPr>
              <w:t>hrs</w:t>
            </w:r>
          </w:p>
          <w:p w:rsidR="0C018830" w:rsidP="69C4DBD3" w:rsidRDefault="0C018830" w14:paraId="5B2F41F7" w14:textId="1A83B2C4">
            <w:pPr>
              <w:pStyle w:val="ListParagraph"/>
              <w:numPr>
                <w:ilvl w:val="0"/>
                <w:numId w:val="12"/>
              </w:numPr>
              <w:rPr>
                <w:color w:val="auto"/>
              </w:rPr>
            </w:pPr>
            <w:r w:rsidRPr="69C4DBD3" w:rsidR="0C018830">
              <w:rPr>
                <w:color w:val="auto"/>
              </w:rPr>
              <w:t>Allow user to attend the test.</w:t>
            </w:r>
          </w:p>
          <w:p w:rsidR="0C018830" w:rsidP="69C4DBD3" w:rsidRDefault="0C018830" w14:paraId="5E765C3C" w14:textId="1D17E559">
            <w:pPr>
              <w:pStyle w:val="ListParagraph"/>
              <w:numPr>
                <w:ilvl w:val="0"/>
                <w:numId w:val="12"/>
              </w:numPr>
              <w:rPr>
                <w:color w:val="auto"/>
              </w:rPr>
            </w:pPr>
            <w:r w:rsidRPr="69C4DBD3" w:rsidR="0C018830">
              <w:rPr>
                <w:color w:val="auto"/>
              </w:rPr>
              <w:t>Save progress and update the points.</w:t>
            </w:r>
          </w:p>
          <w:p w:rsidR="0C018830" w:rsidP="69C4DBD3" w:rsidRDefault="0C018830" w14:paraId="6A9A9FA6" w14:textId="4AA93D4E">
            <w:pPr>
              <w:pStyle w:val="ListParagraph"/>
              <w:numPr>
                <w:ilvl w:val="0"/>
                <w:numId w:val="12"/>
              </w:numPr>
              <w:rPr>
                <w:color w:val="auto"/>
              </w:rPr>
            </w:pPr>
            <w:r w:rsidRPr="69C4DBD3" w:rsidR="0C018830">
              <w:rPr>
                <w:color w:val="auto"/>
              </w:rPr>
              <w:t xml:space="preserve">Get result and display to the user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79" w:type="dxa"/>
            <w:tcMar/>
          </w:tcPr>
          <w:p w:rsidR="0C018830" w:rsidP="69C4DBD3" w:rsidRDefault="0C018830" w14:paraId="3D11F465" w14:textId="5BCE0A04">
            <w:pPr>
              <w:pStyle w:val="ListParagraph"/>
              <w:numPr>
                <w:ilvl w:val="0"/>
                <w:numId w:val="13"/>
              </w:numPr>
              <w:rPr>
                <w:b w:val="1"/>
                <w:bCs w:val="1"/>
                <w:color w:val="auto"/>
              </w:rPr>
            </w:pPr>
            <w:r w:rsidRPr="69C4DBD3" w:rsidR="0C018830">
              <w:rPr>
                <w:b w:val="1"/>
                <w:bCs w:val="1"/>
                <w:color w:val="auto"/>
              </w:rPr>
              <w:t>MainWindow</w:t>
            </w:r>
          </w:p>
        </w:tc>
      </w:tr>
    </w:tbl>
    <w:p w:rsidR="69C4DBD3" w:rsidP="69C4DBD3" w:rsidRDefault="69C4DBD3" w14:paraId="2DBA4C4B" w14:textId="2AB3943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70cb19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83c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8526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fef5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81b7b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732b3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58041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db479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6acbd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4e09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a8aed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946b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140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67CEEF"/>
    <w:rsid w:val="0221C1AB"/>
    <w:rsid w:val="02CEE81E"/>
    <w:rsid w:val="02FEE382"/>
    <w:rsid w:val="06BAFFCB"/>
    <w:rsid w:val="08625EAC"/>
    <w:rsid w:val="0B84AFD8"/>
    <w:rsid w:val="0C018830"/>
    <w:rsid w:val="0D391502"/>
    <w:rsid w:val="0D55715B"/>
    <w:rsid w:val="0EBFCA8E"/>
    <w:rsid w:val="100369CB"/>
    <w:rsid w:val="122F802F"/>
    <w:rsid w:val="126D1479"/>
    <w:rsid w:val="13312C5C"/>
    <w:rsid w:val="13A78A2A"/>
    <w:rsid w:val="13E83FEC"/>
    <w:rsid w:val="13F7C23F"/>
    <w:rsid w:val="1749581B"/>
    <w:rsid w:val="174D4FBD"/>
    <w:rsid w:val="20BFBDD6"/>
    <w:rsid w:val="2201B8DA"/>
    <w:rsid w:val="250D2D97"/>
    <w:rsid w:val="28DAA58D"/>
    <w:rsid w:val="2A1B7188"/>
    <w:rsid w:val="2CBC84BB"/>
    <w:rsid w:val="2D7993EC"/>
    <w:rsid w:val="327BA50C"/>
    <w:rsid w:val="32B0E111"/>
    <w:rsid w:val="34E01FFF"/>
    <w:rsid w:val="34EDE05E"/>
    <w:rsid w:val="36F52813"/>
    <w:rsid w:val="3B9D1109"/>
    <w:rsid w:val="3CA96A20"/>
    <w:rsid w:val="3CF52EDB"/>
    <w:rsid w:val="3D53D93B"/>
    <w:rsid w:val="3E96AD4D"/>
    <w:rsid w:val="401FDCD7"/>
    <w:rsid w:val="405150F2"/>
    <w:rsid w:val="40D53F82"/>
    <w:rsid w:val="42D20457"/>
    <w:rsid w:val="49C6CDAC"/>
    <w:rsid w:val="4D57B949"/>
    <w:rsid w:val="501C0FAC"/>
    <w:rsid w:val="51437616"/>
    <w:rsid w:val="5232BACD"/>
    <w:rsid w:val="531889D6"/>
    <w:rsid w:val="56128C92"/>
    <w:rsid w:val="56E1EC47"/>
    <w:rsid w:val="57090365"/>
    <w:rsid w:val="57D6045F"/>
    <w:rsid w:val="58856DD6"/>
    <w:rsid w:val="5AF262C3"/>
    <w:rsid w:val="5B40D3BE"/>
    <w:rsid w:val="5BDB8BC0"/>
    <w:rsid w:val="5C67CEEF"/>
    <w:rsid w:val="6013642F"/>
    <w:rsid w:val="60D26A66"/>
    <w:rsid w:val="60D26A66"/>
    <w:rsid w:val="632E8B90"/>
    <w:rsid w:val="64891BAC"/>
    <w:rsid w:val="65C4E304"/>
    <w:rsid w:val="692A0063"/>
    <w:rsid w:val="69C4DBD3"/>
    <w:rsid w:val="6EA0D99E"/>
    <w:rsid w:val="6F0EC6B2"/>
    <w:rsid w:val="714678D4"/>
    <w:rsid w:val="757D847D"/>
    <w:rsid w:val="7633E144"/>
    <w:rsid w:val="7650CD65"/>
    <w:rsid w:val="77289DFC"/>
    <w:rsid w:val="7A2BE450"/>
    <w:rsid w:val="7B522010"/>
    <w:rsid w:val="7BB630C6"/>
    <w:rsid w:val="7F80A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CEEF"/>
  <w15:chartTrackingRefBased/>
  <w15:docId w15:val="{C930A216-9A99-4957-9CC7-FDE81C29B0A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4" mc:Ignorable="w14">
    <w:name xmlns:w="http://schemas.openxmlformats.org/wordprocessingml/2006/main" w:val="Grid Table 6 Colorful Accent 4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BF8F00" w:themeColor="accent4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FFD966" w:themeColor="accent4" w:themeTint="99" w:sz="4" w:space="0"/>
        <w:left w:val="single" w:color="FFD966" w:themeColor="accent4" w:themeTint="99" w:sz="4" w:space="0"/>
        <w:bottom w:val="single" w:color="FFD966" w:themeColor="accent4" w:themeTint="99" w:sz="4" w:space="0"/>
        <w:right w:val="single" w:color="FFD966" w:themeColor="accent4" w:themeTint="99" w:sz="4" w:space="0"/>
        <w:insideH w:val="single" w:color="FFD966" w:themeColor="accent4" w:themeTint="99" w:sz="4" w:space="0"/>
        <w:insideV w:val="single" w:color="FFD966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FFD966" w:themeColor="accent4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FFD966" w:themeColor="accent4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FF2CC" w:themeFill="accent4" w:themeFillTint="33"/>
      </w:tcPr>
    </w:tblStylePr>
    <w:tblStylePr xmlns:w="http://schemas.openxmlformats.org/wordprocessingml/2006/main" w:type="band1Horz">
      <w:tblPr/>
      <w:tcPr>
        <w:shd w:val="clear" w:color="auto" w:fill="FFF2CC" w:themeFill="accent4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ad3ede0db674fd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2024-09-08T05:32:17.3692464Z</dcterms:created>
  <dcterms:modified xsi:type="dcterms:W3CDTF">2024-09-08T06:56:18.0402748Z</dcterms:modified>
  <dc:creator>MALARVANNAN M</dc:creator>
  <lastModifiedBy>MALARVANNAN M</lastModifiedBy>
</coreProperties>
</file>