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B72A" w14:textId="77777777" w:rsidR="00514783" w:rsidRPr="00DD0C9B" w:rsidRDefault="00514783" w:rsidP="0051478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D0C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Intra Collage web Application system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8A6EE72" w14:textId="69E7FEAD" w:rsidR="00514783" w:rsidRPr="00514783" w:rsidRDefault="00514783" w:rsidP="00514783">
      <w:pPr>
        <w:rPr>
          <w:b/>
          <w:bCs/>
          <w:u w:val="single"/>
        </w:rPr>
      </w:pPr>
      <w:r w:rsidRPr="00514783">
        <w:rPr>
          <w:b/>
          <w:bCs/>
          <w:u w:val="single"/>
        </w:rPr>
        <w:t>Abstract</w:t>
      </w:r>
    </w:p>
    <w:p w14:paraId="771667CC" w14:textId="77777777" w:rsidR="00514783" w:rsidRPr="00514783" w:rsidRDefault="00514783" w:rsidP="00514783">
      <w:r w:rsidRPr="00514783">
        <w:t>The Intra-College Web Communication System is a modern web-based platform designed to enhance interaction and collaboration among students, alumni, teachers, and administrators within a college environment. This system overcomes the limitations of traditional communication methods by providing a centralized, cloud-based solution that facilitates seamless messaging, job sharing, event updates, academic resource exchange, and important notifications.</w:t>
      </w:r>
    </w:p>
    <w:p w14:paraId="3198FBE4" w14:textId="77777777" w:rsidR="00514783" w:rsidRPr="00514783" w:rsidRDefault="00514783" w:rsidP="00514783">
      <w:r w:rsidRPr="00514783">
        <w:t>One of the key features of this system is its dual chat functionality, categorized into Job Chat and General Chat. Job Chat allows passed-out students (alumni) and current students to share job opportunities, internships, and career guidance, while General Chat enables discussions on college-related topics, events, and general announcements. The platform also provides dedicated tags for better organization and accessibility, including:</w:t>
      </w:r>
    </w:p>
    <w:p w14:paraId="55041A31" w14:textId="77777777" w:rsidR="00514783" w:rsidRPr="00514783" w:rsidRDefault="00514783" w:rsidP="00514783">
      <w:pPr>
        <w:numPr>
          <w:ilvl w:val="0"/>
          <w:numId w:val="1"/>
        </w:numPr>
      </w:pPr>
      <w:r w:rsidRPr="00514783">
        <w:rPr>
          <w:b/>
          <w:bCs/>
        </w:rPr>
        <w:t>Events:</w:t>
      </w:r>
      <w:r w:rsidRPr="00514783">
        <w:t xml:space="preserve"> Includes inter-college and intra-college events, workshops, and seminars, ensuring students stay informed about academic and extracurricular opportunities.</w:t>
      </w:r>
    </w:p>
    <w:p w14:paraId="196DA4C4" w14:textId="77777777" w:rsidR="00514783" w:rsidRPr="00514783" w:rsidRDefault="00514783" w:rsidP="00514783">
      <w:pPr>
        <w:numPr>
          <w:ilvl w:val="0"/>
          <w:numId w:val="1"/>
        </w:numPr>
      </w:pPr>
      <w:r w:rsidRPr="00514783">
        <w:rPr>
          <w:b/>
          <w:bCs/>
        </w:rPr>
        <w:t>Study Materials:</w:t>
      </w:r>
      <w:r w:rsidRPr="00514783">
        <w:t xml:space="preserve"> Offers department-wise academic resources, allowing students to share and access lecture notes, research papers, and study guides.</w:t>
      </w:r>
    </w:p>
    <w:p w14:paraId="1E56BA50" w14:textId="77777777" w:rsidR="00514783" w:rsidRPr="00514783" w:rsidRDefault="00514783" w:rsidP="00514783">
      <w:pPr>
        <w:numPr>
          <w:ilvl w:val="0"/>
          <w:numId w:val="1"/>
        </w:numPr>
      </w:pPr>
      <w:r w:rsidRPr="00514783">
        <w:rPr>
          <w:b/>
          <w:bCs/>
        </w:rPr>
        <w:t>Job Posts:</w:t>
      </w:r>
      <w:r w:rsidRPr="00514783">
        <w:t xml:space="preserve"> A dedicated section where alumni and students can post and discover job openings, internships, and placement opportunities.</w:t>
      </w:r>
    </w:p>
    <w:p w14:paraId="00365101" w14:textId="77777777" w:rsidR="00514783" w:rsidRPr="00514783" w:rsidRDefault="00514783" w:rsidP="00514783">
      <w:pPr>
        <w:numPr>
          <w:ilvl w:val="0"/>
          <w:numId w:val="1"/>
        </w:numPr>
      </w:pPr>
      <w:r w:rsidRPr="00514783">
        <w:rPr>
          <w:b/>
          <w:bCs/>
        </w:rPr>
        <w:t>Important Notifications:</w:t>
      </w:r>
      <w:r w:rsidRPr="00514783">
        <w:t xml:space="preserve"> Alerts students and faculty about deadlines, examination schedules, event registrations, fee payment reminders, and academic announcements.</w:t>
      </w:r>
    </w:p>
    <w:p w14:paraId="3ECE40D8" w14:textId="77777777" w:rsidR="00514783" w:rsidRPr="00514783" w:rsidRDefault="00514783" w:rsidP="00514783">
      <w:r w:rsidRPr="00514783">
        <w:t>Additionally, this system supports real-time interaction among students, teachers, and the principal, ensuring effective academic discussions and administrative communications. Being a Java-based web application, it is cost-effective, cloud-based, and highly scalable, making it an ideal academic communication tool for institutions.</w:t>
      </w:r>
    </w:p>
    <w:p w14:paraId="099A8221" w14:textId="77777777" w:rsidR="00514783" w:rsidRPr="00514783" w:rsidRDefault="00514783" w:rsidP="00514783">
      <w:pPr>
        <w:rPr>
          <w:b/>
          <w:bCs/>
        </w:rPr>
      </w:pPr>
      <w:r w:rsidRPr="00514783">
        <w:rPr>
          <w:b/>
          <w:bCs/>
        </w:rPr>
        <w:t>Key Highlights:</w:t>
      </w:r>
    </w:p>
    <w:p w14:paraId="077EDDD2" w14:textId="77777777" w:rsidR="00514783" w:rsidRPr="00514783" w:rsidRDefault="00514783" w:rsidP="00514783">
      <w:r w:rsidRPr="00514783">
        <w:rPr>
          <w:rFonts w:ascii="Segoe UI Emoji" w:hAnsi="Segoe UI Emoji" w:cs="Segoe UI Emoji"/>
        </w:rPr>
        <w:t>✅</w:t>
      </w:r>
      <w:r w:rsidRPr="00514783">
        <w:t xml:space="preserve"> </w:t>
      </w:r>
      <w:r w:rsidRPr="00514783">
        <w:rPr>
          <w:b/>
          <w:bCs/>
        </w:rPr>
        <w:t>Dual Chat System</w:t>
      </w:r>
      <w:r w:rsidRPr="00514783">
        <w:t xml:space="preserve"> – Separate Job Chat for career-related discussions and General Chat for everyday conversations.</w:t>
      </w:r>
      <w:r w:rsidRPr="00514783">
        <w:br/>
      </w:r>
      <w:r w:rsidRPr="00514783">
        <w:rPr>
          <w:rFonts w:ascii="Segoe UI Emoji" w:hAnsi="Segoe UI Emoji" w:cs="Segoe UI Emoji"/>
        </w:rPr>
        <w:t>✅</w:t>
      </w:r>
      <w:r w:rsidRPr="00514783">
        <w:t xml:space="preserve"> </w:t>
      </w:r>
      <w:r w:rsidRPr="00514783">
        <w:rPr>
          <w:b/>
          <w:bCs/>
        </w:rPr>
        <w:t>Event Management Tags</w:t>
      </w:r>
      <w:r w:rsidRPr="00514783">
        <w:t xml:space="preserve"> – Categorized into inter-college and intra-college events, workshops, and seminars.</w:t>
      </w:r>
      <w:r w:rsidRPr="00514783">
        <w:br/>
      </w:r>
      <w:r w:rsidRPr="00514783">
        <w:rPr>
          <w:rFonts w:ascii="Segoe UI Emoji" w:hAnsi="Segoe UI Emoji" w:cs="Segoe UI Emoji"/>
        </w:rPr>
        <w:t>✅</w:t>
      </w:r>
      <w:r w:rsidRPr="00514783">
        <w:t xml:space="preserve"> </w:t>
      </w:r>
      <w:r w:rsidRPr="00514783">
        <w:rPr>
          <w:b/>
          <w:bCs/>
        </w:rPr>
        <w:t>Academic Resource Sharing</w:t>
      </w:r>
      <w:r w:rsidRPr="00514783">
        <w:t xml:space="preserve"> – Provides study materials for all departments under dedicated tags.</w:t>
      </w:r>
      <w:r w:rsidRPr="00514783">
        <w:br/>
      </w:r>
      <w:r w:rsidRPr="00514783">
        <w:rPr>
          <w:rFonts w:ascii="Segoe UI Emoji" w:hAnsi="Segoe UI Emoji" w:cs="Segoe UI Emoji"/>
        </w:rPr>
        <w:t>✅</w:t>
      </w:r>
      <w:r w:rsidRPr="00514783">
        <w:t xml:space="preserve"> </w:t>
      </w:r>
      <w:r w:rsidRPr="00514783">
        <w:rPr>
          <w:b/>
          <w:bCs/>
        </w:rPr>
        <w:t>Job Posting &amp; Career Guidance</w:t>
      </w:r>
      <w:r w:rsidRPr="00514783">
        <w:t xml:space="preserve"> – Alumni and students can post and find job opportunities.</w:t>
      </w:r>
      <w:r w:rsidRPr="00514783">
        <w:br/>
      </w:r>
      <w:r w:rsidRPr="00514783">
        <w:rPr>
          <w:rFonts w:ascii="Segoe UI Emoji" w:hAnsi="Segoe UI Emoji" w:cs="Segoe UI Emoji"/>
        </w:rPr>
        <w:lastRenderedPageBreak/>
        <w:t>✅</w:t>
      </w:r>
      <w:r w:rsidRPr="00514783">
        <w:t xml:space="preserve"> </w:t>
      </w:r>
      <w:r w:rsidRPr="00514783">
        <w:rPr>
          <w:b/>
          <w:bCs/>
        </w:rPr>
        <w:t>Real-Time Messaging</w:t>
      </w:r>
      <w:r w:rsidRPr="00514783">
        <w:t xml:space="preserve"> – Seamless communication between students, faculty, and administrators.</w:t>
      </w:r>
      <w:r w:rsidRPr="00514783">
        <w:br/>
      </w:r>
      <w:r w:rsidRPr="00514783">
        <w:rPr>
          <w:rFonts w:ascii="Segoe UI Emoji" w:hAnsi="Segoe UI Emoji" w:cs="Segoe UI Emoji"/>
        </w:rPr>
        <w:t>✅</w:t>
      </w:r>
      <w:r w:rsidRPr="00514783">
        <w:t xml:space="preserve"> </w:t>
      </w:r>
      <w:r w:rsidRPr="00514783">
        <w:rPr>
          <w:b/>
          <w:bCs/>
        </w:rPr>
        <w:t>Important Notifications Section</w:t>
      </w:r>
      <w:r w:rsidRPr="00514783">
        <w:t xml:space="preserve"> – Alerts for deadlines, registration dates, and academic updates.</w:t>
      </w:r>
      <w:r w:rsidRPr="00514783">
        <w:br/>
      </w:r>
      <w:r w:rsidRPr="00514783">
        <w:rPr>
          <w:rFonts w:ascii="Segoe UI Emoji" w:hAnsi="Segoe UI Emoji" w:cs="Segoe UI Emoji"/>
        </w:rPr>
        <w:t>✅</w:t>
      </w:r>
      <w:r w:rsidRPr="00514783">
        <w:t xml:space="preserve"> </w:t>
      </w:r>
      <w:r w:rsidRPr="00514783">
        <w:rPr>
          <w:b/>
          <w:bCs/>
        </w:rPr>
        <w:t>Cloud-Based Infrastructure</w:t>
      </w:r>
      <w:r w:rsidRPr="00514783">
        <w:t xml:space="preserve"> – Ensures scalability, accessibility, and cost-effectiveness.</w:t>
      </w:r>
    </w:p>
    <w:p w14:paraId="29106CC0" w14:textId="77777777" w:rsidR="00514783" w:rsidRPr="00514783" w:rsidRDefault="00514783" w:rsidP="00514783">
      <w:r w:rsidRPr="00514783">
        <w:t>This platform serves as a comprehensive digital hub that enhances academic collaboration, career networking, real-time communication, and deadline management, making it a valuable tool for educational institutions.</w:t>
      </w:r>
    </w:p>
    <w:p w14:paraId="7F386F4F" w14:textId="77777777" w:rsidR="00514783" w:rsidRDefault="00514783"/>
    <w:sectPr w:rsidR="0051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D4F8E"/>
    <w:multiLevelType w:val="multilevel"/>
    <w:tmpl w:val="828A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66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83"/>
    <w:rsid w:val="00514783"/>
    <w:rsid w:val="00B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3EE1"/>
  <w15:chartTrackingRefBased/>
  <w15:docId w15:val="{E6441AE7-8C76-41F0-B51F-A8EBC809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9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KISHORE. S</dc:creator>
  <cp:keywords/>
  <dc:description/>
  <cp:lastModifiedBy>KISHORE. S</cp:lastModifiedBy>
  <cp:revision>1</cp:revision>
  <dcterms:created xsi:type="dcterms:W3CDTF">2025-02-26T17:04:00Z</dcterms:created>
  <dcterms:modified xsi:type="dcterms:W3CDTF">2025-02-26T17:19:00Z</dcterms:modified>
</cp:coreProperties>
</file>