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0BB4" w14:textId="77777777" w:rsidR="00695FD6" w:rsidRPr="00695FD6" w:rsidRDefault="00695FD6" w:rsidP="00E131BD">
      <w:pPr>
        <w:spacing w:before="100" w:beforeAutospacing="1" w:after="100" w:afterAutospacing="1" w:line="240" w:lineRule="auto"/>
        <w:ind w:left="2127" w:right="-46" w:hanging="1134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95FD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Smart IoT System for Automated Rain Detection, Window Control, and Gas Leak Safety</w:t>
      </w:r>
    </w:p>
    <w:p w14:paraId="7BA2BAD9" w14:textId="3E5D7187" w:rsidR="00695FD6" w:rsidRPr="00695FD6" w:rsidRDefault="00695FD6" w:rsidP="00E131BD">
      <w:pPr>
        <w:spacing w:before="100" w:beforeAutospacing="1" w:after="100" w:afterAutospacing="1" w:line="276" w:lineRule="auto"/>
        <w:ind w:left="-14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95FD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ProjectOverview:</w:t>
      </w:r>
      <w:r w:rsidRPr="0069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Designed and implemented a smart IoT system using the ESP32 microcontroller to automatically detect rain, control windows, and monitor gas leaks for enhanced safety and convenience. The system integrates real-time environmental sensing with intelligent automation to respond effectively to changing conditions.</w:t>
      </w:r>
    </w:p>
    <w:p w14:paraId="2CE71B75" w14:textId="77777777" w:rsidR="00695FD6" w:rsidRPr="00695FD6" w:rsidRDefault="00695FD6" w:rsidP="00695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FD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Key Features:</w:t>
      </w:r>
    </w:p>
    <w:p w14:paraId="39151E76" w14:textId="77777777" w:rsidR="00695FD6" w:rsidRPr="00695FD6" w:rsidRDefault="00695FD6" w:rsidP="00695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FD6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rain detection triggers window control to prevent water damage.</w:t>
      </w:r>
    </w:p>
    <w:p w14:paraId="7A3E6F3A" w14:textId="77777777" w:rsidR="00695FD6" w:rsidRPr="00695FD6" w:rsidRDefault="00695FD6" w:rsidP="00695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FD6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 gas leak monitoring ensures early detection and alerts for safety.</w:t>
      </w:r>
    </w:p>
    <w:p w14:paraId="483E0685" w14:textId="77777777" w:rsidR="00695FD6" w:rsidRPr="00695FD6" w:rsidRDefault="00695FD6" w:rsidP="00695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FD6">
        <w:rPr>
          <w:rFonts w:ascii="Times New Roman" w:eastAsia="Times New Roman" w:hAnsi="Times New Roman" w:cs="Times New Roman"/>
          <w:sz w:val="24"/>
          <w:szCs w:val="24"/>
          <w:lang w:eastAsia="en-IN"/>
        </w:rPr>
        <w:t>Remote monitoring and control via cloud platforms for user convenience.</w:t>
      </w:r>
    </w:p>
    <w:p w14:paraId="0E8CFF4D" w14:textId="77777777" w:rsidR="00695FD6" w:rsidRPr="00695FD6" w:rsidRDefault="00695FD6" w:rsidP="00695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FD6">
        <w:rPr>
          <w:rFonts w:ascii="Times New Roman" w:eastAsia="Times New Roman" w:hAnsi="Times New Roman" w:cs="Times New Roman"/>
          <w:sz w:val="24"/>
          <w:szCs w:val="24"/>
          <w:lang w:eastAsia="en-IN"/>
        </w:rPr>
        <w:t>Intelligent decision-making using machine learning algorithms for adaptive responses.</w:t>
      </w:r>
    </w:p>
    <w:p w14:paraId="522ADE6D" w14:textId="77777777" w:rsidR="00695FD6" w:rsidRPr="00695FD6" w:rsidRDefault="00695FD6" w:rsidP="00695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FD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Technologies &amp; Tools Used:</w:t>
      </w:r>
    </w:p>
    <w:p w14:paraId="51A3D0F1" w14:textId="77777777" w:rsidR="00695FD6" w:rsidRPr="00695FD6" w:rsidRDefault="00695FD6" w:rsidP="00695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FD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Hardware:</w:t>
      </w:r>
      <w:r w:rsidRPr="00695FD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ESP32 microcontroller</w:t>
      </w:r>
    </w:p>
    <w:p w14:paraId="1493831F" w14:textId="77777777" w:rsidR="00695FD6" w:rsidRPr="00695FD6" w:rsidRDefault="00695FD6" w:rsidP="00695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FD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Programming:</w:t>
      </w:r>
      <w:r w:rsidRPr="00695FD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Python (automation logic), Arduino IDE</w:t>
      </w:r>
    </w:p>
    <w:p w14:paraId="7A1A005E" w14:textId="77777777" w:rsidR="00695FD6" w:rsidRPr="00695FD6" w:rsidRDefault="00695FD6" w:rsidP="00695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FD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Cloud Integration:</w:t>
      </w:r>
      <w:r w:rsidRPr="00695FD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Firebase, Adafruit IO for real-time data streaming and alert notifications</w:t>
      </w:r>
    </w:p>
    <w:p w14:paraId="528D1A9F" w14:textId="77777777" w:rsidR="00695FD6" w:rsidRPr="00695FD6" w:rsidRDefault="00695FD6" w:rsidP="00695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FD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Communication Protocol:</w:t>
      </w:r>
      <w:r w:rsidRPr="00695FD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MQTT for lightweight messaging</w:t>
      </w:r>
    </w:p>
    <w:p w14:paraId="0A432500" w14:textId="77777777" w:rsidR="00695FD6" w:rsidRPr="00695FD6" w:rsidRDefault="00695FD6" w:rsidP="00695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FD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Machine Learning:</w:t>
      </w:r>
      <w:r w:rsidRPr="00695FD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K-Nearest </w:t>
      </w:r>
      <w:proofErr w:type="spellStart"/>
      <w:r w:rsidRPr="00695FD6">
        <w:rPr>
          <w:rFonts w:ascii="Times New Roman" w:eastAsia="Times New Roman" w:hAnsi="Times New Roman" w:cs="Times New Roman"/>
          <w:sz w:val="28"/>
          <w:szCs w:val="28"/>
          <w:lang w:eastAsia="en-IN"/>
        </w:rPr>
        <w:t>Neighbors</w:t>
      </w:r>
      <w:proofErr w:type="spellEnd"/>
      <w:r w:rsidRPr="00695FD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(KNN) algorithm for environmental data classification and response automation</w:t>
      </w:r>
    </w:p>
    <w:p w14:paraId="316E700D" w14:textId="33C47968" w:rsidR="00E131BD" w:rsidRDefault="00695FD6" w:rsidP="00E131BD">
      <w:pPr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FD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Impact:</w:t>
      </w:r>
      <w:r w:rsidRPr="0069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5FD6">
        <w:rPr>
          <w:rFonts w:ascii="Times New Roman" w:eastAsia="Times New Roman" w:hAnsi="Times New Roman" w:cs="Times New Roman"/>
          <w:sz w:val="28"/>
          <w:szCs w:val="28"/>
          <w:lang w:eastAsia="en-IN"/>
        </w:rPr>
        <w:t>This project demonstrates the integration of IoT hardware with cloud services and machine learning to create a smart, responsive system that improves safety and home automation capabilities.</w:t>
      </w:r>
    </w:p>
    <w:p w14:paraId="13726A8B" w14:textId="417A7265" w:rsidR="00E131BD" w:rsidRDefault="00E131BD" w:rsidP="00E131BD">
      <w:pPr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31B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D1CBBD7" wp14:editId="425EE1C6">
            <wp:extent cx="4917315" cy="22162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346" cy="224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5B25" w14:textId="605F5F5E" w:rsidR="00E131BD" w:rsidRDefault="00E131BD" w:rsidP="00E131BD">
      <w:pPr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             Project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teamates</w:t>
      </w:r>
      <w:proofErr w:type="spellEnd"/>
    </w:p>
    <w:p w14:paraId="444A9E13" w14:textId="313F318A" w:rsidR="00E131BD" w:rsidRDefault="00E131BD" w:rsidP="00E131BD">
      <w:pPr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CEF1F4E" w14:textId="328FFA00" w:rsidR="00695FD6" w:rsidRPr="00695FD6" w:rsidRDefault="00473749" w:rsidP="00E131BD">
      <w:pPr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1B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2CED752" wp14:editId="6E4A568E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1A3A" w14:textId="64CAA297" w:rsidR="00695FD6" w:rsidRPr="002477FE" w:rsidRDefault="00E131BD" w:rsidP="00695FD6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    </w:t>
      </w:r>
      <w:r w:rsidRPr="00E131BD">
        <w:rPr>
          <w:b/>
          <w:bCs/>
        </w:rPr>
        <w:t xml:space="preserve">        </w:t>
      </w:r>
      <w:r>
        <w:rPr>
          <w:b/>
          <w:bCs/>
        </w:rPr>
        <w:t xml:space="preserve"> </w:t>
      </w:r>
      <w:r w:rsidR="002477FE" w:rsidRPr="002477FE">
        <w:rPr>
          <w:rFonts w:ascii="Times New Roman" w:hAnsi="Times New Roman" w:cs="Times New Roman"/>
          <w:b/>
          <w:bCs/>
          <w:sz w:val="28"/>
          <w:szCs w:val="28"/>
        </w:rPr>
        <w:t>Hardware of the p</w:t>
      </w:r>
      <w:r w:rsidRPr="002477FE">
        <w:rPr>
          <w:rFonts w:ascii="Times New Roman" w:hAnsi="Times New Roman" w:cs="Times New Roman"/>
          <w:b/>
          <w:bCs/>
          <w:sz w:val="28"/>
          <w:szCs w:val="28"/>
        </w:rPr>
        <w:t xml:space="preserve">roject </w:t>
      </w:r>
    </w:p>
    <w:sectPr w:rsidR="00695FD6" w:rsidRPr="00247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85A8F" w14:textId="77777777" w:rsidR="00F17AA9" w:rsidRDefault="00F17AA9" w:rsidP="00E131BD">
      <w:pPr>
        <w:spacing w:after="0" w:line="240" w:lineRule="auto"/>
      </w:pPr>
      <w:r>
        <w:separator/>
      </w:r>
    </w:p>
  </w:endnote>
  <w:endnote w:type="continuationSeparator" w:id="0">
    <w:p w14:paraId="0D87F5D0" w14:textId="77777777" w:rsidR="00F17AA9" w:rsidRDefault="00F17AA9" w:rsidP="00E13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232D3" w14:textId="77777777" w:rsidR="00F17AA9" w:rsidRDefault="00F17AA9" w:rsidP="00E131BD">
      <w:pPr>
        <w:spacing w:after="0" w:line="240" w:lineRule="auto"/>
      </w:pPr>
      <w:r>
        <w:separator/>
      </w:r>
    </w:p>
  </w:footnote>
  <w:footnote w:type="continuationSeparator" w:id="0">
    <w:p w14:paraId="44793DBE" w14:textId="77777777" w:rsidR="00F17AA9" w:rsidRDefault="00F17AA9" w:rsidP="00E13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363F"/>
    <w:multiLevelType w:val="multilevel"/>
    <w:tmpl w:val="A9D0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123C76"/>
    <w:multiLevelType w:val="multilevel"/>
    <w:tmpl w:val="8F9C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D6"/>
    <w:rsid w:val="002477FE"/>
    <w:rsid w:val="00473749"/>
    <w:rsid w:val="00695FD6"/>
    <w:rsid w:val="00E131BD"/>
    <w:rsid w:val="00F1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240E"/>
  <w15:chartTrackingRefBased/>
  <w15:docId w15:val="{E37B706B-3F73-491C-ABDC-5A697043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5F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5F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5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5FD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13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1BD"/>
  </w:style>
  <w:style w:type="paragraph" w:styleId="Footer">
    <w:name w:val="footer"/>
    <w:basedOn w:val="Normal"/>
    <w:link w:val="FooterChar"/>
    <w:uiPriority w:val="99"/>
    <w:unhideWhenUsed/>
    <w:rsid w:val="00E13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2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kishoreramesh kishoreramesh</dc:creator>
  <cp:keywords/>
  <dc:description/>
  <cp:lastModifiedBy>kishoreramesh kishoreramesh</cp:lastModifiedBy>
  <cp:revision>1</cp:revision>
  <dcterms:created xsi:type="dcterms:W3CDTF">2025-06-07T13:30:00Z</dcterms:created>
  <dcterms:modified xsi:type="dcterms:W3CDTF">2025-06-07T13:48:00Z</dcterms:modified>
</cp:coreProperties>
</file>