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83E5" w14:textId="77777777" w:rsidR="00870A95" w:rsidRPr="00870A95" w:rsidRDefault="00870A95" w:rsidP="00870A95">
      <w:pPr>
        <w:spacing w:before="100" w:beforeAutospacing="1" w:after="100" w:afterAutospacing="1" w:line="276" w:lineRule="auto"/>
        <w:ind w:left="15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70A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Static Resume Website – AWS S3 Hosting</w:t>
      </w:r>
    </w:p>
    <w:p w14:paraId="77E7D06A" w14:textId="77777777" w:rsidR="00870A95" w:rsidRPr="00870A95" w:rsidRDefault="00870A95" w:rsidP="00870A9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A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Overview:</w:t>
      </w: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Created and hosted a personal resume website using </w:t>
      </w:r>
      <w:r w:rsidRPr="00870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S3</w:t>
      </w: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t>, enabling real-time public access. This solution provided fast, serverless, and scalable static website hosting using HTML and CSS.</w:t>
      </w:r>
    </w:p>
    <w:p w14:paraId="133365C0" w14:textId="77777777" w:rsidR="00870A95" w:rsidRPr="00870A95" w:rsidRDefault="00870A95" w:rsidP="00870A9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70A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Features:</w:t>
      </w:r>
    </w:p>
    <w:p w14:paraId="35D33850" w14:textId="77777777" w:rsidR="00870A95" w:rsidRPr="00870A95" w:rsidRDefault="00870A95" w:rsidP="00870A9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24/7 access to resume website</w:t>
      </w:r>
    </w:p>
    <w:p w14:paraId="03242C6F" w14:textId="77777777" w:rsidR="00870A95" w:rsidRPr="00870A95" w:rsidRDefault="00870A95" w:rsidP="00870A9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S3 bucket policy for secure public read access</w:t>
      </w:r>
    </w:p>
    <w:p w14:paraId="1DC949DC" w14:textId="77777777" w:rsidR="00870A95" w:rsidRPr="00870A95" w:rsidRDefault="00870A95" w:rsidP="00870A9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site hosting without server management</w:t>
      </w:r>
    </w:p>
    <w:p w14:paraId="4E2344DB" w14:textId="77777777" w:rsidR="00870A95" w:rsidRPr="00870A95" w:rsidRDefault="00870A95" w:rsidP="00870A9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responsive design using HTML &amp; CSS</w:t>
      </w:r>
    </w:p>
    <w:p w14:paraId="2A3D1078" w14:textId="77777777" w:rsidR="00870A95" w:rsidRDefault="00870A95" w:rsidP="00870A9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A155E6D" w14:textId="336AFB72" w:rsidR="00870A95" w:rsidRPr="00870A95" w:rsidRDefault="00870A95" w:rsidP="00870A9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A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Note:</w:t>
      </w: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AWS S3 is a paid service. It offers a </w:t>
      </w:r>
      <w:r w:rsidRPr="00870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 tier</w:t>
      </w: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limited storage and bandwidth. Charges may apply based on usage beyond the free tier.</w:t>
      </w:r>
    </w:p>
    <w:p w14:paraId="47324727" w14:textId="77777777" w:rsidR="00870A95" w:rsidRDefault="00870A95" w:rsidP="00870A9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FBA31C8" w14:textId="77777777" w:rsidR="00870A95" w:rsidRDefault="00870A95" w:rsidP="00870A9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70A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Technologies</w:t>
      </w:r>
      <w:r w:rsidRPr="00870A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870A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Used:</w:t>
      </w:r>
    </w:p>
    <w:p w14:paraId="60D43F68" w14:textId="0E41071A" w:rsidR="00870A95" w:rsidRPr="00870A95" w:rsidRDefault="00870A95" w:rsidP="00870A9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70A95">
        <w:rPr>
          <w:rFonts w:ascii="Times New Roman" w:eastAsia="Times New Roman" w:hAnsi="Times New Roman" w:cs="Times New Roman"/>
          <w:sz w:val="24"/>
          <w:szCs w:val="24"/>
          <w:lang w:eastAsia="en-IN"/>
        </w:rPr>
        <w:t>AWS S3, HTML, CSS</w:t>
      </w:r>
    </w:p>
    <w:p w14:paraId="3AFDDF26" w14:textId="15768305" w:rsidR="00870A95" w:rsidRDefault="00870A95">
      <w:r>
        <w:rPr>
          <w:noProof/>
        </w:rPr>
        <w:drawing>
          <wp:inline distT="0" distB="0" distL="0" distR="0" wp14:anchorId="7E8D2497" wp14:editId="2C4B9757">
            <wp:extent cx="5731510" cy="1952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5969"/>
    <w:multiLevelType w:val="multilevel"/>
    <w:tmpl w:val="A8F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95"/>
    <w:rsid w:val="008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A32A"/>
  <w15:chartTrackingRefBased/>
  <w15:docId w15:val="{C30340FA-9D9F-4FAC-B357-E7E5379D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0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0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70A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kishoreramesh kishoreramesh</dc:creator>
  <cp:keywords/>
  <dc:description/>
  <cp:lastModifiedBy>kishoreramesh kishoreramesh</cp:lastModifiedBy>
  <cp:revision>1</cp:revision>
  <dcterms:created xsi:type="dcterms:W3CDTF">2025-06-07T14:07:00Z</dcterms:created>
  <dcterms:modified xsi:type="dcterms:W3CDTF">2025-06-07T14:20:00Z</dcterms:modified>
</cp:coreProperties>
</file>