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y8qd0cki61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Strings: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2wcysanw1qsi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Return the count of a given substring from a string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i8pksaz53zar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Print characters from a string that are present at an even index number.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a string on spaces.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given string.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a substring with new substring.  Ex: “image.png” replace ‘.png’ with ‘.jpg’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3i5n688gf8l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Lists: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y1318mg2b3gm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Check if the first and last number of a list is the same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2"/>
        </w:numPr>
        <w:spacing w:before="0" w:beforeAutospacing="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p6eshrm0i9a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Create a new list from a two list using the following condition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Given a two list of numbers, write a program to create a new list such that the new list should contain odd numbers from the first list and even numbers from the second list.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6"/>
        </w:numPr>
        <w:spacing w:before="28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10f4gswf0c0r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Write a Program to extract each digit from an integer in the reverse order.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all content of a given file into a new file by skipping line number 5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Check file is empty or not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Numpy Arrays:</w:t>
      </w:r>
      <w:r w:rsidDel="00000000" w:rsidR="00000000" w:rsidRPr="00000000">
        <w:rPr>
          <w:rtl w:val="0"/>
        </w:rPr>
        <w:t xml:space="preserve">This NumPy exercise is to help Python developers to learn NumPy skills quickly. NumPy is a Numerical Python library to create and manipulate multidimensional arrays useful in data science.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5X2 integer array from a range between 100 to 200 such that the difference between each element is 10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Return array of odd rows and even columns from below numpy array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Delete the second column from a given array and insert the following new column in its place.   Array:   [[34,43,73],[82,22,12],[53,94,66]]   New arr: [[10,10,10]]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Dictionary:</w:t>
      </w:r>
      <w:r w:rsidDel="00000000" w:rsidR="00000000" w:rsidRPr="00000000">
        <w:rPr>
          <w:rtl w:val="0"/>
        </w:rPr>
        <w:t xml:space="preserve">This Python dictionary exercise aims to help Python developers to learn and practice dictionary operations. All questions are tested on Python 3.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Python dictionary is a mutable object, and it contains the data in the form of key-value pairs. Each key is separated from its value by a colon (:).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two lists into a dictionary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keys = ['Ten', 'Twenty', 'Thirty']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values = [10, 20, 30]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{'Ten': 10, 'Twenty': 20, 'Thirty': 30}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obbnhr7mae5f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Initialize dictionary with default values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employees = ['Kelly', 'Emma']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defaults = {"designation": 'Developer', "salary": 8000}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O/p: {'Kelly': {'designation': 'Developer', 'salary': 8000}, 'Emma': {'designation': 'Developer', 'salary': 8000}}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8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3k9f7uykw0qc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Check if a value exists in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7"/>
        </w:numPr>
        <w:spacing w:before="0" w:beforeAutospacing="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uaw2etf3ehut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Change value of a key in a nested dictionary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7s9wd56g4r6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yr58sjttpzep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Create an inner function to calculate the addition in the following way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outer function that will accept two parameters, a and b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inner function inside an outer function that will calculate the addition of a and b. At last, an outer function will add 5 into addition and return it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 a recursive function. A recursive function is a function that calls itself, again and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Write a program to create a recursive function to calculate the sum of numbers from 0 to 10. 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Tuples:</w:t>
      </w:r>
      <w:r w:rsidDel="00000000" w:rsidR="00000000" w:rsidRPr="00000000">
        <w:rPr>
          <w:rtl w:val="0"/>
        </w:rPr>
        <w:t xml:space="preserve"> A tuple is an immutable object in Python that can’t be changed. Tuples are also sequences, just like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Python lists.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the tuple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value ‘20’ from a tuple.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a tuple of tuples by 2nd item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Ex: Tuple1 = ((‘a’,44),(‘b’,25),(‘c’,9),(‘d’,52))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Counts the repeated number in the tuple.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Ex: tuple1 = (50,10,60,70,50)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This Date and Time exercise aims to help Python developers to learn and practice DateTime-related frequently occurring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="240" w:lineRule="auto"/>
        <w:ind w:left="720" w:hanging="360"/>
        <w:rPr>
          <w:color w:val="000000"/>
          <w:sz w:val="22"/>
          <w:szCs w:val="22"/>
        </w:rPr>
      </w:pPr>
      <w:bookmarkStart w:colFirst="0" w:colLast="0" w:name="_2g3gdnqsli59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Print current date and time in Python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2"/>
          <w:szCs w:val="22"/>
        </w:rPr>
      </w:pPr>
      <w:bookmarkStart w:colFirst="0" w:colLast="0" w:name="_e2putsx5lex6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Convert string into a datetime object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2"/>
          <w:szCs w:val="22"/>
        </w:rPr>
      </w:pPr>
      <w:bookmarkStart w:colFirst="0" w:colLast="0" w:name="_o7m9xtwvnqj9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Subtract a week (7 days)  from a given date in Python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2"/>
          <w:szCs w:val="22"/>
        </w:rPr>
      </w:pPr>
      <w:bookmarkStart w:colFirst="0" w:colLast="0" w:name="_hspe5or1mwg5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Find the day of the week of a given date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000000"/>
          <w:sz w:val="22"/>
          <w:szCs w:val="22"/>
        </w:rPr>
      </w:pPr>
      <w:bookmarkStart w:colFirst="0" w:colLast="0" w:name="_t1e6ciozum7y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Add a week (7 days) and 12 hours to a given date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9"/>
        </w:numPr>
        <w:spacing w:before="0" w:beforeAutospacing="0" w:line="240" w:lineRule="auto"/>
        <w:ind w:left="720" w:hanging="360"/>
        <w:rPr>
          <w:color w:val="000000"/>
          <w:sz w:val="22"/>
          <w:szCs w:val="22"/>
        </w:rPr>
      </w:pPr>
      <w:bookmarkStart w:colFirst="0" w:colLast="0" w:name="_apve2qej10ni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Calculate number of days between two given dates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is a Python 2D plotting library that produces high-quality charts and figures, which helps us visualize extensive data to understand better. Pandas is a handy and useful data-structure tool for analyzing large and complex data.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7uv50z0ura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 Total profit of all months and show it using a line plot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Total profit data provided for each month. Generated line plot must include the following properties: –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X label name = Month Number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 label name = Total profit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line plot graph should look like this.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2586038" cy="18069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806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o4gja1vibw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 all product sales data and show it  using a multi line plot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Display the number of units sold per month for each product using multi line plots. (i.e., Separate Plotline for each product ).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graph should look like this.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3451357" cy="22621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357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o6snk3xxga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 Bathing soap facewash of all months and display it using the Subplot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eo5s6fafxumh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The Subplot should look like this.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2839026" cy="18972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026" cy="1897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10"/>
        </w:numPr>
        <w:spacing w:before="28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vtasrkv8gyb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 sales data of bathing soap of all months and show it using a bar chart. Save this plot to your hard disk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bar chart should look like this.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99253" cy="2081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53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ynative.com/python-list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