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04-01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starts with T, which is the number of test cases. Each test case will contain N number of stones.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"Yes" in the case Alice wins, else print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1&lt;=T&lt;=10001&lt;=N&lt;=10000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84" w:dyaOrig="5160">
          <v:rect xmlns:o="urn:schemas-microsoft-com:office:office" xmlns:v="urn:schemas-microsoft-com:vml" id="rectole0000000000" style="width:439.200000pt;height:25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9160" w:dyaOrig="2839">
          <v:rect xmlns:o="urn:schemas-microsoft-com:office:office" xmlns:v="urn:schemas-microsoft-com:vml" id="rectole0000000001" style="width:458.000000pt;height:14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766" w:dyaOrig="1862">
          <v:rect xmlns:o="urn:schemas-microsoft-com:office:office" xmlns:v="urn:schemas-microsoft-com:vml" id="rectole0000000002" style="width:438.300000pt;height:9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designing a poster which prints out numbers with a unique style applied to each of them. The styling is based on the number of closed paths or holes present in a given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holes that each of the digits from 0 to 9 have are equal to the number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closed paths in the digit. Their values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5, 7 = 0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0,4,6,9 = 1 hole.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2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number, you must determine the sum of the number of holes for all of its digits.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number 819 has 3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program, it must return an integer denoting the total number of holes in num.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one line of text containing a single integer num, the value to process.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5122">
          <v:rect xmlns:o="urn:schemas-microsoft-com:office:office" xmlns:v="urn:schemas-microsoft-com:vml" id="rectole0000000003" style="width:438.300000pt;height:25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36" w:dyaOrig="2805">
          <v:rect xmlns:o="urn:schemas-microsoft-com:office:office" xmlns:v="urn:schemas-microsoft-com:vml" id="rectole0000000004" style="width:436.800000pt;height:140.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1437">
          <v:rect xmlns:o="urn:schemas-microsoft-com:office:office" xmlns:v="urn:schemas-microsoft-com:vml" id="rectole0000000005" style="width:438.300000pt;height:71.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solvers have found a new laland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suppose the maximum price of an item is 55 then we can make coins of ($1, $2, $3, $4, $5) to purchase any item ranging from $1 till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Philaland.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an integer N denoting the maximum price of the item present on Philaland.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denoting the minimum number of denominations of coins required.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1&lt;=T&lt;=1001&lt;=N&lt;=5000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3988">
          <v:rect xmlns:o="urn:schemas-microsoft-com:office:office" xmlns:v="urn:schemas-microsoft-com:vml" id="rectole0000000006" style="width:438.300000pt;height:19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2186">
          <v:rect xmlns:o="urn:schemas-microsoft-com:office:office" xmlns:v="urn:schemas-microsoft-com:vml" id="rectole0000000007" style="width:438.300000pt;height:109.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766" w:dyaOrig="2510">
          <v:rect xmlns:o="urn:schemas-microsoft-com:office:office" xmlns:v="urn:schemas-microsoft-com:vml" id="rectole0000000008" style="width:438.300000pt;height:12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04-02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N numbers (separated by one space) is passed as input to the program. The Program must identify count of numbers where the number is odd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the N numbers separated by one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Boundary Conditions: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3&lt;=N&lt;=50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numbers can be from -99999999 to 99999999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 of numbers where the numbers are odd numbers.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5 10 15 20 25 30 35 40 45 50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88" w:dyaOrig="4824">
          <v:rect xmlns:o="urn:schemas-microsoft-com:office:office" xmlns:v="urn:schemas-microsoft-com:vml" id="rectole0000000009" style="width:419.400000pt;height:241.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2530">
          <v:rect xmlns:o="urn:schemas-microsoft-com:office:office" xmlns:v="urn:schemas-microsoft-com:vml" id="rectole0000000010" style="width:438.300000pt;height:126.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766" w:dyaOrig="1559">
          <v:rect xmlns:o="urn:schemas-microsoft-com:office:office" xmlns:v="urn:schemas-microsoft-com:vml" id="rectole0000000011" style="width:438.300000pt;height:77.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number N, return true if and only if it is a confusing number, which satisfies the following condition: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9 after rotating 6, 9 is a valid number and 9 1=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Example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89-68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68 after rotating 89, 86 is a valid number and 86 1= 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11 after rotating 11, 11 is a valid number but the value remains the same, thus 11 is not a confusing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an invalid number after rotating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1.0&lt;=N&lt;=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After the rotation we can ignore leading zeros, for example if after rotation we have 0008 then this number is considered as just 8.</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5223">
          <v:rect xmlns:o="urn:schemas-microsoft-com:office:office" xmlns:v="urn:schemas-microsoft-com:vml" id="rectole0000000012" style="width:438.300000pt;height:261.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3462">
          <v:rect xmlns:o="urn:schemas-microsoft-com:office:office" xmlns:v="urn:schemas-microsoft-com:vml" id="rectole0000000013" style="width:438.300000pt;height:173.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766" w:dyaOrig="1923">
          <v:rect xmlns:o="urn:schemas-microsoft-com:office:office" xmlns:v="urn:schemas-microsoft-com:vml" id="rectole0000000014" style="width:438.300000pt;height:96.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nutritionist is labeling all the best power foods in the market. Every food item arranged in a single line, will have a value beginning from 1 and increasing by l for each, until all items havgle linee associated with them. An item's value is the same as the number of macronutrients it has. For example, food item with value 1 has 1 macronutrient, food item with value 2 has 2 macronutrients, and incrementing in this fashion.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nutritionist has to recommend the best combination to patients, i.e. maximum total of macromitionis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illustration: Given 4 food items (hence value: 1,2,3 and 4), and the unhealthy sum being 6 macronutrients, on choosing items 1, 2, 3-&gt; the sum is 6, which matches the 'unhealthy' sum. Hence, one of the three needs to be skipped. Thus, the best combination is from among: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+ 3 + 4 =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+ 3 + 4 =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+ 2 + 4 =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2 + 3 + 4 = 9 allows for maximum number of macronutrients, 9 is the right answer. Complete code in the editor below. It must return an integer that represents the maximum total of macronutrients, modulo 1000000007 (109 + 7).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following: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an integer that denotes the number of food items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an integer that denotes the unhealthy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 n &lt;= 2 *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 k &lt;= 4 * 1015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that denotes the number of food items. The second line contains an integer, k, that denotes the unhealthy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5770">
          <v:rect xmlns:o="urn:schemas-microsoft-com:office:office" xmlns:v="urn:schemas-microsoft-com:vml" id="rectole0000000015" style="width:438.300000pt;height:288.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766" w:dyaOrig="2713">
          <v:rect xmlns:o="urn:schemas-microsoft-com:office:office" xmlns:v="urn:schemas-microsoft-com:vml" id="rectole0000000016" style="width:438.300000pt;height:135.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766" w:dyaOrig="2611">
          <v:rect xmlns:o="urn:schemas-microsoft-com:office:office" xmlns:v="urn:schemas-microsoft-com:vml" id="rectole0000000017" style="width:438.300000pt;height:130.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