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B1A" w:rsidRPr="00AB1B1A" w:rsidRDefault="00AB1B1A" w:rsidP="00AB1B1A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bidi="en-US"/>
        </w:rPr>
      </w:pPr>
      <w:r w:rsidRPr="00AB1B1A">
        <w:rPr>
          <w:b/>
          <w:sz w:val="28"/>
          <w:szCs w:val="28"/>
          <w:lang w:bidi="en-US"/>
        </w:rPr>
        <w:t>Create a function to check whether given string is palindrome or not.</w:t>
      </w:r>
    </w:p>
    <w:p w:rsidR="00274BC5" w:rsidRDefault="00274BC5" w:rsidP="0027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0C0D0E"/>
          <w:sz w:val="20"/>
          <w:szCs w:val="20"/>
        </w:rPr>
      </w:pPr>
    </w:p>
    <w:p w:rsidR="00AB1B1A" w:rsidRPr="00287ADF" w:rsidRDefault="00274BC5" w:rsidP="00AB1B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87ADF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287ADF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DELIMITER $$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CREATE FUNCTION </w:t>
      </w:r>
      <w:proofErr w:type="spellStart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is_</w:t>
      </w:r>
      <w:proofErr w:type="gramStart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palindrome</w:t>
      </w:r>
      <w:proofErr w:type="spellEnd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input_string</w:t>
      </w:r>
      <w:proofErr w:type="spellEnd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VARCHAR(255)) 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RETURNS </w:t>
      </w:r>
      <w:proofErr w:type="gramStart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VARCHAR(</w:t>
      </w:r>
      <w:proofErr w:type="gramEnd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255)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DETERMINISTIC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BEGIN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DECLARE </w:t>
      </w:r>
      <w:proofErr w:type="spellStart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reversed_string</w:t>
      </w:r>
      <w:proofErr w:type="spellEnd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VARCHAR(</w:t>
      </w:r>
      <w:proofErr w:type="gramEnd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255);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-- Reverse the input string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SET </w:t>
      </w:r>
      <w:proofErr w:type="spellStart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reversed_string</w:t>
      </w:r>
      <w:proofErr w:type="spellEnd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gramStart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REVERSE(</w:t>
      </w:r>
      <w:proofErr w:type="spellStart"/>
      <w:proofErr w:type="gramEnd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input_string</w:t>
      </w:r>
      <w:proofErr w:type="spellEnd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-- Compare the original string with the reversed string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IF </w:t>
      </w:r>
      <w:proofErr w:type="spellStart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input_string</w:t>
      </w:r>
      <w:proofErr w:type="spellEnd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reversed_string</w:t>
      </w:r>
      <w:proofErr w:type="spellEnd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THEN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SET </w:t>
      </w:r>
      <w:proofErr w:type="spellStart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input_string</w:t>
      </w:r>
      <w:proofErr w:type="spellEnd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='Palindrome'; -- It's a palindrome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ELSE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SET </w:t>
      </w:r>
      <w:proofErr w:type="spellStart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input_string</w:t>
      </w:r>
      <w:proofErr w:type="spellEnd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='Not Palindrome'; -- It's not a palindrome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END IF;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RETURN </w:t>
      </w:r>
      <w:proofErr w:type="spellStart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input_string</w:t>
      </w:r>
      <w:proofErr w:type="spellEnd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END $$</w:t>
      </w:r>
    </w:p>
    <w:p w:rsidR="00AB1B1A" w:rsidRDefault="00AB1B1A" w:rsidP="00AB1B1A">
      <w:pPr>
        <w:pStyle w:val="NormalVerdana"/>
        <w:spacing w:before="0" w:beforeAutospacing="0" w:after="0" w:afterAutospacing="0" w:line="360" w:lineRule="auto"/>
        <w:ind w:left="1080" w:right="-423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B1B1A">
        <w:rPr>
          <w:rFonts w:ascii="Times New Roman" w:hAnsi="Times New Roman" w:cs="Times New Roman"/>
          <w:sz w:val="28"/>
          <w:szCs w:val="28"/>
          <w:shd w:val="clear" w:color="auto" w:fill="FFFFFF"/>
        </w:rPr>
        <w:t>DELIMITER ;</w:t>
      </w:r>
      <w:proofErr w:type="gramEnd"/>
    </w:p>
    <w:p w:rsidR="00AB1B1A" w:rsidRPr="00AB1B1A" w:rsidRDefault="00AB1B1A" w:rsidP="00AB1B1A">
      <w:pPr>
        <w:pStyle w:val="NormalVerdana"/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OUTPUT:</w:t>
      </w:r>
    </w:p>
    <w:p w:rsidR="00636E76" w:rsidRDefault="00AB1B1A" w:rsidP="00AB1B1A">
      <w:pPr>
        <w:pStyle w:val="NormalVerdana"/>
        <w:spacing w:before="0" w:beforeAutospacing="0" w:after="0" w:afterAutospacing="0" w:line="276" w:lineRule="auto"/>
        <w:jc w:val="center"/>
      </w:pPr>
      <w:r>
        <w:rPr>
          <w:noProof/>
          <w:sz w:val="23"/>
          <w:szCs w:val="23"/>
          <w:shd w:val="clear" w:color="auto" w:fill="FFFFFF"/>
        </w:rPr>
        <w:drawing>
          <wp:inline distT="0" distB="0" distL="0" distR="0">
            <wp:extent cx="4210050" cy="277177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9219" b="29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51" cy="277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E76" w:rsidSect="00AB1B1A">
      <w:pgSz w:w="11907" w:h="16839" w:code="9"/>
      <w:pgMar w:top="1440" w:right="1017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20E05"/>
    <w:multiLevelType w:val="hybridMultilevel"/>
    <w:tmpl w:val="042EA88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820BA"/>
    <w:multiLevelType w:val="hybridMultilevel"/>
    <w:tmpl w:val="A9E08FFE"/>
    <w:lvl w:ilvl="0" w:tplc="79669C2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4BC5"/>
    <w:rsid w:val="000849EB"/>
    <w:rsid w:val="00274BC5"/>
    <w:rsid w:val="00287ADF"/>
    <w:rsid w:val="0057327A"/>
    <w:rsid w:val="00636E76"/>
    <w:rsid w:val="00AB1B1A"/>
    <w:rsid w:val="00E91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basedOn w:val="NormalWeb"/>
    <w:link w:val="NormalVerdanaChar"/>
    <w:rsid w:val="00274BC5"/>
    <w:pPr>
      <w:spacing w:before="100" w:beforeAutospacing="1" w:after="100" w:afterAutospacing="1" w:line="240" w:lineRule="auto"/>
      <w:ind w:right="600"/>
      <w:jc w:val="both"/>
    </w:pPr>
    <w:rPr>
      <w:rFonts w:ascii="Verdana" w:eastAsia="Times New Roman" w:hAnsi="Verdana" w:cs="Arial"/>
      <w:color w:val="000000"/>
    </w:rPr>
  </w:style>
  <w:style w:type="character" w:customStyle="1" w:styleId="NormalVerdanaChar">
    <w:name w:val="Normal + Verdana Char"/>
    <w:basedOn w:val="DefaultParagraphFont"/>
    <w:link w:val="NormalVerdana"/>
    <w:rsid w:val="00274BC5"/>
    <w:rPr>
      <w:rFonts w:ascii="Verdana" w:eastAsia="Times New Roman" w:hAnsi="Verdana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4B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B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1B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5</cp:revision>
  <dcterms:created xsi:type="dcterms:W3CDTF">2024-11-07T18:33:00Z</dcterms:created>
  <dcterms:modified xsi:type="dcterms:W3CDTF">2024-11-07T19:57:00Z</dcterms:modified>
</cp:coreProperties>
</file>