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584" w:rsidRPr="00744584" w:rsidRDefault="00744584" w:rsidP="00744584">
      <w:pPr>
        <w:pStyle w:val="Heading5"/>
        <w:spacing w:before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44584">
        <w:rPr>
          <w:rFonts w:ascii="Times New Roman" w:hAnsi="Times New Roman"/>
          <w:color w:val="000000" w:themeColor="text1"/>
          <w:sz w:val="28"/>
          <w:szCs w:val="28"/>
        </w:rPr>
        <w:t xml:space="preserve">13. Write a program to illustrate </w:t>
      </w:r>
      <w:r w:rsidRPr="00744584">
        <w:rPr>
          <w:rFonts w:ascii="Times New Roman" w:hAnsi="Times New Roman"/>
          <w:b/>
          <w:color w:val="000000" w:themeColor="text1"/>
          <w:sz w:val="28"/>
          <w:szCs w:val="28"/>
        </w:rPr>
        <w:t>Multithreading</w:t>
      </w:r>
      <w:r w:rsidRPr="00744584">
        <w:rPr>
          <w:rFonts w:ascii="Times New Roman" w:hAnsi="Times New Roman"/>
          <w:color w:val="000000" w:themeColor="text1"/>
          <w:sz w:val="28"/>
          <w:szCs w:val="28"/>
        </w:rPr>
        <w:t xml:space="preserve"> and </w:t>
      </w:r>
      <w:r w:rsidRPr="00744584">
        <w:rPr>
          <w:rFonts w:ascii="Times New Roman" w:hAnsi="Times New Roman"/>
          <w:b/>
          <w:color w:val="000000" w:themeColor="text1"/>
          <w:sz w:val="28"/>
          <w:szCs w:val="28"/>
        </w:rPr>
        <w:t>Multitasking</w:t>
      </w:r>
      <w:r w:rsidRPr="00744584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64901" w:rsidRDefault="00764901" w:rsidP="00744584">
      <w:pPr>
        <w:rPr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F74D4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F74D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r w:rsidRPr="00DF74D4">
        <w:rPr>
          <w:rFonts w:ascii="Times New Roman" w:hAnsi="Times New Roman" w:cs="Times New Roman"/>
          <w:b/>
          <w:sz w:val="28"/>
          <w:szCs w:val="28"/>
        </w:rPr>
        <w:t>extends</w:t>
      </w:r>
      <w:r w:rsidRPr="00DF74D4">
        <w:rPr>
          <w:rFonts w:ascii="Times New Roman" w:hAnsi="Times New Roman" w:cs="Times New Roman"/>
          <w:sz w:val="28"/>
          <w:szCs w:val="28"/>
        </w:rPr>
        <w:t xml:space="preserve"> Thread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SharedResource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resource;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// Constructor to initialize shared resource and number of increments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b/>
          <w:sz w:val="28"/>
          <w:szCs w:val="28"/>
        </w:rPr>
        <w:t>MyThread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SharedResource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resource,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this.resource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resource;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this.numIncrements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void </w:t>
      </w:r>
      <w:r w:rsidRPr="00DF74D4">
        <w:rPr>
          <w:rFonts w:ascii="Times New Roman" w:hAnsi="Times New Roman" w:cs="Times New Roman"/>
          <w:b/>
          <w:sz w:val="28"/>
          <w:szCs w:val="28"/>
        </w:rPr>
        <w:t>run</w:t>
      </w:r>
      <w:r w:rsidRPr="00DF74D4">
        <w:rPr>
          <w:rFonts w:ascii="Times New Roman" w:hAnsi="Times New Roman" w:cs="Times New Roman"/>
          <w:sz w:val="28"/>
          <w:szCs w:val="28"/>
        </w:rPr>
        <w:t>()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//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the specified number of increments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++)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resource.increment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>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  <w:t>// Driver code is given for your reference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DF74D4">
        <w:rPr>
          <w:rFonts w:ascii="Times New Roman" w:hAnsi="Times New Roman" w:cs="Times New Roman"/>
          <w:b/>
          <w:sz w:val="28"/>
          <w:szCs w:val="28"/>
        </w:rPr>
        <w:t>main</w:t>
      </w:r>
      <w:r w:rsidRPr="00DF74D4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DF74D4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numThreads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validInput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validInput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"Enter the number of threads:");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numThreads</w:t>
      </w:r>
      <w:proofErr w:type="spellEnd"/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());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"Enter the number of increments per thread:");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());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numThreads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&gt;= 1 &amp;&amp;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&gt;= 1)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validInput</w:t>
      </w:r>
      <w:proofErr w:type="spellEnd"/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} 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90" w:right="-1323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"Please enter valid numbers (1 or more) for threads and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F74D4">
        <w:rPr>
          <w:rFonts w:ascii="Times New Roman" w:hAnsi="Times New Roman" w:cs="Times New Roman"/>
          <w:sz w:val="28"/>
          <w:szCs w:val="28"/>
        </w:rPr>
        <w:t>ncrements.");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} 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NumberFormatException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"Please enter valid numbers.");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SharedResource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resource = new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SharedResource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] threads = new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numThreads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];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numThreads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++)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threads[</w:t>
      </w:r>
      <w:proofErr w:type="spellStart"/>
      <w:proofErr w:type="gramEnd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] = new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MyThread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(resource,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numIncrements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threads[</w:t>
      </w:r>
      <w:proofErr w:type="spellStart"/>
      <w:proofErr w:type="gramEnd"/>
      <w:r w:rsidRPr="00DF74D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].start();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>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F74D4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b/>
          <w:sz w:val="28"/>
          <w:szCs w:val="28"/>
        </w:rPr>
        <w:t>SharedResource</w:t>
      </w:r>
      <w:proofErr w:type="spellEnd"/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74D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 xml:space="preserve"> count = 0;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void increment()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ab/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synchronized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 xml:space="preserve"> (this)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DF74D4">
        <w:rPr>
          <w:rFonts w:ascii="Times New Roman" w:hAnsi="Times New Roman" w:cs="Times New Roman"/>
          <w:sz w:val="28"/>
          <w:szCs w:val="28"/>
        </w:rPr>
        <w:t>{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DF74D4">
        <w:rPr>
          <w:rFonts w:ascii="Times New Roman" w:hAnsi="Times New Roman" w:cs="Times New Roman"/>
          <w:sz w:val="28"/>
          <w:szCs w:val="28"/>
        </w:rPr>
        <w:t>count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++;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F74D4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74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74D4">
        <w:rPr>
          <w:rFonts w:ascii="Times New Roman" w:hAnsi="Times New Roman" w:cs="Times New Roman"/>
          <w:sz w:val="28"/>
          <w:szCs w:val="28"/>
        </w:rPr>
        <w:t>"Count: " + count);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DF74D4" w:rsidRPr="00DF74D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44584" w:rsidRDefault="00DF74D4" w:rsidP="00DF74D4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F74D4">
        <w:rPr>
          <w:rFonts w:ascii="Times New Roman" w:hAnsi="Times New Roman" w:cs="Times New Roman"/>
          <w:sz w:val="28"/>
          <w:szCs w:val="28"/>
        </w:rPr>
        <w:t>}</w:t>
      </w:r>
    </w:p>
    <w:p w:rsidR="00487D98" w:rsidRPr="00487D98" w:rsidRDefault="00487D98" w:rsidP="00DF74D4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7D9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487D98" w:rsidRDefault="00487D98" w:rsidP="00487D98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8029" cy="2819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-103" b="12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029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D98" w:rsidRDefault="00487D98" w:rsidP="00487D98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87D98" w:rsidRDefault="00487D98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09737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14. </w:t>
      </w:r>
      <w:r w:rsidRPr="00097372">
        <w:rPr>
          <w:rFonts w:ascii="Times New Roman" w:hAnsi="Times New Roman" w:cs="Times New Roman"/>
          <w:b/>
          <w:sz w:val="28"/>
          <w:szCs w:val="28"/>
        </w:rPr>
        <w:t xml:space="preserve">Write a program to illustrate thread priorities. </w:t>
      </w:r>
    </w:p>
    <w:p w:rsidR="00097372" w:rsidRDefault="00097372" w:rsidP="000973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09737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proofErr w:type="gramStart"/>
      <w:r w:rsidRPr="00097372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PriorityDemo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r w:rsidRPr="00097372">
        <w:rPr>
          <w:rFonts w:ascii="Times New Roman" w:hAnsi="Times New Roman" w:cs="Times New Roman"/>
          <w:b/>
          <w:sz w:val="28"/>
          <w:szCs w:val="28"/>
        </w:rPr>
        <w:t>extends</w:t>
      </w:r>
      <w:r w:rsidRPr="00097372">
        <w:rPr>
          <w:rFonts w:ascii="Times New Roman" w:hAnsi="Times New Roman" w:cs="Times New Roman"/>
          <w:sz w:val="28"/>
          <w:szCs w:val="28"/>
        </w:rPr>
        <w:t xml:space="preserve"> Thread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>{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@Override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void </w:t>
      </w:r>
      <w:r w:rsidRPr="00A07ADF">
        <w:rPr>
          <w:rFonts w:ascii="Times New Roman" w:hAnsi="Times New Roman" w:cs="Times New Roman"/>
          <w:b/>
          <w:sz w:val="28"/>
          <w:szCs w:val="28"/>
        </w:rPr>
        <w:t>run</w:t>
      </w:r>
      <w:r w:rsidRPr="00097372">
        <w:rPr>
          <w:rFonts w:ascii="Times New Roman" w:hAnsi="Times New Roman" w:cs="Times New Roman"/>
          <w:sz w:val="28"/>
          <w:szCs w:val="28"/>
        </w:rPr>
        <w:t>()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ab/>
        <w:t>{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// Print thread name and its priority</w:t>
      </w:r>
    </w:p>
    <w:p w:rsidR="00097372" w:rsidRPr="00097372" w:rsidRDefault="00097372" w:rsidP="00A07ADF">
      <w:pPr>
        <w:spacing w:after="0"/>
        <w:ind w:left="1170" w:right="-243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"Thread name: " + 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 xml:space="preserve">() + ", Priority: " +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Thread.currentThread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());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A07ADF">
        <w:rPr>
          <w:rFonts w:ascii="Times New Roman" w:hAnsi="Times New Roman" w:cs="Times New Roman"/>
          <w:b/>
          <w:sz w:val="28"/>
          <w:szCs w:val="28"/>
        </w:rPr>
        <w:t>main</w:t>
      </w:r>
      <w:r w:rsidRPr="00097372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)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ab/>
        <w:t>{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097372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PriorityDemo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 xml:space="preserve"> thread1 = new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PriorityDemo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PriorityDemo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 xml:space="preserve"> thread2 = new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PriorityDemo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"Enter priority for Thread 1 (minimum/maximum):");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String priorityInput1 =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"Enter priority for Thread 2 (minimum/maximum):");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String priorityInput2 =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scanner.nextLine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priority1 =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getPriorityValue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(priorityInput1);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priority2 =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getPriorityValue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(priorityInput2);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thread1.setPriority(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priority1);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thread2.setPriority(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priority2);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thread1.start(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thread2.start(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);</w:t>
      </w:r>
    </w:p>
    <w:p w:rsidR="00097372" w:rsidRPr="00097372" w:rsidRDefault="00097372" w:rsidP="00A07ADF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static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7ADF">
        <w:rPr>
          <w:rFonts w:ascii="Times New Roman" w:hAnsi="Times New Roman" w:cs="Times New Roman"/>
          <w:b/>
          <w:sz w:val="28"/>
          <w:szCs w:val="28"/>
        </w:rPr>
        <w:t>getPriorityValue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(String input)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ab/>
        <w:t>{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input.equals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("minimum"))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97372">
        <w:rPr>
          <w:rFonts w:ascii="Times New Roman" w:hAnsi="Times New Roman" w:cs="Times New Roman"/>
          <w:sz w:val="28"/>
          <w:szCs w:val="28"/>
        </w:rPr>
        <w:t>{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Thread.MIN_PRIORITY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;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input.equals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("maximum"))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097372">
        <w:rPr>
          <w:rFonts w:ascii="Times New Roman" w:hAnsi="Times New Roman" w:cs="Times New Roman"/>
          <w:sz w:val="28"/>
          <w:szCs w:val="28"/>
        </w:rPr>
        <w:t>{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Thread.MAX_PRIORITY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;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097372">
        <w:rPr>
          <w:rFonts w:ascii="Times New Roman" w:hAnsi="Times New Roman" w:cs="Times New Roman"/>
          <w:sz w:val="28"/>
          <w:szCs w:val="28"/>
        </w:rPr>
        <w:t>{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973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>"Invalid input. Setting priority to default.");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9737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0973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372">
        <w:rPr>
          <w:rFonts w:ascii="Times New Roman" w:hAnsi="Times New Roman" w:cs="Times New Roman"/>
          <w:sz w:val="28"/>
          <w:szCs w:val="28"/>
        </w:rPr>
        <w:t>Thread.NORM_PRIORITY</w:t>
      </w:r>
      <w:proofErr w:type="spellEnd"/>
      <w:r w:rsidRPr="00097372">
        <w:rPr>
          <w:rFonts w:ascii="Times New Roman" w:hAnsi="Times New Roman" w:cs="Times New Roman"/>
          <w:sz w:val="28"/>
          <w:szCs w:val="28"/>
        </w:rPr>
        <w:t>;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97372" w:rsidRPr="00097372" w:rsidRDefault="00097372" w:rsidP="00097372">
      <w:pPr>
        <w:spacing w:after="0"/>
        <w:ind w:left="540"/>
        <w:rPr>
          <w:rFonts w:ascii="Times New Roman" w:hAnsi="Times New Roman" w:cs="Times New Roman"/>
          <w:sz w:val="28"/>
          <w:szCs w:val="28"/>
        </w:rPr>
      </w:pPr>
      <w:r w:rsidRPr="00097372">
        <w:rPr>
          <w:rFonts w:ascii="Times New Roman" w:hAnsi="Times New Roman" w:cs="Times New Roman"/>
          <w:sz w:val="28"/>
          <w:szCs w:val="28"/>
        </w:rPr>
        <w:t>}</w:t>
      </w:r>
    </w:p>
    <w:p w:rsidR="00097372" w:rsidRPr="00487D98" w:rsidRDefault="00097372" w:rsidP="00097372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7D9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97372" w:rsidRDefault="00097372" w:rsidP="00487D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7059" cy="2066925"/>
            <wp:effectExtent l="19050" t="0" r="3641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357" b="3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059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Pr="00A07ADF" w:rsidRDefault="00A07ADF" w:rsidP="00A07ADF">
      <w:pPr>
        <w:pStyle w:val="Heading5"/>
        <w:spacing w:before="0" w:line="240" w:lineRule="auto"/>
        <w:jc w:val="both"/>
        <w:rPr>
          <w:rFonts w:ascii="Times New Roman" w:hAnsi="Times New Roman"/>
          <w:b/>
          <w:color w:val="auto"/>
          <w:sz w:val="28"/>
          <w:szCs w:val="28"/>
        </w:rPr>
      </w:pPr>
      <w:r w:rsidRPr="00A07ADF">
        <w:rPr>
          <w:rFonts w:ascii="Times New Roman" w:hAnsi="Times New Roman"/>
          <w:b/>
          <w:color w:val="auto"/>
          <w:sz w:val="28"/>
          <w:szCs w:val="28"/>
        </w:rPr>
        <w:lastRenderedPageBreak/>
        <w:t>15</w:t>
      </w:r>
      <w:r>
        <w:rPr>
          <w:rFonts w:ascii="Times New Roman" w:hAnsi="Times New Roman"/>
          <w:b/>
          <w:color w:val="auto"/>
          <w:sz w:val="28"/>
          <w:szCs w:val="28"/>
        </w:rPr>
        <w:t xml:space="preserve">. 1 </w:t>
      </w:r>
      <w:r w:rsidRPr="00A07ADF">
        <w:rPr>
          <w:rFonts w:ascii="Times New Roman" w:hAnsi="Times New Roman"/>
          <w:b/>
          <w:color w:val="auto"/>
          <w:sz w:val="28"/>
          <w:szCs w:val="28"/>
        </w:rPr>
        <w:t>Write a program to illustrate Synchronization</w:t>
      </w: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Pr="00A07ADF" w:rsidRDefault="00A07ADF" w:rsidP="00CC7980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sz w:val="28"/>
          <w:szCs w:val="28"/>
        </w:rPr>
        <w:t>Write a Java program using synchronized threads, which demonstrates producer consumer concept.</w:t>
      </w:r>
    </w:p>
    <w:p w:rsidR="00A07ADF" w:rsidRPr="00A07ADF" w:rsidRDefault="00A07ADF" w:rsidP="00CC7980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sz w:val="28"/>
          <w:szCs w:val="28"/>
        </w:rPr>
        <w:t xml:space="preserve">The </w:t>
      </w:r>
      <w:r w:rsidRPr="00A07ADF">
        <w:rPr>
          <w:rFonts w:ascii="Times New Roman" w:hAnsi="Times New Roman" w:cs="Times New Roman"/>
          <w:b/>
          <w:sz w:val="28"/>
          <w:szCs w:val="28"/>
        </w:rPr>
        <w:t>Producer-Consumer</w:t>
      </w:r>
      <w:r w:rsidRPr="00A07ADF">
        <w:rPr>
          <w:rFonts w:ascii="Times New Roman" w:hAnsi="Times New Roman" w:cs="Times New Roman"/>
          <w:sz w:val="28"/>
          <w:szCs w:val="28"/>
        </w:rPr>
        <w:t xml:space="preserve"> problem is a classic synchronization problem in computer science. It involves </w:t>
      </w:r>
      <w:r w:rsidRPr="00A07ADF">
        <w:rPr>
          <w:rFonts w:ascii="Times New Roman" w:hAnsi="Times New Roman" w:cs="Times New Roman"/>
          <w:b/>
          <w:sz w:val="28"/>
          <w:szCs w:val="28"/>
        </w:rPr>
        <w:t>two types</w:t>
      </w:r>
      <w:r w:rsidRPr="00A07ADF">
        <w:rPr>
          <w:rFonts w:ascii="Times New Roman" w:hAnsi="Times New Roman" w:cs="Times New Roman"/>
          <w:sz w:val="28"/>
          <w:szCs w:val="28"/>
        </w:rPr>
        <w:t xml:space="preserve"> of threads:</w:t>
      </w:r>
    </w:p>
    <w:p w:rsidR="00A07ADF" w:rsidRPr="00A07ADF" w:rsidRDefault="00A07ADF" w:rsidP="00CC79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b/>
          <w:bCs/>
          <w:sz w:val="28"/>
          <w:szCs w:val="28"/>
        </w:rPr>
        <w:t>Producer</w:t>
      </w:r>
      <w:r w:rsidRPr="00A07ADF">
        <w:rPr>
          <w:rFonts w:ascii="Times New Roman" w:hAnsi="Times New Roman" w:cs="Times New Roman"/>
          <w:sz w:val="28"/>
          <w:szCs w:val="28"/>
        </w:rPr>
        <w:t>: This thread generates data (e.g., items) and places it in a shared resource (like a buffer).</w:t>
      </w:r>
    </w:p>
    <w:p w:rsidR="00A07ADF" w:rsidRPr="00A07ADF" w:rsidRDefault="00A07ADF" w:rsidP="00CC7980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b/>
          <w:bCs/>
          <w:sz w:val="28"/>
          <w:szCs w:val="28"/>
        </w:rPr>
        <w:t>Consumer</w:t>
      </w:r>
      <w:r w:rsidRPr="00A07ADF">
        <w:rPr>
          <w:rFonts w:ascii="Times New Roman" w:hAnsi="Times New Roman" w:cs="Times New Roman"/>
          <w:sz w:val="28"/>
          <w:szCs w:val="28"/>
        </w:rPr>
        <w:t>: This thread takes data (items) from the shared resource for processing or consumption.</w:t>
      </w:r>
    </w:p>
    <w:p w:rsidR="00A07ADF" w:rsidRPr="00A07ADF" w:rsidRDefault="00A07ADF" w:rsidP="00CC7980">
      <w:pPr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A07ADF">
        <w:rPr>
          <w:rFonts w:ascii="Times New Roman" w:hAnsi="Times New Roman" w:cs="Times New Roman"/>
          <w:i/>
          <w:sz w:val="28"/>
          <w:szCs w:val="28"/>
        </w:rPr>
        <w:t>The problem revolves around coordinating these threads such that:</w:t>
      </w:r>
    </w:p>
    <w:p w:rsidR="00A07ADF" w:rsidRPr="00A07ADF" w:rsidRDefault="00A07ADF" w:rsidP="00CC79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sz w:val="28"/>
          <w:szCs w:val="28"/>
        </w:rPr>
        <w:t>The producer does not produce when the buffer is full.</w:t>
      </w:r>
    </w:p>
    <w:p w:rsidR="00A07ADF" w:rsidRPr="00A07ADF" w:rsidRDefault="00A07ADF" w:rsidP="00CC79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sz w:val="28"/>
          <w:szCs w:val="28"/>
        </w:rPr>
        <w:t>The consumer does not consume when the buffer is empty.</w:t>
      </w:r>
    </w:p>
    <w:p w:rsidR="00A07ADF" w:rsidRPr="00A07ADF" w:rsidRDefault="00A07ADF" w:rsidP="00CC7980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sz w:val="28"/>
          <w:szCs w:val="28"/>
        </w:rPr>
        <w:t>Both threads operate safely without corrupting the shared resource.</w:t>
      </w:r>
    </w:p>
    <w:p w:rsidR="00A07ADF" w:rsidRPr="00A07ADF" w:rsidRDefault="00A07ADF" w:rsidP="00CC7980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7ADF">
        <w:rPr>
          <w:rFonts w:ascii="Times New Roman" w:hAnsi="Times New Roman" w:cs="Times New Roman"/>
          <w:sz w:val="28"/>
          <w:szCs w:val="28"/>
        </w:rPr>
        <w:t>To achieve synchronization in Java, we can use the synchronized keyword along with wait and notify methods to control the interaction between the threads.</w:t>
      </w:r>
    </w:p>
    <w:p w:rsidR="00A07ADF" w:rsidRDefault="00A07ADF" w:rsidP="00CC798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java.util.LinkedList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java.util.Scanner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SharedBuffer</w:t>
      </w:r>
      <w:proofErr w:type="spellEnd"/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&lt;Integer&gt; buffer = new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LinkedList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&lt;&gt;();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capacity;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Constructor to set the buffer capacity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capacity)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this.capacity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capacity;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// Produce an item and add it to the buffer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synchronized void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produce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item) throws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buffer.size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== capacity) 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wait(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 // Wait if the buffer is full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buffer.add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item);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"Produced: " + item);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notify(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 // Notify the consumer that an item is available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//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Consume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 item from the buffer</w:t>
      </w:r>
    </w:p>
    <w:p w:rsid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synchronized void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consume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throws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buffer.isEmpty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wait(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 // Wait if the buffer is empty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item =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buffer.removeFirst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System.out.println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"Consumed: " + item);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notify(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 // Notify the producer that space is available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Producer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extends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Thread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CC7980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buffer;</w:t>
      </w:r>
    </w:p>
    <w:p w:rsidR="00695DC7" w:rsidRPr="00695DC7" w:rsidRDefault="00695DC7" w:rsidP="00CC7980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95DC7" w:rsidRPr="00695DC7" w:rsidRDefault="00695DC7" w:rsidP="00CC7980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Producer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buffer,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95DC7" w:rsidRPr="00695DC7" w:rsidRDefault="00695DC7" w:rsidP="00CC7980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C79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CC7980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this.buffer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buffer;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this.itemsToProduce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695DC7" w:rsidRPr="00695DC7" w:rsidRDefault="00695DC7" w:rsidP="00CC7980">
      <w:pPr>
        <w:spacing w:after="0" w:line="360" w:lineRule="auto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1;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buffer.produce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Thread.sleep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100); // Simulating some delay in producing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Thread.currentThread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).interrupt();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Consumer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extends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Thread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private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buffer;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Consumer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buffer)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this.buffer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buffer;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@Override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void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run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Continue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consuming until the producer has finished producing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(true)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buffer.consume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Thread.sleep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100); // Simulating some delay in consuming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 xml:space="preserve">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Thread.currentThread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).interrupt();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ProducerConsumerDemo</w:t>
      </w:r>
      <w:proofErr w:type="spellEnd"/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static void </w:t>
      </w:r>
      <w:r w:rsidRPr="00695D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main</w:t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(String[]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Scanner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Scanner(</w:t>
      </w:r>
      <w:proofErr w:type="spellStart"/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System.in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Get user input for the number of items to produce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System.out.print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"Enter the number of items to produce: ");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scanner.nextInt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shared buffer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buffer = new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SharedBuffer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producer and consumer threads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Producer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producer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Producer(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buffer,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itemsToProduce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Consumer 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consumer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new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Consumer(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buffer);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Start the threads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producer.start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consumer.start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CC7980">
      <w:pPr>
        <w:spacing w:after="0"/>
        <w:ind w:left="630" w:right="-51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Wait for producer to finish producing before terminating the consumer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try</w:t>
      </w:r>
      <w:proofErr w:type="gramEnd"/>
    </w:p>
    <w:p w:rsidR="00695DC7" w:rsidRPr="00695DC7" w:rsidRDefault="00CC7980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</w:t>
      </w:r>
      <w:r w:rsidR="00695DC7"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producer.join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  // Wait for producer to finish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 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catch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InterruptedException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e)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Thread.currentThread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).interrupt();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}</w:t>
      </w:r>
    </w:p>
    <w:p w:rsidR="00695DC7" w:rsidRPr="00695DC7" w:rsidRDefault="00CC7980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695DC7"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Interrupt the consumer to gracefully stop the thread after production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consumer.interrupt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// Close the scanner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scanner.close</w:t>
      </w:r>
      <w:proofErr w:type="spell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:rsidR="00695DC7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}</w:t>
      </w:r>
    </w:p>
    <w:p w:rsidR="00A07ADF" w:rsidRPr="00695DC7" w:rsidRDefault="00695DC7" w:rsidP="00695DC7">
      <w:pPr>
        <w:spacing w:after="0"/>
        <w:ind w:left="63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5DC7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:rsidR="000578CC" w:rsidRDefault="000578CC" w:rsidP="00695DC7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578CC" w:rsidRDefault="000578CC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578CC" w:rsidRPr="00487D98" w:rsidRDefault="000578CC" w:rsidP="000578CC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7D98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0578CC" w:rsidRDefault="000578CC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578CC" w:rsidRDefault="000578CC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32145" cy="3222758"/>
            <wp:effectExtent l="19050" t="0" r="190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2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Pr="002D085B" w:rsidRDefault="002D085B" w:rsidP="00E844EA">
      <w:pPr>
        <w:spacing w:before="240"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2D085B">
        <w:rPr>
          <w:rFonts w:ascii="Times New Roman" w:hAnsi="Times New Roman" w:cs="Times New Roman"/>
          <w:b/>
          <w:sz w:val="28"/>
          <w:szCs w:val="28"/>
        </w:rPr>
        <w:lastRenderedPageBreak/>
        <w:t>15.2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85B">
        <w:rPr>
          <w:rFonts w:ascii="Times New Roman" w:hAnsi="Times New Roman" w:cs="Times New Roman"/>
          <w:sz w:val="28"/>
          <w:szCs w:val="28"/>
        </w:rPr>
        <w:t xml:space="preserve">Printing tables using </w:t>
      </w:r>
      <w:r w:rsidRPr="002D085B">
        <w:rPr>
          <w:rFonts w:ascii="Times New Roman" w:hAnsi="Times New Roman" w:cs="Times New Roman"/>
          <w:b/>
          <w:sz w:val="28"/>
          <w:szCs w:val="28"/>
        </w:rPr>
        <w:t>synchronization</w:t>
      </w:r>
      <w:r w:rsidRPr="002D085B">
        <w:rPr>
          <w:rFonts w:ascii="Times New Roman" w:hAnsi="Times New Roman" w:cs="Times New Roman"/>
          <w:sz w:val="28"/>
          <w:szCs w:val="28"/>
        </w:rPr>
        <w:t xml:space="preserve"> and threads</w:t>
      </w:r>
    </w:p>
    <w:p w:rsidR="002D085B" w:rsidRDefault="002D085B" w:rsidP="00E844EA">
      <w:pPr>
        <w:spacing w:before="240" w:after="0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D085B">
        <w:rPr>
          <w:rFonts w:ascii="Times New Roman" w:hAnsi="Times New Roman" w:cs="Times New Roman"/>
          <w:sz w:val="28"/>
          <w:szCs w:val="28"/>
        </w:rPr>
        <w:t>Create a Java program that utilizes multi-threading to generate multiplication tables.</w:t>
      </w:r>
    </w:p>
    <w:p w:rsidR="00E844EA" w:rsidRPr="00E844EA" w:rsidRDefault="00E844EA" w:rsidP="00E844EA">
      <w:pPr>
        <w:spacing w:before="240"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44EA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;</w:t>
      </w:r>
    </w:p>
    <w:p w:rsidR="00E844EA" w:rsidRPr="00E844EA" w:rsidRDefault="00E844EA" w:rsidP="00E844EA">
      <w:pPr>
        <w:spacing w:before="240"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44EA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r w:rsidRPr="00E844EA">
        <w:rPr>
          <w:rFonts w:ascii="Times New Roman" w:hAnsi="Times New Roman" w:cs="Times New Roman"/>
          <w:b/>
          <w:sz w:val="28"/>
          <w:szCs w:val="28"/>
        </w:rPr>
        <w:t>implements</w:t>
      </w:r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Runnable</w:t>
      </w:r>
      <w:proofErr w:type="spellEnd"/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tableNumber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b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tableNumber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this.tableNumber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tableNumber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// Implement the run method to generate the multiplication table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void </w:t>
      </w:r>
      <w:r w:rsidRPr="00E844EA">
        <w:rPr>
          <w:rFonts w:ascii="Times New Roman" w:hAnsi="Times New Roman" w:cs="Times New Roman"/>
          <w:b/>
          <w:sz w:val="28"/>
          <w:szCs w:val="28"/>
        </w:rPr>
        <w:t>run</w:t>
      </w:r>
      <w:r w:rsidRPr="00E844EA">
        <w:rPr>
          <w:rFonts w:ascii="Times New Roman" w:hAnsi="Times New Roman" w:cs="Times New Roman"/>
          <w:sz w:val="28"/>
          <w:szCs w:val="28"/>
        </w:rPr>
        <w:t>()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Generate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multiplication table for the assigned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tableNumber</w:t>
      </w:r>
      <w:proofErr w:type="spellEnd"/>
    </w:p>
    <w:p w:rsid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&lt;= 10;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++)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360" w:right="-603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44EA">
        <w:rPr>
          <w:rFonts w:ascii="Times New Roman" w:hAnsi="Times New Roman" w:cs="Times New Roman"/>
          <w:sz w:val="28"/>
          <w:szCs w:val="28"/>
        </w:rPr>
        <w:t>tableNumber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+ " * " +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+ " = " + 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tableNumber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    //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Adding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a small delay (100ms) for better visualization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Thread.sleep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>100);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</w:r>
      <w:r w:rsidRPr="00E844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</w:r>
      <w:r w:rsidRPr="00E844EA">
        <w:rPr>
          <w:rFonts w:ascii="Times New Roman" w:hAnsi="Times New Roman" w:cs="Times New Roman"/>
          <w:sz w:val="28"/>
          <w:szCs w:val="28"/>
        </w:rPr>
        <w:tab/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"Thread was interrupted: " +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());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>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844EA">
        <w:rPr>
          <w:rFonts w:ascii="Times New Roman" w:hAnsi="Times New Roman" w:cs="Times New Roman"/>
          <w:sz w:val="28"/>
          <w:szCs w:val="28"/>
        </w:rPr>
        <w:lastRenderedPageBreak/>
        <w:t>public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class </w:t>
      </w:r>
      <w:r w:rsidRPr="00E844EA">
        <w:rPr>
          <w:rFonts w:ascii="Times New Roman" w:hAnsi="Times New Roman" w:cs="Times New Roman"/>
          <w:b/>
          <w:sz w:val="28"/>
          <w:szCs w:val="28"/>
        </w:rPr>
        <w:t>Main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static void </w:t>
      </w:r>
      <w:r w:rsidRPr="00E844EA">
        <w:rPr>
          <w:rFonts w:ascii="Times New Roman" w:hAnsi="Times New Roman" w:cs="Times New Roman"/>
          <w:b/>
          <w:sz w:val="28"/>
          <w:szCs w:val="28"/>
        </w:rPr>
        <w:t>main</w:t>
      </w:r>
      <w:r w:rsidRPr="00E844EA">
        <w:rPr>
          <w:rFonts w:ascii="Times New Roman" w:hAnsi="Times New Roman" w:cs="Times New Roman"/>
          <w:sz w:val="28"/>
          <w:szCs w:val="28"/>
        </w:rPr>
        <w:t xml:space="preserve">(String[]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scanner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E844EA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>"Enter the number of tables:");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numTables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scanner.nextInt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Thread[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>] threads = new Thread[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numTables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];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</w:r>
      <w:r w:rsidRPr="00E844EA">
        <w:rPr>
          <w:rFonts w:ascii="Times New Roman" w:hAnsi="Times New Roman" w:cs="Times New Roman"/>
          <w:sz w:val="28"/>
          <w:szCs w:val="28"/>
        </w:rPr>
        <w:tab/>
        <w:t xml:space="preserve"> //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and start threads for each table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numTables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++)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for each table (1 to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numTables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//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a new thread for each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instance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threads[</w:t>
      </w:r>
      <w:proofErr w:type="spellStart"/>
      <w:proofErr w:type="gramEnd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- 1] = new Thread(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tablePrinter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threads[</w:t>
      </w:r>
      <w:proofErr w:type="spellStart"/>
      <w:proofErr w:type="gramEnd"/>
      <w:r w:rsidRPr="00E844E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- 1].start(); // Start the thread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// Wait for all threads to finish using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join()</w:t>
      </w:r>
      <w:proofErr w:type="gramEnd"/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try</w:t>
      </w:r>
      <w:proofErr w:type="gramEnd"/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(Thread thread : threads)</w:t>
      </w:r>
    </w:p>
    <w:p w:rsid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E844EA">
        <w:rPr>
          <w:rFonts w:ascii="Times New Roman" w:hAnsi="Times New Roman" w:cs="Times New Roman"/>
          <w:sz w:val="28"/>
          <w:szCs w:val="28"/>
        </w:rPr>
        <w:t>{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E844EA">
        <w:rPr>
          <w:rFonts w:ascii="Times New Roman" w:hAnsi="Times New Roman" w:cs="Times New Roman"/>
          <w:sz w:val="28"/>
          <w:szCs w:val="28"/>
        </w:rPr>
        <w:t xml:space="preserve">// </w:t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Ensure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the main thread waits for each worker thread to complete</w:t>
      </w:r>
    </w:p>
    <w:p w:rsidR="00E844EA" w:rsidRPr="00E844EA" w:rsidRDefault="00E844EA" w:rsidP="00E844EA">
      <w:pPr>
        <w:spacing w:after="0"/>
        <w:ind w:left="540" w:right="-6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thread.join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}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</w:r>
      <w:r w:rsidRPr="00E844E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44EA">
        <w:rPr>
          <w:rFonts w:ascii="Times New Roman" w:hAnsi="Times New Roman" w:cs="Times New Roman"/>
          <w:sz w:val="28"/>
          <w:szCs w:val="28"/>
        </w:rPr>
        <w:t>catch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InterruptedException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 xml:space="preserve"> e)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ab/>
      </w:r>
      <w:r w:rsidRPr="00E844EA">
        <w:rPr>
          <w:rFonts w:ascii="Times New Roman" w:hAnsi="Times New Roman" w:cs="Times New Roman"/>
          <w:sz w:val="28"/>
          <w:szCs w:val="28"/>
        </w:rPr>
        <w:tab/>
        <w:t>{</w:t>
      </w:r>
    </w:p>
    <w:p w:rsidR="00E844EA" w:rsidRPr="00E844EA" w:rsidRDefault="00E844EA" w:rsidP="00E844EA">
      <w:pPr>
        <w:spacing w:after="0"/>
        <w:ind w:left="540" w:right="-873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System.err.println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 xml:space="preserve">"Main thread was interrupted: " + </w:t>
      </w:r>
      <w:proofErr w:type="spellStart"/>
      <w:r w:rsidRPr="00E844EA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());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// Close the scanner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44EA">
        <w:rPr>
          <w:rFonts w:ascii="Times New Roman" w:hAnsi="Times New Roman" w:cs="Times New Roman"/>
          <w:sz w:val="28"/>
          <w:szCs w:val="28"/>
        </w:rPr>
        <w:t>scanner.close</w:t>
      </w:r>
      <w:proofErr w:type="spellEnd"/>
      <w:r w:rsidRPr="00E844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844EA">
        <w:rPr>
          <w:rFonts w:ascii="Times New Roman" w:hAnsi="Times New Roman" w:cs="Times New Roman"/>
          <w:sz w:val="28"/>
          <w:szCs w:val="28"/>
        </w:rPr>
        <w:t>);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E844EA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D085B" w:rsidRPr="00E844EA" w:rsidRDefault="00E844EA" w:rsidP="00E844EA">
      <w:pPr>
        <w:spacing w:after="0"/>
        <w:ind w:left="540"/>
        <w:jc w:val="both"/>
        <w:rPr>
          <w:rFonts w:ascii="Times New Roman" w:hAnsi="Times New Roman" w:cs="Times New Roman"/>
          <w:sz w:val="28"/>
          <w:szCs w:val="28"/>
        </w:rPr>
      </w:pPr>
      <w:r w:rsidRPr="00E844EA">
        <w:rPr>
          <w:rFonts w:ascii="Times New Roman" w:hAnsi="Times New Roman" w:cs="Times New Roman"/>
          <w:sz w:val="28"/>
          <w:szCs w:val="28"/>
        </w:rPr>
        <w:t>}</w:t>
      </w:r>
    </w:p>
    <w:p w:rsidR="002D085B" w:rsidRDefault="002D085B" w:rsidP="00E844EA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2D085B" w:rsidRPr="00487D98" w:rsidRDefault="002D085B" w:rsidP="002D085B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487D98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3259" cy="2933700"/>
            <wp:effectExtent l="19050" t="0" r="364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1027" b="8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259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5B" w:rsidRDefault="002D085B" w:rsidP="00A07ADF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07ADF" w:rsidRDefault="00A07ADF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97372" w:rsidRDefault="00097372" w:rsidP="00097372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097372" w:rsidRPr="00DF74D4" w:rsidRDefault="00097372" w:rsidP="0009737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sectPr w:rsidR="00097372" w:rsidRPr="00DF74D4" w:rsidSect="002C0F45">
      <w:pgSz w:w="11907" w:h="16839" w:code="9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393F"/>
    <w:multiLevelType w:val="hybridMultilevel"/>
    <w:tmpl w:val="CDD87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A63AD"/>
    <w:multiLevelType w:val="hybridMultilevel"/>
    <w:tmpl w:val="7B5A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44DD7"/>
    <w:multiLevelType w:val="hybridMultilevel"/>
    <w:tmpl w:val="E3C82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F10EDB"/>
    <w:multiLevelType w:val="multilevel"/>
    <w:tmpl w:val="54F2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3722D"/>
    <w:multiLevelType w:val="hybridMultilevel"/>
    <w:tmpl w:val="84508EE8"/>
    <w:lvl w:ilvl="0" w:tplc="D116D2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3541A"/>
    <w:multiLevelType w:val="hybridMultilevel"/>
    <w:tmpl w:val="3DDEE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F6B0E"/>
    <w:multiLevelType w:val="hybridMultilevel"/>
    <w:tmpl w:val="66AC6708"/>
    <w:lvl w:ilvl="0" w:tplc="503C817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16339B"/>
    <w:multiLevelType w:val="hybridMultilevel"/>
    <w:tmpl w:val="24262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34456B"/>
    <w:multiLevelType w:val="multilevel"/>
    <w:tmpl w:val="A1829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F8741E"/>
    <w:multiLevelType w:val="hybridMultilevel"/>
    <w:tmpl w:val="03A6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51917"/>
    <w:rsid w:val="000578CC"/>
    <w:rsid w:val="00060954"/>
    <w:rsid w:val="00097372"/>
    <w:rsid w:val="000D7857"/>
    <w:rsid w:val="000F14B6"/>
    <w:rsid w:val="00113EBD"/>
    <w:rsid w:val="001E3AAB"/>
    <w:rsid w:val="0025290F"/>
    <w:rsid w:val="00253613"/>
    <w:rsid w:val="00255C42"/>
    <w:rsid w:val="00256FAD"/>
    <w:rsid w:val="00271A82"/>
    <w:rsid w:val="00291547"/>
    <w:rsid w:val="002C0F45"/>
    <w:rsid w:val="002D085B"/>
    <w:rsid w:val="00347961"/>
    <w:rsid w:val="00370A2E"/>
    <w:rsid w:val="003D1ED4"/>
    <w:rsid w:val="00487D98"/>
    <w:rsid w:val="004974DE"/>
    <w:rsid w:val="0051428A"/>
    <w:rsid w:val="0053550A"/>
    <w:rsid w:val="00551FCA"/>
    <w:rsid w:val="00571D5C"/>
    <w:rsid w:val="005805FB"/>
    <w:rsid w:val="00695DC7"/>
    <w:rsid w:val="006B7D77"/>
    <w:rsid w:val="00744584"/>
    <w:rsid w:val="007513A0"/>
    <w:rsid w:val="007549B6"/>
    <w:rsid w:val="00764901"/>
    <w:rsid w:val="00796935"/>
    <w:rsid w:val="007C2314"/>
    <w:rsid w:val="00864370"/>
    <w:rsid w:val="008936DA"/>
    <w:rsid w:val="008A5CBD"/>
    <w:rsid w:val="008B2550"/>
    <w:rsid w:val="008C31FC"/>
    <w:rsid w:val="008D5D17"/>
    <w:rsid w:val="00932167"/>
    <w:rsid w:val="00972395"/>
    <w:rsid w:val="009777AD"/>
    <w:rsid w:val="00986CF3"/>
    <w:rsid w:val="009C1135"/>
    <w:rsid w:val="009D14BB"/>
    <w:rsid w:val="00A07ADF"/>
    <w:rsid w:val="00A4465A"/>
    <w:rsid w:val="00A52089"/>
    <w:rsid w:val="00AB5A29"/>
    <w:rsid w:val="00B0063D"/>
    <w:rsid w:val="00B259C9"/>
    <w:rsid w:val="00B51917"/>
    <w:rsid w:val="00B77298"/>
    <w:rsid w:val="00BE32B9"/>
    <w:rsid w:val="00C354D9"/>
    <w:rsid w:val="00C45748"/>
    <w:rsid w:val="00CC7980"/>
    <w:rsid w:val="00D0254B"/>
    <w:rsid w:val="00D334AC"/>
    <w:rsid w:val="00D35601"/>
    <w:rsid w:val="00DF74D4"/>
    <w:rsid w:val="00E17FEE"/>
    <w:rsid w:val="00E844EA"/>
    <w:rsid w:val="00F04A65"/>
    <w:rsid w:val="00F2124A"/>
    <w:rsid w:val="00F467F8"/>
    <w:rsid w:val="00F93533"/>
    <w:rsid w:val="00FB0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167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77298"/>
    <w:pPr>
      <w:keepNext/>
      <w:keepLines/>
      <w:spacing w:before="200" w:after="0"/>
      <w:outlineLvl w:val="4"/>
    </w:pPr>
    <w:rPr>
      <w:rFonts w:ascii="Calibri Light" w:eastAsia="Times New Roman" w:hAnsi="Calibri Light" w:cs="Times New Roman"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298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B77298"/>
    <w:rPr>
      <w:rFonts w:ascii="Calibri Light" w:eastAsia="Times New Roman" w:hAnsi="Calibri Light" w:cs="Times New Roman"/>
      <w:color w:val="1F3763"/>
    </w:rPr>
  </w:style>
  <w:style w:type="paragraph" w:styleId="NormalWeb">
    <w:name w:val="Normal (Web)"/>
    <w:basedOn w:val="Normal"/>
    <w:uiPriority w:val="99"/>
    <w:semiHidden/>
    <w:unhideWhenUsed/>
    <w:rsid w:val="00AB5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5A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62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54314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439663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784422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7156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1375604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5946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71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83041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24243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1367485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84342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75553788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7545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412938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596004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32256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1407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1316137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2683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8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42712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12526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801606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72384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1552705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5832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1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45669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727113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527648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9211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4370478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11" w:color="E5E7EB"/>
                    <w:bottom w:val="single" w:sz="2" w:space="9" w:color="E5E7EB"/>
                    <w:right w:val="single" w:sz="2" w:space="11" w:color="E5E7EB"/>
                  </w:divBdr>
                </w:div>
              </w:divsChild>
            </w:div>
          </w:divsChild>
        </w:div>
      </w:divsChild>
    </w:div>
    <w:div w:id="16856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13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2186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6369848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922488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020530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0476476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  <w:div w:id="181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3965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72968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21940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929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165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6255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3717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731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955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284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93950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98012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04043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863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658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6080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872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786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auto"/>
                                            <w:left w:val="single" w:sz="4" w:space="0" w:color="auto"/>
                                            <w:bottom w:val="single" w:sz="4" w:space="0" w:color="auto"/>
                                            <w:right w:val="single" w:sz="4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98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867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2275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7" w:color="E5E7EB"/>
                                            <w:left w:val="single" w:sz="2" w:space="9" w:color="E5E7EB"/>
                                            <w:bottom w:val="single" w:sz="2" w:space="7" w:color="E5E7EB"/>
                                            <w:right w:val="single" w:sz="2" w:space="9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4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9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802281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098064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</w:div>
              </w:divsChild>
            </w:div>
          </w:divsChild>
        </w:div>
        <w:div w:id="288556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533687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2263938">
                  <w:marLeft w:val="0"/>
                  <w:marRight w:val="0"/>
                  <w:marTop w:val="0"/>
                  <w:marBottom w:val="0"/>
                  <w:divBdr>
                    <w:top w:val="single" w:sz="2" w:space="7" w:color="E5E7EB"/>
                    <w:left w:val="single" w:sz="2" w:space="9" w:color="E5E7EB"/>
                    <w:bottom w:val="single" w:sz="2" w:space="7" w:color="E5E7EB"/>
                    <w:right w:val="single" w:sz="2" w:space="9" w:color="E5E7EB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7771</TotalTime>
  <Pages>13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55</cp:revision>
  <dcterms:created xsi:type="dcterms:W3CDTF">2025-01-30T04:13:00Z</dcterms:created>
  <dcterms:modified xsi:type="dcterms:W3CDTF">2025-03-24T09:44:00Z</dcterms:modified>
</cp:coreProperties>
</file>