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Terraform Associate (003) Exam 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Understand Infrastructure as Code (IaC) Concepts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1a: Explain what Infrastructure as Code (IaC) 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1b: Describe the advantages of IaC patterns.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Understand the Purpose of Terraform (vs. Other IaC Tools)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2a: Explain multi-cloud and provider-agnostic benefits.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2b: Explain the benefits of state.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Understand Terraform Basics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3a: Install and version Terraform providers.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3b: Describe plugin-based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3c: Write Terraform configuration using multiple providers.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3d: Describe how Terraform finds and fetches providers.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Use Terraform Outside of Core Workflow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4a: Describe when to use terraform import to import existing infrastructure into your Terraform state.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4b: Use terraform state to view Terraform state.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4c: Describe when to enable verbose logging and what the outcome/value 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Interact with Terraform Modules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5a: Contrast and use different module source options, including the public Terraform Module Registry.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5b: Interact with module inputs and outputs.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5c: Describe variable scope within modules/child modules.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5d: Set module version.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Navigate the Terraform Workflow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6a: Describe Terraform workflow (Write → Plan → Apply).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6b: Initialize a Terraform working directory (terraform init).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6c: Validate Terraform configuration (terraform validate).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6d: Generate and review an execution plan for Terraform (terraform plan).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6e: Execute changes to infrastructure with Terraform (terraform apply).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6f: Destroy Terraform-managed infrastructure (terraform destroy).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Implement and Maintain State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7a: Describe default local backend.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7b: Outline state locking.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7c: Handle backend authentication methods.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7d: Describe state file outputs.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7e: Understand terraform refresh and when to use 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7f: Explain terraform taint and terraform untaint.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7g: Describe terraform state subcommands.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Read, Generate, and Modify Configuration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8a: Demonstrate use of variables and outputs.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8b: Describe secure secret injection best practices.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8c: Understand the use of collection and structural types.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8d: Create and differentiate resource and data configuration.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8e: Use resource addressing and resource parameters to connect resources.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8f: Use Terraform built-in functions to write configuration.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8g: Configure resources using a dynamic block.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9. Understand Terraform Cloud Capabilities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9a: Describe the benefits of Terraform Cloud.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9b: Describe how Terraform Cloud enables collaboration and governance.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9c: Describe the features of Terraform Cloud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