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BA" w:rsidRPr="00CD450D" w:rsidRDefault="00AD0C0D">
      <w:pPr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>A network is a group of computing devices which is used exchange information between them for various purposes through connections .Connections take place thr</w:t>
      </w:r>
      <w:r w:rsidR="00D455BA" w:rsidRPr="00CD450D">
        <w:rPr>
          <w:rFonts w:ascii="Times New Roman" w:hAnsi="Times New Roman" w:cs="Times New Roman"/>
          <w:b/>
          <w:i/>
          <w:sz w:val="28"/>
          <w:szCs w:val="28"/>
        </w:rPr>
        <w:t xml:space="preserve">ough the medium which is either </w:t>
      </w:r>
      <w:r w:rsidRPr="00CD450D">
        <w:rPr>
          <w:rFonts w:ascii="Times New Roman" w:hAnsi="Times New Roman" w:cs="Times New Roman"/>
          <w:b/>
          <w:i/>
          <w:sz w:val="28"/>
          <w:szCs w:val="28"/>
        </w:rPr>
        <w:t xml:space="preserve">wired or wireless .An example of network is internet. </w:t>
      </w:r>
    </w:p>
    <w:p w:rsidR="00AD0C0D" w:rsidRPr="00CD450D" w:rsidRDefault="00D455BA">
      <w:pPr>
        <w:rPr>
          <w:sz w:val="28"/>
          <w:szCs w:val="28"/>
        </w:rPr>
      </w:pPr>
      <w:r w:rsidRPr="00CD450D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667153" cy="21052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-782707_1280-100702324-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998" cy="2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19" w:rsidRPr="00CD450D" w:rsidRDefault="00AD0C0D" w:rsidP="00B84FC9">
      <w:pPr>
        <w:pStyle w:val="Heading1"/>
        <w:rPr>
          <w:i/>
          <w:u w:val="wave"/>
        </w:rPr>
      </w:pPr>
      <w:r w:rsidRPr="00CD450D">
        <w:rPr>
          <w:i/>
          <w:u w:val="wave"/>
        </w:rPr>
        <w:t>WIRED MEDIUM</w:t>
      </w:r>
    </w:p>
    <w:p w:rsidR="00AD0C0D" w:rsidRPr="00CD450D" w:rsidRDefault="00AD0C0D" w:rsidP="00AD0C0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 xml:space="preserve">               Medium through which the connections between the computing devices  are ,made of wired components like cables,telephone lines etc.</w:t>
      </w:r>
    </w:p>
    <w:p w:rsidR="00AD0C0D" w:rsidRPr="00CD450D" w:rsidRDefault="00AD0C0D" w:rsidP="00B84FC9">
      <w:pPr>
        <w:pStyle w:val="Heading1"/>
        <w:rPr>
          <w:i/>
          <w:u w:val="wave"/>
        </w:rPr>
      </w:pPr>
      <w:r w:rsidRPr="00CD450D">
        <w:rPr>
          <w:i/>
          <w:u w:val="wave"/>
        </w:rPr>
        <w:t>WIRELESS MEDIUM</w:t>
      </w:r>
    </w:p>
    <w:p w:rsidR="00AD0C0D" w:rsidRPr="00CD450D" w:rsidRDefault="00AD0C0D" w:rsidP="00AD0C0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>Medium through which conn</w:t>
      </w:r>
      <w:r w:rsidR="00826C63" w:rsidRPr="00CD450D">
        <w:rPr>
          <w:rFonts w:ascii="Times New Roman" w:hAnsi="Times New Roman" w:cs="Times New Roman"/>
          <w:b/>
          <w:i/>
          <w:sz w:val="28"/>
          <w:szCs w:val="28"/>
        </w:rPr>
        <w:t>ections between the devices are made of wireless medium which consists of wave signals,satellite and infrared light waves.More often wireless medium is commonly used in many of the areas.</w:t>
      </w:r>
    </w:p>
    <w:p w:rsidR="00826C63" w:rsidRPr="00CD450D" w:rsidRDefault="00826C63" w:rsidP="00B84FC9">
      <w:pPr>
        <w:pStyle w:val="Heading1"/>
        <w:rPr>
          <w:i/>
          <w:u w:val="wave"/>
        </w:rPr>
      </w:pPr>
      <w:bookmarkStart w:id="0" w:name="_GoBack"/>
      <w:r w:rsidRPr="00CD450D">
        <w:rPr>
          <w:i/>
          <w:u w:val="wave"/>
        </w:rPr>
        <w:t>TOPOLOGY</w:t>
      </w:r>
    </w:p>
    <w:bookmarkEnd w:id="0"/>
    <w:p w:rsidR="00826C63" w:rsidRPr="00CD450D" w:rsidRDefault="00826C63" w:rsidP="00AD0C0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>Network topology is the arrangement of elements in specific structure.A topology is of five types.They are</w:t>
      </w:r>
    </w:p>
    <w:p w:rsidR="00826C63" w:rsidRPr="00CD450D" w:rsidRDefault="00826C63" w:rsidP="00826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lastRenderedPageBreak/>
        <w:t>Mesh topology-the interconnection between the devices.</w:t>
      </w:r>
      <w:r w:rsidR="00D455BA" w:rsidRPr="00CD450D">
        <w:rPr>
          <w:rFonts w:ascii="Times New Roman" w:hAnsi="Times New Roman" w:cs="Times New Roman"/>
          <w:b/>
          <w:i/>
          <w:noProof/>
          <w:sz w:val="28"/>
          <w:szCs w:val="28"/>
          <w:lang w:val="en-IN" w:eastAsia="en-IN"/>
        </w:rPr>
        <w:drawing>
          <wp:inline distT="0" distB="0" distL="0" distR="0">
            <wp:extent cx="4986670" cy="196702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--network-topologies-network-topologies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216" cy="19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63" w:rsidRPr="00CD450D" w:rsidRDefault="00826C63" w:rsidP="00826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>Star topology- a central hub which acts as a controller.</w:t>
      </w:r>
    </w:p>
    <w:p w:rsidR="00826C63" w:rsidRPr="00CD450D" w:rsidRDefault="00826C63" w:rsidP="00826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>Bus topology</w:t>
      </w:r>
      <w:r w:rsidR="00602AA2" w:rsidRPr="00CD450D">
        <w:rPr>
          <w:rFonts w:ascii="Times New Roman" w:hAnsi="Times New Roman" w:cs="Times New Roman"/>
          <w:b/>
          <w:i/>
          <w:sz w:val="28"/>
          <w:szCs w:val="28"/>
        </w:rPr>
        <w:t>-a connection through a main cable.</w:t>
      </w:r>
    </w:p>
    <w:p w:rsidR="00826C63" w:rsidRPr="00CD450D" w:rsidRDefault="00826C63" w:rsidP="00826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>Ring topology</w:t>
      </w:r>
      <w:r w:rsidR="00602AA2" w:rsidRPr="00CD450D">
        <w:rPr>
          <w:rFonts w:ascii="Times New Roman" w:hAnsi="Times New Roman" w:cs="Times New Roman"/>
          <w:b/>
          <w:i/>
          <w:sz w:val="28"/>
          <w:szCs w:val="28"/>
        </w:rPr>
        <w:t>-information is transferred to one another devices in a ring structure.</w:t>
      </w:r>
    </w:p>
    <w:p w:rsidR="00602AA2" w:rsidRPr="00CD450D" w:rsidRDefault="00602AA2" w:rsidP="00826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>Hybrid topology-consists of two topologies.</w:t>
      </w:r>
    </w:p>
    <w:p w:rsidR="00602AA2" w:rsidRPr="00CD450D" w:rsidRDefault="00602AA2" w:rsidP="00B84FC9">
      <w:pPr>
        <w:pStyle w:val="Heading1"/>
        <w:rPr>
          <w:i/>
          <w:u w:val="wave"/>
        </w:rPr>
      </w:pPr>
      <w:r w:rsidRPr="00CD450D">
        <w:rPr>
          <w:i/>
          <w:u w:val="wave"/>
        </w:rPr>
        <w:t>IP ADDRESS</w:t>
      </w:r>
    </w:p>
    <w:p w:rsidR="00602AA2" w:rsidRPr="00CD450D" w:rsidRDefault="00602AA2" w:rsidP="00602AA2">
      <w:pPr>
        <w:rPr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IP refers to internet protocol  where it gives rules for the network system</w:t>
      </w:r>
      <w:r w:rsidRPr="00CD450D">
        <w:rPr>
          <w:sz w:val="28"/>
          <w:szCs w:val="28"/>
        </w:rPr>
        <w:t>.</w:t>
      </w:r>
    </w:p>
    <w:p w:rsidR="00602AA2" w:rsidRPr="00CD450D" w:rsidRDefault="00602AA2" w:rsidP="00602AA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>We can change the IP address by clicking on the START button . A list of program appears,</w:t>
      </w:r>
    </w:p>
    <w:p w:rsidR="00602AA2" w:rsidRPr="00CD450D" w:rsidRDefault="00602AA2" w:rsidP="00602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>Select control panel in it .A list of items appears,</w:t>
      </w:r>
    </w:p>
    <w:p w:rsidR="00602AA2" w:rsidRPr="00CD450D" w:rsidRDefault="00602AA2" w:rsidP="00602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>Select network and sharing center to go to the next window.</w:t>
      </w:r>
    </w:p>
    <w:p w:rsidR="00602AA2" w:rsidRPr="00CD450D" w:rsidRDefault="00602AA2" w:rsidP="00602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>In the access type connection ,click on local area connection</w:t>
      </w:r>
      <w:r w:rsidR="00D455BA" w:rsidRPr="00CD450D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455BA" w:rsidRPr="00CD450D" w:rsidRDefault="00D455BA" w:rsidP="00602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>Choose Internet Protocol version 4(IPv4) and choose on its properties.</w:t>
      </w:r>
    </w:p>
    <w:p w:rsidR="00D455BA" w:rsidRPr="00CD450D" w:rsidRDefault="00D455BA" w:rsidP="00602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>In the properties window dialog box, select advanced option in it.</w:t>
      </w:r>
    </w:p>
    <w:p w:rsidR="00D455BA" w:rsidRPr="00CD450D" w:rsidRDefault="00D455BA" w:rsidP="00602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D450D">
        <w:rPr>
          <w:rFonts w:ascii="Times New Roman" w:hAnsi="Times New Roman" w:cs="Times New Roman"/>
          <w:b/>
          <w:i/>
          <w:sz w:val="28"/>
          <w:szCs w:val="28"/>
        </w:rPr>
        <w:t>In the advanced IP settings,we can add and edit the IP address.</w:t>
      </w:r>
    </w:p>
    <w:p w:rsidR="00602AA2" w:rsidRPr="00CD450D" w:rsidRDefault="00602AA2" w:rsidP="00602AA2">
      <w:pPr>
        <w:pStyle w:val="ListParagraph"/>
        <w:ind w:left="1320"/>
        <w:rPr>
          <w:rFonts w:ascii="Times New Roman" w:hAnsi="Times New Roman" w:cs="Times New Roman"/>
          <w:b/>
          <w:i/>
          <w:sz w:val="28"/>
          <w:szCs w:val="28"/>
        </w:rPr>
      </w:pPr>
    </w:p>
    <w:p w:rsidR="00AD0C0D" w:rsidRPr="00CD450D" w:rsidRDefault="00AD0C0D" w:rsidP="00AD0C0D">
      <w:pPr>
        <w:rPr>
          <w:sz w:val="28"/>
          <w:szCs w:val="28"/>
        </w:rPr>
      </w:pPr>
    </w:p>
    <w:sectPr w:rsidR="00AD0C0D" w:rsidRPr="00CD450D" w:rsidSect="004042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4DD" w:rsidRDefault="00D174DD" w:rsidP="00AD0C0D">
      <w:pPr>
        <w:spacing w:after="0" w:line="240" w:lineRule="auto"/>
      </w:pPr>
      <w:r>
        <w:separator/>
      </w:r>
    </w:p>
  </w:endnote>
  <w:endnote w:type="continuationSeparator" w:id="0">
    <w:p w:rsidR="00D174DD" w:rsidRDefault="00D174DD" w:rsidP="00AD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4DD" w:rsidRDefault="00D174DD" w:rsidP="00AD0C0D">
      <w:pPr>
        <w:spacing w:after="0" w:line="240" w:lineRule="auto"/>
      </w:pPr>
      <w:r>
        <w:separator/>
      </w:r>
    </w:p>
  </w:footnote>
  <w:footnote w:type="continuationSeparator" w:id="0">
    <w:p w:rsidR="00D174DD" w:rsidRDefault="00D174DD" w:rsidP="00AD0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C0D" w:rsidRPr="00B84FC9" w:rsidRDefault="00AD0C0D" w:rsidP="00D455BA">
    <w:pPr>
      <w:pStyle w:val="Header"/>
      <w:jc w:val="center"/>
      <w:rPr>
        <w:rFonts w:asciiTheme="majorHAnsi" w:hAnsiTheme="majorHAnsi"/>
        <w:b/>
        <w:i/>
        <w:sz w:val="48"/>
        <w:szCs w:val="48"/>
        <w:u w:val="thick"/>
      </w:rPr>
    </w:pPr>
    <w:r w:rsidRPr="00B84FC9">
      <w:rPr>
        <w:rFonts w:asciiTheme="majorHAnsi" w:hAnsiTheme="majorHAnsi"/>
        <w:b/>
        <w:i/>
        <w:sz w:val="48"/>
        <w:szCs w:val="48"/>
        <w:u w:val="thick"/>
      </w:rPr>
      <w:t>NETWORK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C2518"/>
    <w:multiLevelType w:val="hybridMultilevel"/>
    <w:tmpl w:val="A0CC2E26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5FB57199"/>
    <w:multiLevelType w:val="hybridMultilevel"/>
    <w:tmpl w:val="90DE1F8C"/>
    <w:lvl w:ilvl="0" w:tplc="0409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0C0D"/>
    <w:rsid w:val="00160DCF"/>
    <w:rsid w:val="0040422D"/>
    <w:rsid w:val="00602AA2"/>
    <w:rsid w:val="00826C63"/>
    <w:rsid w:val="008B7A72"/>
    <w:rsid w:val="00AD0C0D"/>
    <w:rsid w:val="00B84FC9"/>
    <w:rsid w:val="00C30579"/>
    <w:rsid w:val="00CD450D"/>
    <w:rsid w:val="00D174DD"/>
    <w:rsid w:val="00D455BA"/>
    <w:rsid w:val="00FB3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22D"/>
  </w:style>
  <w:style w:type="paragraph" w:styleId="Heading1">
    <w:name w:val="heading 1"/>
    <w:basedOn w:val="Normal"/>
    <w:next w:val="Normal"/>
    <w:link w:val="Heading1Char"/>
    <w:uiPriority w:val="9"/>
    <w:qFormat/>
    <w:rsid w:val="00B84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0D"/>
  </w:style>
  <w:style w:type="paragraph" w:styleId="Footer">
    <w:name w:val="footer"/>
    <w:basedOn w:val="Normal"/>
    <w:link w:val="FooterChar"/>
    <w:uiPriority w:val="99"/>
    <w:unhideWhenUsed/>
    <w:rsid w:val="00AD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0D"/>
  </w:style>
  <w:style w:type="paragraph" w:styleId="ListParagraph">
    <w:name w:val="List Paragraph"/>
    <w:basedOn w:val="Normal"/>
    <w:uiPriority w:val="34"/>
    <w:qFormat/>
    <w:rsid w:val="00826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4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0D"/>
  </w:style>
  <w:style w:type="paragraph" w:styleId="Footer">
    <w:name w:val="footer"/>
    <w:basedOn w:val="Normal"/>
    <w:link w:val="FooterChar"/>
    <w:uiPriority w:val="99"/>
    <w:unhideWhenUsed/>
    <w:rsid w:val="00AD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0D"/>
  </w:style>
  <w:style w:type="paragraph" w:styleId="ListParagraph">
    <w:name w:val="List Paragraph"/>
    <w:basedOn w:val="Normal"/>
    <w:uiPriority w:val="34"/>
    <w:qFormat/>
    <w:rsid w:val="00826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4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TRC</dc:creator>
  <cp:lastModifiedBy>user</cp:lastModifiedBy>
  <cp:revision>2</cp:revision>
  <dcterms:created xsi:type="dcterms:W3CDTF">2018-09-25T08:28:00Z</dcterms:created>
  <dcterms:modified xsi:type="dcterms:W3CDTF">2018-09-25T08:28:00Z</dcterms:modified>
</cp:coreProperties>
</file>