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35E0" w14:textId="79D58077" w:rsidR="006E3F21" w:rsidRDefault="00E83B1F">
      <w:proofErr w:type="spellStart"/>
      <w:r>
        <w:t>Heloooo</w:t>
      </w:r>
      <w:proofErr w:type="spellEnd"/>
      <w:r>
        <w:t xml:space="preserve"> tis image tag</w:t>
      </w:r>
    </w:p>
    <w:sectPr w:rsidR="006E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1F"/>
    <w:rsid w:val="006E3F21"/>
    <w:rsid w:val="00E8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5FDE"/>
  <w15:chartTrackingRefBased/>
  <w15:docId w15:val="{B94E86D6-590D-4AC7-A366-EF0EAB9C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1</cp:revision>
  <dcterms:created xsi:type="dcterms:W3CDTF">2024-04-20T01:48:00Z</dcterms:created>
  <dcterms:modified xsi:type="dcterms:W3CDTF">2024-04-20T01:49:00Z</dcterms:modified>
</cp:coreProperties>
</file>