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60AD" w14:textId="77777777" w:rsidR="00DE6ECD" w:rsidRDefault="003D729C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144F60AE" w14:textId="77777777" w:rsidR="00DE6ECD" w:rsidRDefault="003D729C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144F60AF" w14:textId="77777777" w:rsidR="00DE6ECD" w:rsidRDefault="003D729C">
      <w:pPr>
        <w:pStyle w:val="Heading2"/>
        <w:spacing w:after="43"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 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ASSESSMENT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E6ECD" w14:paraId="144F60B4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144F60B0" w14:textId="77777777" w:rsidR="00DE6ECD" w:rsidRDefault="003D729C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44F60B1" w14:textId="77777777" w:rsidR="00DE6ECD" w:rsidRDefault="003D729C">
            <w:pPr>
              <w:pStyle w:val="TableParagraph"/>
              <w:spacing w:before="69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144F60B2" w14:textId="77777777" w:rsidR="00DE6ECD" w:rsidRDefault="003D729C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44F60B3" w14:textId="77777777" w:rsidR="00DE6ECD" w:rsidRDefault="003D729C">
            <w:pPr>
              <w:pStyle w:val="TableParagraph"/>
              <w:spacing w:before="69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DE6ECD" w14:paraId="144F60BC" w14:textId="77777777">
        <w:trPr>
          <w:trHeight w:val="822"/>
        </w:trPr>
        <w:tc>
          <w:tcPr>
            <w:tcW w:w="1800" w:type="dxa"/>
            <w:shd w:val="clear" w:color="auto" w:fill="D5E3EF"/>
          </w:tcPr>
          <w:p w14:paraId="144F60B5" w14:textId="77777777" w:rsidR="00DE6ECD" w:rsidRDefault="00DE6ECD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44F60B6" w14:textId="77777777" w:rsidR="00DE6ECD" w:rsidRDefault="003D729C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44F60B7" w14:textId="77777777" w:rsidR="00DE6ECD" w:rsidRDefault="00DE6ECD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44F60B8" w14:textId="77777777" w:rsidR="00DE6ECD" w:rsidRDefault="003D729C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44F60B9" w14:textId="77777777" w:rsidR="00DE6ECD" w:rsidRDefault="00DE6ECD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44F60BA" w14:textId="77777777" w:rsidR="00DE6ECD" w:rsidRDefault="003D729C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44F60BB" w14:textId="77777777" w:rsidR="00DE6ECD" w:rsidRDefault="003D729C">
            <w:pPr>
              <w:pStyle w:val="TableParagraph"/>
              <w:spacing w:before="71" w:line="276" w:lineRule="auto"/>
              <w:ind w:left="121" w:right="21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Scenario Based Assessment</w:t>
            </w:r>
          </w:p>
        </w:tc>
      </w:tr>
      <w:tr w:rsidR="00DE6ECD" w14:paraId="144F60C1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44F60BD" w14:textId="77777777" w:rsidR="00DE6ECD" w:rsidRDefault="003D729C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44F60BE" w14:textId="77777777" w:rsidR="00DE6ECD" w:rsidRDefault="003D729C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44F60BF" w14:textId="77777777" w:rsidR="00DE6ECD" w:rsidRDefault="003D729C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44F60C0" w14:textId="77777777" w:rsidR="00DE6ECD" w:rsidRDefault="003D729C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DE6ECD" w14:paraId="144F60C4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144F60C2" w14:textId="77777777" w:rsidR="00DE6ECD" w:rsidRDefault="003D729C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44F60C3" w14:textId="77777777" w:rsidR="00DE6ECD" w:rsidRDefault="003D729C">
            <w:pPr>
              <w:pStyle w:val="TableParagraph"/>
              <w:spacing w:before="71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DE6ECD" w14:paraId="144F60C9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44F60C5" w14:textId="77777777" w:rsidR="00DE6ECD" w:rsidRDefault="003D729C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44F60C6" w14:textId="0865E558" w:rsidR="00DE6ECD" w:rsidRDefault="00B828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144F60C7" w14:textId="77777777" w:rsidR="00DE6ECD" w:rsidRDefault="003D729C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44F60C8" w14:textId="6BF09136" w:rsidR="00DE6ECD" w:rsidRDefault="00B828E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192365051</w:t>
            </w:r>
          </w:p>
        </w:tc>
      </w:tr>
      <w:tr w:rsidR="00DE6ECD" w14:paraId="144F60C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44F60CA" w14:textId="77777777" w:rsidR="00DE6ECD" w:rsidRDefault="003D729C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44F60CB" w14:textId="3BA46EE7" w:rsidR="00DE6ECD" w:rsidRDefault="00B828E6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CSE(</w:t>
            </w:r>
            <w:proofErr w:type="gramEnd"/>
            <w:r>
              <w:rPr>
                <w:rFonts w:ascii="Times New Roman"/>
                <w:sz w:val="18"/>
              </w:rPr>
              <w:t>CYBER SECURITY)</w:t>
            </w:r>
          </w:p>
        </w:tc>
        <w:tc>
          <w:tcPr>
            <w:tcW w:w="1800" w:type="dxa"/>
            <w:shd w:val="clear" w:color="auto" w:fill="D5E3EF"/>
          </w:tcPr>
          <w:p w14:paraId="144F60CC" w14:textId="77777777" w:rsidR="00DE6ECD" w:rsidRDefault="003D729C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44F60CD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4F60CF" w14:textId="77777777" w:rsidR="00DE6ECD" w:rsidRDefault="003D729C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4F616D" wp14:editId="144F616E">
                <wp:simplePos x="0" y="0"/>
                <wp:positionH relativeFrom="page">
                  <wp:posOffset>688848</wp:posOffset>
                </wp:positionH>
                <wp:positionV relativeFrom="paragraph">
                  <wp:posOffset>188976</wp:posOffset>
                </wp:positionV>
                <wp:extent cx="6402070" cy="1330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3309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4F6173" w14:textId="77777777" w:rsidR="00DE6ECD" w:rsidRDefault="003D729C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144F6174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44F6175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involved.</w:t>
                            </w:r>
                          </w:p>
                          <w:p w14:paraId="144F6176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686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 wherever applicable.</w:t>
                            </w:r>
                          </w:p>
                          <w:p w14:paraId="144F6177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chosen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interpretation.</w:t>
                            </w:r>
                          </w:p>
                          <w:p w14:paraId="144F6178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decision-making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approach.</w:t>
                            </w:r>
                          </w:p>
                          <w:p w14:paraId="144F6179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necessary.</w:t>
                            </w:r>
                          </w:p>
                          <w:p w14:paraId="144F617A" w14:textId="77777777" w:rsidR="00DE6ECD" w:rsidRDefault="003D72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4F616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0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u821AEAALMDAAAOAAAAZHJzL2Uyb0RvYy54bWysU9uO0zAQfUfiHyy/06Tt0q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HiLp/l93Ql6W46n+fLRXI8uz13HsM7&#10;BR2LQck9NSxREMdHDJGAKC4psRqCaeuqNSZt/H63MZ4dBTW3qqr5Zhv7SU9+SjOW9cQlX748i/sr&#10;xLS6e3u//BNEpLAV2JxLJfQxzdjRpLMv0aEw7AaiEcMd1Ccyt6f5Kjl+OwivODPvLTUwDuMl8Jdg&#10;dwl8MBtIIxuFWnh9CKDbZMgNd6xMk5FEj1McR+/Hfcq6/Wvr7wAAAP//AwBQSwMEFAAGAAgAAAAh&#10;AA7oAUHhAAAACwEAAA8AAABkcnMvZG93bnJldi54bWxMj8FOwzAQRO9I/IO1SFwQddLS0oY4FVRC&#10;qBIIkcJ9Ey9JRGyH2E3C37M9wXFmn2Zn0u1kWjFQ7xtnFcSzCATZ0unGVgreD4/XaxA+oNXYOksK&#10;fsjDNjs/SzHRbrRvNOShEhxifYIK6hC6REpf1mTQz1xHlm+frjcYWPaV1D2OHG5aOY+ilTTYWP5Q&#10;Y0e7msqv/GgU7HevOh+XD4ur4huHp+dD/4EvhVKXF9P9HYhAU/iD4VSfq0PGnQp3tNqLlnW0XjKq&#10;YL7hCScgjle3IAp2FpsbkFkq/2/IfgEAAP//AwBQSwECLQAUAAYACAAAACEAtoM4kv4AAADhAQAA&#10;EwAAAAAAAAAAAAAAAAAAAAAAW0NvbnRlbnRfVHlwZXNdLnhtbFBLAQItABQABgAIAAAAIQA4/SH/&#10;1gAAAJQBAAALAAAAAAAAAAAAAAAAAC8BAABfcmVscy8ucmVsc1BLAQItABQABgAIAAAAIQBX0u82&#10;1AEAALMDAAAOAAAAAAAAAAAAAAAAAC4CAABkcnMvZTJvRG9jLnhtbFBLAQItABQABgAIAAAAIQAO&#10;6AFB4QAAAAsBAAAPAAAAAAAAAAAAAAAAAC4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144F6173" w14:textId="77777777" w:rsidR="00DE6ECD" w:rsidRDefault="003D729C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144F6174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44F6175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involved.</w:t>
                      </w:r>
                    </w:p>
                    <w:p w14:paraId="144F6176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686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 wherever applicable.</w:t>
                      </w:r>
                    </w:p>
                    <w:p w14:paraId="144F6177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chosen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interpretation.</w:t>
                      </w:r>
                    </w:p>
                    <w:p w14:paraId="144F6178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decision-making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possible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approach.</w:t>
                      </w:r>
                    </w:p>
                    <w:p w14:paraId="144F6179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necessary.</w:t>
                      </w:r>
                    </w:p>
                    <w:p w14:paraId="144F617A" w14:textId="77777777" w:rsidR="00DE6ECD" w:rsidRDefault="003D729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4F60D0" w14:textId="77777777" w:rsidR="00DE6ECD" w:rsidRDefault="00DE6ECD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DE6ECD" w14:paraId="144F60D4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44F60D1" w14:textId="77777777" w:rsidR="00DE6ECD" w:rsidRDefault="003D729C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44F60D2" w14:textId="77777777" w:rsidR="00DE6ECD" w:rsidRDefault="003D729C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44F60D3" w14:textId="77777777" w:rsidR="00DE6ECD" w:rsidRDefault="003D729C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DE6ECD" w14:paraId="144F60D9" w14:textId="77777777">
        <w:trPr>
          <w:trHeight w:val="964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0D5" w14:textId="77777777" w:rsidR="00DE6ECD" w:rsidRDefault="003D729C">
            <w:pPr>
              <w:pStyle w:val="TableParagraph"/>
              <w:spacing w:before="204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>Scenario</w:t>
            </w:r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 xml:space="preserve">Based </w:t>
            </w:r>
            <w:r>
              <w:rPr>
                <w:rFonts w:ascii="Arial"/>
                <w:b/>
                <w:color w:val="1F4E79"/>
                <w:spacing w:val="-2"/>
                <w:sz w:val="24"/>
              </w:rPr>
              <w:t>Assessment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4F60D6" w14:textId="77777777" w:rsidR="00DE6ECD" w:rsidRDefault="003D729C">
            <w:pPr>
              <w:pStyle w:val="TableParagraph"/>
              <w:spacing w:before="65"/>
              <w:ind w:left="119" w:right="611"/>
              <w:jc w:val="bot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Force techniques for sorting, searching, Closest-Pair, and Convex-Hull problems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4F60D7" w14:textId="77777777" w:rsidR="00DE6ECD" w:rsidRDefault="00DE6ECD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144F60D8" w14:textId="77777777" w:rsidR="00DE6ECD" w:rsidRDefault="003D729C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144F60DA" w14:textId="77777777" w:rsidR="00DE6ECD" w:rsidRDefault="00DE6ECD">
      <w:pPr>
        <w:pStyle w:val="BodyText"/>
        <w:rPr>
          <w:rFonts w:ascii="Arial"/>
          <w:b/>
          <w:sz w:val="24"/>
        </w:rPr>
      </w:pPr>
    </w:p>
    <w:p w14:paraId="144F60DB" w14:textId="77777777" w:rsidR="00DE6ECD" w:rsidRDefault="00DE6ECD">
      <w:pPr>
        <w:pStyle w:val="BodyText"/>
        <w:spacing w:before="56"/>
        <w:rPr>
          <w:rFonts w:ascii="Arial"/>
          <w:b/>
          <w:sz w:val="24"/>
        </w:rPr>
      </w:pPr>
    </w:p>
    <w:p w14:paraId="144F60DC" w14:textId="77777777" w:rsidR="00DE6ECD" w:rsidRDefault="003D729C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ASSESSMENT</w:t>
      </w:r>
    </w:p>
    <w:p w14:paraId="144F60DD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DE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2AA680A0" w14:textId="77777777" w:rsidR="00007285" w:rsidRPr="00007285" w:rsidRDefault="00007285" w:rsidP="00007285">
      <w:pPr>
        <w:pStyle w:val="BodyText"/>
        <w:rPr>
          <w:rFonts w:ascii="Arial"/>
          <w:b/>
          <w:sz w:val="20"/>
        </w:rPr>
      </w:pPr>
      <w:r w:rsidRPr="00007285">
        <w:rPr>
          <w:rFonts w:ascii="Arial"/>
          <w:b/>
          <w:sz w:val="20"/>
        </w:rPr>
        <w:t>A robotics system analyzes multiple obstacle points in a 2D plane to determine the boundary</w:t>
      </w:r>
    </w:p>
    <w:p w14:paraId="50A135D8" w14:textId="77777777" w:rsidR="00007285" w:rsidRPr="00007285" w:rsidRDefault="00007285" w:rsidP="00007285">
      <w:pPr>
        <w:pStyle w:val="BodyText"/>
        <w:rPr>
          <w:rFonts w:ascii="Arial"/>
          <w:b/>
          <w:sz w:val="20"/>
        </w:rPr>
      </w:pPr>
      <w:r w:rsidRPr="00007285">
        <w:rPr>
          <w:rFonts w:ascii="Arial"/>
          <w:b/>
          <w:sz w:val="20"/>
        </w:rPr>
        <w:t>region using a brute-force approach. As the number of points increases, processing time becomes</w:t>
      </w:r>
    </w:p>
    <w:p w14:paraId="539B7064" w14:textId="77777777" w:rsidR="00007285" w:rsidRPr="00007285" w:rsidRDefault="00007285" w:rsidP="00007285">
      <w:pPr>
        <w:pStyle w:val="BodyText"/>
        <w:rPr>
          <w:rFonts w:ascii="Arial"/>
          <w:b/>
          <w:sz w:val="20"/>
        </w:rPr>
      </w:pPr>
      <w:r w:rsidRPr="00007285">
        <w:rPr>
          <w:rFonts w:ascii="Arial"/>
          <w:b/>
          <w:sz w:val="20"/>
        </w:rPr>
        <w:t>high. a) Explain how brute-force geometric analysis (similar to convex hull) works. b) Analyze the</w:t>
      </w:r>
    </w:p>
    <w:p w14:paraId="0D338CC4" w14:textId="77777777" w:rsidR="00007285" w:rsidRPr="00007285" w:rsidRDefault="00007285" w:rsidP="00007285">
      <w:pPr>
        <w:pStyle w:val="BodyText"/>
        <w:rPr>
          <w:rFonts w:ascii="Arial"/>
          <w:b/>
          <w:sz w:val="20"/>
        </w:rPr>
      </w:pPr>
      <w:r w:rsidRPr="00007285">
        <w:rPr>
          <w:rFonts w:ascii="Arial"/>
          <w:b/>
          <w:sz w:val="20"/>
        </w:rPr>
        <w:t>time complexity of checking all point combinations. c) Discuss why this approach is not scalable</w:t>
      </w:r>
    </w:p>
    <w:p w14:paraId="144F60DF" w14:textId="0DABE5EA" w:rsidR="00DE6ECD" w:rsidRDefault="00007285" w:rsidP="00007285">
      <w:pPr>
        <w:pStyle w:val="BodyText"/>
        <w:rPr>
          <w:rFonts w:ascii="Arial"/>
          <w:b/>
          <w:sz w:val="20"/>
        </w:rPr>
      </w:pPr>
      <w:r w:rsidRPr="00007285">
        <w:rPr>
          <w:rFonts w:ascii="Arial"/>
          <w:b/>
          <w:sz w:val="20"/>
        </w:rPr>
        <w:t>and justify the need for efficient alternatives.</w:t>
      </w:r>
    </w:p>
    <w:p w14:paraId="144F60E0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1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2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3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4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5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6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7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A" w14:textId="77777777" w:rsidR="00DE6ECD" w:rsidRDefault="00DE6ECD">
      <w:pPr>
        <w:pStyle w:val="BodyText"/>
        <w:rPr>
          <w:rFonts w:ascii="Arial"/>
          <w:b/>
          <w:sz w:val="20"/>
        </w:rPr>
      </w:pPr>
    </w:p>
    <w:p w14:paraId="144F60EB" w14:textId="77777777" w:rsidR="00DE6ECD" w:rsidRDefault="003D729C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4F616F" wp14:editId="144F6170">
                <wp:simplePos x="0" y="0"/>
                <wp:positionH relativeFrom="page">
                  <wp:posOffset>688848</wp:posOffset>
                </wp:positionH>
                <wp:positionV relativeFrom="paragraph">
                  <wp:posOffset>180430</wp:posOffset>
                </wp:positionV>
                <wp:extent cx="6402070" cy="89661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66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4F617B" w14:textId="77777777" w:rsidR="00DE6ECD" w:rsidRDefault="003D729C">
                            <w:pPr>
                              <w:spacing w:before="120" w:line="252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144F617C" w14:textId="4BE8203E" w:rsidR="00DE6ECD" w:rsidRDefault="003D729C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00728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             KISHORE GADHI   </w:t>
                            </w:r>
                            <w:proofErr w:type="gramStart"/>
                            <w:r w:rsidR="00007285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144F617D" w14:textId="15A3593C" w:rsidR="00DE6ECD" w:rsidRDefault="003D729C">
                            <w:pPr>
                              <w:pStyle w:val="BodyText"/>
                              <w:tabs>
                                <w:tab w:val="left" w:pos="4781"/>
                              </w:tabs>
                              <w:spacing w:before="79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1B3030">
                              <w:rPr>
                                <w:color w:val="000000"/>
                                <w:u w:val="single"/>
                              </w:rPr>
                              <w:t xml:space="preserve">                 </w:t>
                            </w:r>
                            <w:proofErr w:type="spellStart"/>
                            <w:proofErr w:type="gramStart"/>
                            <w:r w:rsidR="001B3030">
                              <w:rPr>
                                <w:color w:val="000000"/>
                                <w:u w:val="single"/>
                              </w:rPr>
                              <w:t>G.Kishore</w:t>
                            </w:r>
                            <w:proofErr w:type="spellEnd"/>
                            <w:proofErr w:type="gramEnd"/>
                            <w:r w:rsidR="001B3030">
                              <w:rPr>
                                <w:color w:val="000000"/>
                                <w:u w:val="single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F616F" id="Textbox 2" o:spid="_x0000_s1027" type="#_x0000_t202" style="position:absolute;margin-left:54.25pt;margin-top:14.2pt;width:504.1pt;height:7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4t1wEAALkDAAAOAAAAZHJzL2Uyb0RvYy54bWysU8GO0zAQvSPxD5bvNGm1dNuo6Qq2G4S0&#10;AqRlP8B1nMbC8RiP26R/z9hNWxa0F8TFsT3jN++9mazuhs6wg/KowZZ8Osk5U1ZCre2u5M/fq3cL&#10;zjAIWwsDVpX8qJDfrd++WfWuUDNowdTKMwKxWPSu5G0IrsgylK3qBE7AKUvBBnwnAh39Lqu96Am9&#10;M9ksz+dZD752HqRCpNvNKcjXCb9plAxfmwZVYKbkxC2k1ad1G9dsvRLFzgvXajnSEP/AohPaUtEL&#10;1EYEwfZe/wXVaekBoQkTCV0GTaOlShpIzTT/Q81TK5xKWsgcdBeb8P/Byi+HJ/fNszB8hIEamESg&#10;ewT5A8mbrHdYjDnRUyyQsqPQofFd/JIERg/J2+PFTzUEJulyfpPP8lsKSYotlvP5dBkNz66vncfw&#10;SUHH4qbknvqVGIjDI4ZT6jklFkMwuq60Mengd9t749lBUG+rqlo8zEf0F2nGsp6o5Mv3J22vQkyr&#10;m4fbM8EXEJHCRmB7KpVCYyVjR49OtkSDwrAdmK6jlyQg3myhPpLFPU1ZyfHnXnjFmflsqY1xJM8b&#10;f95szxsfzD2kwY16LXzYB2h08uWKOxKg+UjOjrMcB/D3c8q6/nHrXwAAAP//AwBQSwMEFAAGAAgA&#10;AAAhALyse7vcAAAACwEAAA8AAABkcnMvZG93bnJldi54bWxMj8FOwzAMhu9IvENkJG4s6cRCKU2n&#10;CbQ7HXDPmtAUEqdqsq3j6fFOcPMvf/r9uV7PwbOjndIQUUGxEMAsdtEM2Ct4f9velcBS1mi0j2gV&#10;nG2CdXN9VevKxBO29rjLPaMSTJVW4HIeK85T52zQaRFHi7T7jFPQmeLUczPpE5UHz5dCSB70gHTB&#10;6dE+O9t97w5Bgd/241l/eSxku3lZiR83vX60St3ezJsnYNnO+Q+Giz6pQ0NO+3hAk5inLMoVoQqW&#10;5T2wC1AU8gHYnib5KIE3Nf//Q/MLAAD//wMAUEsBAi0AFAAGAAgAAAAhALaDOJL+AAAA4QEAABMA&#10;AAAAAAAAAAAAAAAAAAAAAFtDb250ZW50X1R5cGVzXS54bWxQSwECLQAUAAYACAAAACEAOP0h/9YA&#10;AACUAQAACwAAAAAAAAAAAAAAAAAvAQAAX3JlbHMvLnJlbHNQSwECLQAUAAYACAAAACEA5oNuLdcB&#10;AAC5AwAADgAAAAAAAAAAAAAAAAAuAgAAZHJzL2Uyb0RvYy54bWxQSwECLQAUAAYACAAAACEAvKx7&#10;u9wAAAALAQAADwAAAAAAAAAAAAAAAAAxBAAAZHJzL2Rvd25yZXYueG1sUEsFBgAAAAAEAAQA8wAA&#10;ADoFAAAAAA==&#10;" fillcolor="#fff8e6" strokecolor="#1f4e79" strokeweight=".16931mm">
                <v:path arrowok="t"/>
                <v:textbox inset="0,0,0,0">
                  <w:txbxContent>
                    <w:p w14:paraId="144F617B" w14:textId="77777777" w:rsidR="00DE6ECD" w:rsidRDefault="003D729C">
                      <w:pPr>
                        <w:spacing w:before="120" w:line="252" w:lineRule="exact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144F617C" w14:textId="4BE8203E" w:rsidR="00DE6ECD" w:rsidRDefault="003D729C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007285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             KISHORE GADHI   </w:t>
                      </w:r>
                      <w:proofErr w:type="gramStart"/>
                      <w:r w:rsidR="00007285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 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144F617D" w14:textId="15A3593C" w:rsidR="00DE6ECD" w:rsidRDefault="003D729C">
                      <w:pPr>
                        <w:pStyle w:val="BodyText"/>
                        <w:tabs>
                          <w:tab w:val="left" w:pos="4781"/>
                        </w:tabs>
                        <w:spacing w:before="79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 w:rsidR="001B3030">
                        <w:rPr>
                          <w:color w:val="000000"/>
                          <w:u w:val="single"/>
                        </w:rPr>
                        <w:t xml:space="preserve">                 </w:t>
                      </w:r>
                      <w:proofErr w:type="spellStart"/>
                      <w:proofErr w:type="gramStart"/>
                      <w:r w:rsidR="001B3030">
                        <w:rPr>
                          <w:color w:val="000000"/>
                          <w:u w:val="single"/>
                        </w:rPr>
                        <w:t>G.Kishore</w:t>
                      </w:r>
                      <w:proofErr w:type="spellEnd"/>
                      <w:proofErr w:type="gramEnd"/>
                      <w:r w:rsidR="001B3030">
                        <w:rPr>
                          <w:color w:val="000000"/>
                          <w:u w:val="single"/>
                        </w:rPr>
                        <w:t xml:space="preserve">            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4F60EC" w14:textId="77777777" w:rsidR="00DE6ECD" w:rsidRDefault="00DE6ECD">
      <w:pPr>
        <w:pStyle w:val="BodyText"/>
        <w:rPr>
          <w:rFonts w:ascii="Arial"/>
          <w:b/>
          <w:sz w:val="20"/>
        </w:rPr>
        <w:sectPr w:rsidR="00DE6ECD" w:rsidSect="00A968BA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4F60ED" w14:textId="77777777" w:rsidR="00DE6ECD" w:rsidRDefault="003D729C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144F6171" wp14:editId="144F6172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D404" id="Graphic 3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144F60EE" w14:textId="77777777" w:rsidR="00DE6ECD" w:rsidRDefault="00DE6ECD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719"/>
        <w:gridCol w:w="1862"/>
      </w:tblGrid>
      <w:tr w:rsidR="00DE6ECD" w14:paraId="144F60F5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144F60EF" w14:textId="77777777" w:rsidR="00DE6ECD" w:rsidRDefault="003D729C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144F60F0" w14:textId="77777777" w:rsidR="00DE6ECD" w:rsidRDefault="003D729C">
            <w:pPr>
              <w:pStyle w:val="TableParagraph"/>
              <w:spacing w:before="19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144F60F1" w14:textId="77777777" w:rsidR="00DE6ECD" w:rsidRDefault="003D729C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144F60F2" w14:textId="77777777" w:rsidR="00DE6ECD" w:rsidRDefault="003D729C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1F4E79"/>
          </w:tcPr>
          <w:p w14:paraId="144F60F3" w14:textId="77777777" w:rsidR="00DE6ECD" w:rsidRDefault="003D729C">
            <w:pPr>
              <w:pStyle w:val="TableParagraph"/>
              <w:spacing w:before="90"/>
              <w:ind w:left="346" w:right="33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862" w:type="dxa"/>
            <w:tcBorders>
              <w:top w:val="nil"/>
              <w:bottom w:val="nil"/>
            </w:tcBorders>
            <w:shd w:val="clear" w:color="auto" w:fill="1F4E79"/>
          </w:tcPr>
          <w:p w14:paraId="144F60F4" w14:textId="77777777" w:rsidR="00DE6ECD" w:rsidRDefault="003D729C">
            <w:pPr>
              <w:pStyle w:val="TableParagraph"/>
              <w:spacing w:before="90"/>
              <w:ind w:left="468" w:right="454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E6ECD" w14:paraId="144F6101" w14:textId="77777777">
        <w:trPr>
          <w:trHeight w:val="1290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0F6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0F7" w14:textId="77777777" w:rsidR="00DE6ECD" w:rsidRDefault="003D729C">
            <w:pPr>
              <w:pStyle w:val="TableParagraph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sz w:val="20"/>
              </w:rPr>
              <w:t xml:space="preserve">&amp; 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0F8" w14:textId="77777777" w:rsidR="00DE6ECD" w:rsidRDefault="00DE6EC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4F60F9" w14:textId="77777777" w:rsidR="00DE6ECD" w:rsidRDefault="00DE6ECD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144F60FA" w14:textId="77777777" w:rsidR="00DE6ECD" w:rsidRDefault="003D729C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0FB" w14:textId="77777777" w:rsidR="00DE6ECD" w:rsidRDefault="003D729C">
            <w:pPr>
              <w:pStyle w:val="TableParagraph"/>
              <w:spacing w:before="69"/>
              <w:ind w:left="120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Thoroughly </w:t>
            </w:r>
            <w:r>
              <w:rPr>
                <w:sz w:val="20"/>
              </w:rPr>
              <w:t>understands the scenario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 interpretation of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0FC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0FD" w14:textId="77777777" w:rsidR="00DE6ECD" w:rsidRDefault="003D729C">
            <w:pPr>
              <w:pStyle w:val="TableParagraph"/>
              <w:ind w:left="120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scenario with minor gaps</w:t>
            </w:r>
          </w:p>
        </w:tc>
        <w:tc>
          <w:tcPr>
            <w:tcW w:w="17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0FE" w14:textId="77777777" w:rsidR="00DE6ECD" w:rsidRDefault="003D729C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the scenario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8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0FF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00" w14:textId="77777777" w:rsidR="00DE6ECD" w:rsidRDefault="003D729C">
            <w:pPr>
              <w:pStyle w:val="TableParagraph"/>
              <w:ind w:left="120" w:right="22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misinterpretation </w:t>
            </w:r>
            <w:r>
              <w:rPr>
                <w:sz w:val="20"/>
              </w:rPr>
              <w:t>of the scenario</w:t>
            </w:r>
          </w:p>
        </w:tc>
      </w:tr>
      <w:tr w:rsidR="00DE6ECD" w14:paraId="144F610C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02" w14:textId="77777777" w:rsidR="00DE6ECD" w:rsidRDefault="00DE6EC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4F6103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04" w14:textId="77777777" w:rsidR="00DE6ECD" w:rsidRDefault="003D729C">
            <w:pPr>
              <w:pStyle w:val="TableParagraph"/>
              <w:spacing w:before="1"/>
              <w:ind w:left="119" w:right="361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44F6105" w14:textId="77777777" w:rsidR="00DE6ECD" w:rsidRDefault="00DE6ECD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44F6106" w14:textId="77777777" w:rsidR="00DE6ECD" w:rsidRDefault="003D729C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07" w14:textId="77777777" w:rsidR="00DE6ECD" w:rsidRDefault="003D729C">
            <w:pPr>
              <w:pStyle w:val="TableParagraph"/>
              <w:spacing w:before="69"/>
              <w:ind w:left="120" w:right="198"/>
              <w:rPr>
                <w:sz w:val="20"/>
              </w:rPr>
            </w:pPr>
            <w:r>
              <w:rPr>
                <w:sz w:val="20"/>
              </w:rPr>
              <w:t>Applies 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08" w14:textId="77777777" w:rsidR="00DE6ECD" w:rsidRDefault="003D729C">
            <w:pPr>
              <w:pStyle w:val="TableParagraph"/>
              <w:spacing w:before="69"/>
              <w:ind w:left="120" w:right="24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09" w14:textId="77777777" w:rsidR="00DE6ECD" w:rsidRDefault="003D729C">
            <w:pPr>
              <w:pStyle w:val="TableParagraph"/>
              <w:spacing w:before="69"/>
              <w:ind w:left="120" w:right="40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concepts but with 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0A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0B" w14:textId="77777777" w:rsidR="00DE6ECD" w:rsidRDefault="003D729C">
            <w:pPr>
              <w:pStyle w:val="TableParagraph"/>
              <w:ind w:left="120" w:right="454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DE6ECD" w14:paraId="144F6117" w14:textId="77777777">
        <w:trPr>
          <w:trHeight w:val="1058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0D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0E" w14:textId="77777777" w:rsidR="00DE6ECD" w:rsidRDefault="003D729C">
            <w:pPr>
              <w:pStyle w:val="TableParagraph"/>
              <w:ind w:left="119" w:right="400"/>
              <w:rPr>
                <w:sz w:val="20"/>
              </w:rPr>
            </w:pPr>
            <w:r>
              <w:rPr>
                <w:sz w:val="20"/>
              </w:rPr>
              <w:t>Analytical &amp; Decision-Making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0F" w14:textId="77777777" w:rsidR="00DE6ECD" w:rsidRDefault="00DE6ECD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44F6110" w14:textId="77777777" w:rsidR="00DE6ECD" w:rsidRDefault="003D729C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11" w14:textId="77777777" w:rsidR="00DE6ECD" w:rsidRDefault="003D729C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Demonstrates strong analysis and selects optimal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12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13" w14:textId="77777777" w:rsidR="00DE6ECD" w:rsidRDefault="003D729C">
            <w:pPr>
              <w:pStyle w:val="TableParagraph"/>
              <w:ind w:left="120" w:right="263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14" w14:textId="77777777" w:rsidR="00DE6ECD" w:rsidRDefault="003D729C">
            <w:pPr>
              <w:pStyle w:val="TableParagraph"/>
              <w:spacing w:before="69"/>
              <w:ind w:left="120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lack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15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16" w14:textId="77777777" w:rsidR="00DE6ECD" w:rsidRDefault="003D729C">
            <w:pPr>
              <w:pStyle w:val="TableParagraph"/>
              <w:ind w:left="120" w:right="125"/>
              <w:rPr>
                <w:sz w:val="20"/>
              </w:rPr>
            </w:pPr>
            <w:r>
              <w:rPr>
                <w:sz w:val="20"/>
              </w:rPr>
              <w:t>Poor or no 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decisions</w:t>
            </w:r>
          </w:p>
        </w:tc>
      </w:tr>
      <w:tr w:rsidR="00DE6ECD" w14:paraId="144F6122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18" w14:textId="77777777" w:rsidR="00DE6ECD" w:rsidRDefault="00DE6EC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4F6119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1A" w14:textId="77777777" w:rsidR="00DE6ECD" w:rsidRDefault="003D729C">
            <w:pPr>
              <w:pStyle w:val="TableParagraph"/>
              <w:spacing w:before="1"/>
              <w:ind w:left="119" w:right="161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 &amp;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44F611B" w14:textId="77777777" w:rsidR="00DE6ECD" w:rsidRDefault="00DE6ECD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44F611C" w14:textId="77777777" w:rsidR="00DE6ECD" w:rsidRDefault="003D729C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1D" w14:textId="77777777" w:rsidR="00DE6ECD" w:rsidRDefault="003D729C">
            <w:pPr>
              <w:pStyle w:val="TableParagraph"/>
              <w:spacing w:before="71"/>
              <w:ind w:left="120" w:right="7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innovative, and feasible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1E" w14:textId="77777777" w:rsidR="00DE6ECD" w:rsidRDefault="003D729C">
            <w:pPr>
              <w:pStyle w:val="TableParagraph"/>
              <w:spacing w:before="71"/>
              <w:ind w:left="120" w:right="563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1F" w14:textId="77777777" w:rsidR="00DE6ECD" w:rsidRDefault="003D729C">
            <w:pPr>
              <w:pStyle w:val="TableParagraph"/>
              <w:spacing w:before="71"/>
              <w:ind w:left="120" w:right="34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structure or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20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21" w14:textId="77777777" w:rsidR="00DE6ECD" w:rsidRDefault="003D729C">
            <w:pPr>
              <w:pStyle w:val="TableParagraph"/>
              <w:ind w:left="120" w:right="214"/>
              <w:rPr>
                <w:sz w:val="20"/>
              </w:rPr>
            </w:pPr>
            <w:r>
              <w:rPr>
                <w:sz w:val="20"/>
              </w:rPr>
              <w:t>Unclear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DE6ECD" w14:paraId="144F612A" w14:textId="77777777">
        <w:trPr>
          <w:trHeight w:val="83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23" w14:textId="77777777" w:rsidR="00DE6ECD" w:rsidRDefault="003D729C">
            <w:pPr>
              <w:pStyle w:val="TableParagraph"/>
              <w:spacing w:before="69"/>
              <w:ind w:left="119" w:right="3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Clarity,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24" w14:textId="77777777" w:rsidR="00DE6ECD" w:rsidRDefault="00DE6ECD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44F6125" w14:textId="77777777" w:rsidR="00DE6ECD" w:rsidRDefault="003D729C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26" w14:textId="77777777" w:rsidR="00DE6ECD" w:rsidRDefault="003D729C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Clear, well-justified explanation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27" w14:textId="77777777" w:rsidR="00DE6ECD" w:rsidRDefault="003D729C">
            <w:pPr>
              <w:pStyle w:val="TableParagraph"/>
              <w:spacing w:before="69"/>
              <w:ind w:left="120" w:right="107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explanation 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28" w14:textId="77777777" w:rsidR="00DE6ECD" w:rsidRDefault="003D729C">
            <w:pPr>
              <w:pStyle w:val="TableParagraph"/>
              <w:spacing w:before="69"/>
              <w:ind w:left="120" w:right="36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and weak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29" w14:textId="77777777" w:rsidR="00DE6ECD" w:rsidRDefault="003D729C">
            <w:pPr>
              <w:pStyle w:val="TableParagraph"/>
              <w:spacing w:before="69"/>
              <w:ind w:left="120" w:right="24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with no </w:t>
            </w:r>
            <w:r>
              <w:rPr>
                <w:spacing w:val="-2"/>
                <w:sz w:val="20"/>
              </w:rPr>
              <w:t>justification</w:t>
            </w:r>
          </w:p>
        </w:tc>
      </w:tr>
    </w:tbl>
    <w:p w14:paraId="144F612B" w14:textId="77777777" w:rsidR="00DE6ECD" w:rsidRDefault="00DE6ECD">
      <w:pPr>
        <w:pStyle w:val="BodyText"/>
        <w:spacing w:before="30"/>
        <w:rPr>
          <w:rFonts w:ascii="Arial"/>
          <w:b/>
          <w:sz w:val="22"/>
        </w:rPr>
      </w:pPr>
    </w:p>
    <w:p w14:paraId="144F612C" w14:textId="77777777" w:rsidR="00DE6ECD" w:rsidRDefault="003D729C">
      <w:pPr>
        <w:pStyle w:val="Heading2"/>
        <w:spacing w:before="1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DE6ECD" w14:paraId="144F6133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144F612D" w14:textId="77777777" w:rsidR="00DE6ECD" w:rsidRDefault="003D729C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144F612E" w14:textId="77777777" w:rsidR="00DE6ECD" w:rsidRDefault="003D729C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44F612F" w14:textId="77777777" w:rsidR="00DE6ECD" w:rsidRDefault="003D729C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44F6130" w14:textId="77777777" w:rsidR="00DE6ECD" w:rsidRDefault="003D729C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144F6131" w14:textId="77777777" w:rsidR="00DE6ECD" w:rsidRDefault="003D729C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144F6132" w14:textId="77777777" w:rsidR="00DE6ECD" w:rsidRDefault="003D729C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DE6ECD" w14:paraId="144F613B" w14:textId="77777777">
        <w:trPr>
          <w:trHeight w:val="600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34" w14:textId="77777777" w:rsidR="00DE6ECD" w:rsidRDefault="003D729C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35" w14:textId="77777777" w:rsidR="00DE6ECD" w:rsidRDefault="00DE6ECD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144F6136" w14:textId="77777777" w:rsidR="00DE6ECD" w:rsidRDefault="003D729C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37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38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39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3A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ECD" w14:paraId="144F6142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3C" w14:textId="77777777" w:rsidR="00DE6ECD" w:rsidRDefault="003D729C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44F613D" w14:textId="77777777" w:rsidR="00DE6ECD" w:rsidRDefault="003D729C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3E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3F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40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41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ECD" w14:paraId="144F6149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43" w14:textId="77777777" w:rsidR="00DE6ECD" w:rsidRDefault="003D729C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Decision-Making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44" w14:textId="77777777" w:rsidR="00DE6ECD" w:rsidRDefault="003D729C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45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46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47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48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ECD" w14:paraId="144F6150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4A" w14:textId="77777777" w:rsidR="00DE6ECD" w:rsidRDefault="003D729C">
            <w:pPr>
              <w:pStyle w:val="TableParagraph"/>
              <w:spacing w:before="111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44F614B" w14:textId="77777777" w:rsidR="00DE6ECD" w:rsidRDefault="003D729C">
            <w:pPr>
              <w:pStyle w:val="TableParagraph"/>
              <w:spacing w:before="11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4C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4D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4E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4F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ECD" w14:paraId="144F6157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51" w14:textId="77777777" w:rsidR="00DE6ECD" w:rsidRDefault="003D729C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Clarity,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44F6152" w14:textId="77777777" w:rsidR="00DE6ECD" w:rsidRDefault="003D729C"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53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44F6154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4F6155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4F6156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E6ECD" w14:paraId="144F615B" w14:textId="77777777">
        <w:trPr>
          <w:trHeight w:val="89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4F6158" w14:textId="77777777" w:rsidR="00DE6ECD" w:rsidRDefault="00DE6ECD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144F6159" w14:textId="77777777" w:rsidR="00DE6ECD" w:rsidRDefault="003D729C">
            <w:pPr>
              <w:pStyle w:val="TableParagraph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F615A" w14:textId="77777777" w:rsidR="00DE6ECD" w:rsidRDefault="00DE6E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4F615C" w14:textId="77777777" w:rsidR="00DE6ECD" w:rsidRDefault="00DE6ECD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DE6ECD" w14:paraId="144F6160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44F615D" w14:textId="77777777" w:rsidR="00DE6ECD" w:rsidRDefault="003D729C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44F615E" w14:textId="77777777" w:rsidR="00DE6ECD" w:rsidRDefault="003D729C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44F615F" w14:textId="77777777" w:rsidR="00DE6ECD" w:rsidRDefault="003D729C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DE6ECD" w14:paraId="144F6164" w14:textId="77777777">
        <w:trPr>
          <w:trHeight w:val="475"/>
        </w:trPr>
        <w:tc>
          <w:tcPr>
            <w:tcW w:w="3361" w:type="dxa"/>
          </w:tcPr>
          <w:p w14:paraId="144F6161" w14:textId="77777777" w:rsidR="00DE6ECD" w:rsidRDefault="003D729C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44F6162" w14:textId="77777777" w:rsidR="00DE6ECD" w:rsidRDefault="003D729C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44F6163" w14:textId="77777777" w:rsidR="00DE6ECD" w:rsidRDefault="003D729C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DE6ECD" w14:paraId="144F6168" w14:textId="77777777">
        <w:trPr>
          <w:trHeight w:val="345"/>
        </w:trPr>
        <w:tc>
          <w:tcPr>
            <w:tcW w:w="3361" w:type="dxa"/>
          </w:tcPr>
          <w:p w14:paraId="144F6165" w14:textId="77777777" w:rsidR="00DE6ECD" w:rsidRDefault="003D729C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4F6166" w14:textId="77777777" w:rsidR="00DE6ECD" w:rsidRDefault="003D729C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4F6167" w14:textId="77777777" w:rsidR="00DE6ECD" w:rsidRDefault="003D729C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DE6ECD" w14:paraId="144F616C" w14:textId="77777777">
        <w:trPr>
          <w:trHeight w:val="347"/>
        </w:trPr>
        <w:tc>
          <w:tcPr>
            <w:tcW w:w="3361" w:type="dxa"/>
          </w:tcPr>
          <w:p w14:paraId="144F6169" w14:textId="77777777" w:rsidR="00DE6ECD" w:rsidRDefault="003D729C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4F616A" w14:textId="77777777" w:rsidR="00DE6ECD" w:rsidRDefault="003D729C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44F616B" w14:textId="77777777" w:rsidR="00DE6ECD" w:rsidRDefault="003D729C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44F616D" w14:textId="77777777" w:rsidR="003D729C" w:rsidRDefault="003D729C"/>
    <w:p w14:paraId="2A6D77FD" w14:textId="77777777" w:rsidR="001B3030" w:rsidRDefault="001B3030"/>
    <w:p w14:paraId="6A82F529" w14:textId="77777777" w:rsidR="001B3030" w:rsidRDefault="001B3030"/>
    <w:p w14:paraId="5F1D2DF5" w14:textId="77777777" w:rsidR="001B3030" w:rsidRDefault="001B3030"/>
    <w:p w14:paraId="23D22815" w14:textId="77777777" w:rsidR="001B3030" w:rsidRDefault="001B3030"/>
    <w:p w14:paraId="6A61112B" w14:textId="77777777" w:rsidR="001B3030" w:rsidRDefault="001B3030"/>
    <w:p w14:paraId="2E7BC7BA" w14:textId="77777777" w:rsidR="001B3030" w:rsidRDefault="001B3030"/>
    <w:p w14:paraId="5E9A8043" w14:textId="77777777" w:rsidR="001B3030" w:rsidRDefault="001B3030"/>
    <w:p w14:paraId="34101C16" w14:textId="77777777" w:rsidR="001B3030" w:rsidRDefault="001B3030"/>
    <w:p w14:paraId="7C284916" w14:textId="77777777" w:rsidR="001B3030" w:rsidRDefault="001B3030"/>
    <w:p w14:paraId="0A7B0C2D" w14:textId="77777777" w:rsidR="001B3030" w:rsidRDefault="001B3030"/>
    <w:p w14:paraId="5D6123AC" w14:textId="77777777" w:rsidR="001B3030" w:rsidRDefault="001B3030" w:rsidP="001B3030">
      <w:r>
        <w:t>A robotics system analyzes multiple obstacle points in a 2D plane to determine the boundary</w:t>
      </w:r>
    </w:p>
    <w:p w14:paraId="72A26628" w14:textId="77777777" w:rsidR="001B3030" w:rsidRDefault="001B3030" w:rsidP="001B3030">
      <w:r>
        <w:t>region using a brute-force approach. As the number of points increases, processing time becomes</w:t>
      </w:r>
    </w:p>
    <w:p w14:paraId="5B360337" w14:textId="77777777" w:rsidR="001B3030" w:rsidRDefault="001B3030" w:rsidP="001B3030">
      <w:r>
        <w:t>high. a) Explain how brute-force geometric analysis (similar to convex hull) works. b) Analyze the</w:t>
      </w:r>
    </w:p>
    <w:p w14:paraId="42264A65" w14:textId="77777777" w:rsidR="001B3030" w:rsidRDefault="001B3030" w:rsidP="001B3030">
      <w:r>
        <w:t>time complexity of checking all point combinations. c) Discuss why this approach is not scalable</w:t>
      </w:r>
    </w:p>
    <w:p w14:paraId="5997D38A" w14:textId="5200D05E" w:rsidR="001B3030" w:rsidRDefault="001B3030" w:rsidP="001B3030">
      <w:r>
        <w:t>and justify the need for efficient alternatives.</w:t>
      </w:r>
    </w:p>
    <w:p w14:paraId="14BB7C02" w14:textId="77777777" w:rsidR="00BA7C39" w:rsidRDefault="00BA7C39" w:rsidP="001B3030"/>
    <w:p w14:paraId="156AF796" w14:textId="534DBF52" w:rsidR="00BA7C39" w:rsidRDefault="00BA7C39" w:rsidP="001B3030">
      <w:r>
        <w:t>Program:</w:t>
      </w:r>
    </w:p>
    <w:p w14:paraId="2A66CDF7" w14:textId="77777777" w:rsidR="00BA7C39" w:rsidRDefault="00BA7C39" w:rsidP="00BA7C39"/>
    <w:p w14:paraId="44F84004" w14:textId="77777777" w:rsidR="00BA7C39" w:rsidRDefault="00BA7C39" w:rsidP="00BA7C39">
      <w:r>
        <w:t xml:space="preserve">def </w:t>
      </w:r>
      <w:proofErr w:type="gramStart"/>
      <w:r>
        <w:t>orientation(</w:t>
      </w:r>
      <w:proofErr w:type="gramEnd"/>
      <w:r>
        <w:t>p, q, r):</w:t>
      </w:r>
    </w:p>
    <w:p w14:paraId="02BCB7A4" w14:textId="77777777" w:rsidR="00BA7C39" w:rsidRDefault="00BA7C39" w:rsidP="00BA7C39">
      <w:r>
        <w:t xml:space="preserve">    """</w:t>
      </w:r>
    </w:p>
    <w:p w14:paraId="1CDDCE6B" w14:textId="77777777" w:rsidR="00BA7C39" w:rsidRDefault="00BA7C39" w:rsidP="00BA7C39">
      <w:r>
        <w:t xml:space="preserve">    Returns:</w:t>
      </w:r>
    </w:p>
    <w:p w14:paraId="0444AF6D" w14:textId="77777777" w:rsidR="00BA7C39" w:rsidRDefault="00BA7C39" w:rsidP="00BA7C39">
      <w:r>
        <w:t xml:space="preserve">    &gt;</w:t>
      </w:r>
      <w:proofErr w:type="gramStart"/>
      <w:r>
        <w:t>0 :</w:t>
      </w:r>
      <w:proofErr w:type="gramEnd"/>
      <w:r>
        <w:t xml:space="preserve"> Left turn</w:t>
      </w:r>
    </w:p>
    <w:p w14:paraId="5A0A96D4" w14:textId="77777777" w:rsidR="00BA7C39" w:rsidRDefault="00BA7C39" w:rsidP="00BA7C39">
      <w:r>
        <w:t xml:space="preserve">    &lt;</w:t>
      </w:r>
      <w:proofErr w:type="gramStart"/>
      <w:r>
        <w:t>0 :</w:t>
      </w:r>
      <w:proofErr w:type="gramEnd"/>
      <w:r>
        <w:t xml:space="preserve"> Right turn</w:t>
      </w:r>
    </w:p>
    <w:p w14:paraId="63491FA0" w14:textId="77777777" w:rsidR="00BA7C39" w:rsidRDefault="00BA7C39" w:rsidP="00BA7C39">
      <w:r>
        <w:t xml:space="preserve">     </w:t>
      </w:r>
      <w:proofErr w:type="gramStart"/>
      <w:r>
        <w:t>0 :</w:t>
      </w:r>
      <w:proofErr w:type="gramEnd"/>
      <w:r>
        <w:t xml:space="preserve"> Collinear</w:t>
      </w:r>
    </w:p>
    <w:p w14:paraId="074F2A73" w14:textId="77777777" w:rsidR="00BA7C39" w:rsidRDefault="00BA7C39" w:rsidP="00BA7C39">
      <w:r>
        <w:t xml:space="preserve">    """</w:t>
      </w:r>
    </w:p>
    <w:p w14:paraId="031C31C8" w14:textId="77777777" w:rsidR="00BA7C39" w:rsidRDefault="00BA7C39" w:rsidP="00BA7C39">
      <w:r>
        <w:t xml:space="preserve">    return (</w:t>
      </w:r>
      <w:proofErr w:type="gramStart"/>
      <w:r>
        <w:t>q[</w:t>
      </w:r>
      <w:proofErr w:type="gramEnd"/>
      <w:r>
        <w:t xml:space="preserve">0] - </w:t>
      </w:r>
      <w:proofErr w:type="gramStart"/>
      <w:r>
        <w:t>p[</w:t>
      </w:r>
      <w:proofErr w:type="gramEnd"/>
      <w:r>
        <w:t>0]) * (</w:t>
      </w:r>
      <w:proofErr w:type="gramStart"/>
      <w:r>
        <w:t>r[</w:t>
      </w:r>
      <w:proofErr w:type="gramEnd"/>
      <w:r>
        <w:t xml:space="preserve">1] - </w:t>
      </w:r>
      <w:proofErr w:type="gramStart"/>
      <w:r>
        <w:t>p[</w:t>
      </w:r>
      <w:proofErr w:type="gramEnd"/>
      <w:r>
        <w:t>1]) - (</w:t>
      </w:r>
      <w:proofErr w:type="gramStart"/>
      <w:r>
        <w:t>q[</w:t>
      </w:r>
      <w:proofErr w:type="gramEnd"/>
      <w:r>
        <w:t xml:space="preserve">1] - </w:t>
      </w:r>
      <w:proofErr w:type="gramStart"/>
      <w:r>
        <w:t>p[</w:t>
      </w:r>
      <w:proofErr w:type="gramEnd"/>
      <w:r>
        <w:t>1]) * (</w:t>
      </w:r>
      <w:proofErr w:type="gramStart"/>
      <w:r>
        <w:t>r[</w:t>
      </w:r>
      <w:proofErr w:type="gramEnd"/>
      <w:r>
        <w:t xml:space="preserve">0] - </w:t>
      </w:r>
      <w:proofErr w:type="gramStart"/>
      <w:r>
        <w:t>p[</w:t>
      </w:r>
      <w:proofErr w:type="gramEnd"/>
      <w:r>
        <w:t>0])</w:t>
      </w:r>
    </w:p>
    <w:p w14:paraId="6BAE7B61" w14:textId="77777777" w:rsidR="00BA7C39" w:rsidRDefault="00BA7C39" w:rsidP="00BA7C39"/>
    <w:p w14:paraId="1FC01B26" w14:textId="77777777" w:rsidR="00BA7C39" w:rsidRDefault="00BA7C39" w:rsidP="00BA7C39"/>
    <w:p w14:paraId="27DE425E" w14:textId="77777777" w:rsidR="00BA7C39" w:rsidRDefault="00BA7C39" w:rsidP="00BA7C39">
      <w:r>
        <w:t xml:space="preserve">def </w:t>
      </w:r>
      <w:proofErr w:type="spellStart"/>
      <w:r>
        <w:t>brute_force_convex_hull</w:t>
      </w:r>
      <w:proofErr w:type="spellEnd"/>
      <w:r>
        <w:t>(points):</w:t>
      </w:r>
    </w:p>
    <w:p w14:paraId="14A4E785" w14:textId="77777777" w:rsidR="00BA7C39" w:rsidRDefault="00BA7C39" w:rsidP="00BA7C39">
      <w:r>
        <w:t xml:space="preserve">    n = </w:t>
      </w:r>
      <w:proofErr w:type="spellStart"/>
      <w:r>
        <w:t>len</w:t>
      </w:r>
      <w:proofErr w:type="spellEnd"/>
      <w:r>
        <w:t>(points)</w:t>
      </w:r>
    </w:p>
    <w:p w14:paraId="155284DA" w14:textId="77777777" w:rsidR="00BA7C39" w:rsidRDefault="00BA7C39" w:rsidP="00BA7C39">
      <w:r>
        <w:t xml:space="preserve">    </w:t>
      </w:r>
      <w:proofErr w:type="spellStart"/>
      <w:r>
        <w:t>hull_edges</w:t>
      </w:r>
      <w:proofErr w:type="spellEnd"/>
      <w:r>
        <w:t xml:space="preserve"> = []</w:t>
      </w:r>
    </w:p>
    <w:p w14:paraId="19BF6721" w14:textId="77777777" w:rsidR="00BA7C39" w:rsidRDefault="00BA7C39" w:rsidP="00BA7C39"/>
    <w:p w14:paraId="5EE41ED9" w14:textId="77777777" w:rsidR="00BA7C39" w:rsidRDefault="00BA7C39" w:rsidP="00BA7C39">
      <w:r>
        <w:t xml:space="preserve">    # Check every pair of points</w:t>
      </w:r>
    </w:p>
    <w:p w14:paraId="70805E12" w14:textId="77777777" w:rsidR="00BA7C39" w:rsidRDefault="00BA7C39" w:rsidP="00BA7C39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7A5C052" w14:textId="77777777" w:rsidR="00BA7C39" w:rsidRDefault="00BA7C39" w:rsidP="00BA7C39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7CCFACED" w14:textId="77777777" w:rsidR="00BA7C39" w:rsidRDefault="00BA7C39" w:rsidP="00BA7C39"/>
    <w:p w14:paraId="462A0791" w14:textId="77777777" w:rsidR="00BA7C39" w:rsidRDefault="00BA7C39" w:rsidP="00BA7C39">
      <w:r>
        <w:t xml:space="preserve">            left = right = False</w:t>
      </w:r>
    </w:p>
    <w:p w14:paraId="55712F19" w14:textId="77777777" w:rsidR="00BA7C39" w:rsidRDefault="00BA7C39" w:rsidP="00BA7C39"/>
    <w:p w14:paraId="7228C1B9" w14:textId="77777777" w:rsidR="00BA7C39" w:rsidRDefault="00BA7C39" w:rsidP="00BA7C39">
      <w:r>
        <w:t xml:space="preserve">            # Check position of all other points</w:t>
      </w:r>
    </w:p>
    <w:p w14:paraId="209CC8C6" w14:textId="77777777" w:rsidR="00BA7C39" w:rsidRDefault="00BA7C39" w:rsidP="00BA7C39">
      <w:r>
        <w:t xml:space="preserve">            </w:t>
      </w:r>
      <w:proofErr w:type="spellStart"/>
      <w:r>
        <w:t>for k</w:t>
      </w:r>
      <w:proofErr w:type="spellEnd"/>
      <w:r>
        <w:t xml:space="preserve"> in range(n):</w:t>
      </w:r>
    </w:p>
    <w:p w14:paraId="39CF236E" w14:textId="77777777" w:rsidR="00BA7C39" w:rsidRDefault="00BA7C39" w:rsidP="00BA7C39">
      <w:r>
        <w:t xml:space="preserve">                if k == </w:t>
      </w:r>
      <w:proofErr w:type="spellStart"/>
      <w:r>
        <w:t>i</w:t>
      </w:r>
      <w:proofErr w:type="spellEnd"/>
      <w:r>
        <w:t xml:space="preserve"> or k == j:</w:t>
      </w:r>
    </w:p>
    <w:p w14:paraId="5A8F0215" w14:textId="77777777" w:rsidR="00BA7C39" w:rsidRDefault="00BA7C39" w:rsidP="00BA7C39">
      <w:r>
        <w:t xml:space="preserve">                    continue</w:t>
      </w:r>
    </w:p>
    <w:p w14:paraId="3B4FD8A4" w14:textId="77777777" w:rsidR="00BA7C39" w:rsidRDefault="00BA7C39" w:rsidP="00BA7C39"/>
    <w:p w14:paraId="0136CC78" w14:textId="77777777" w:rsidR="00BA7C39" w:rsidRDefault="00BA7C39" w:rsidP="00BA7C39">
      <w:r>
        <w:t xml:space="preserve">                </w:t>
      </w:r>
      <w:proofErr w:type="spellStart"/>
      <w:r>
        <w:t>val</w:t>
      </w:r>
      <w:proofErr w:type="spellEnd"/>
      <w:r>
        <w:t xml:space="preserve"> = orientation(points[</w:t>
      </w:r>
      <w:proofErr w:type="spellStart"/>
      <w:r>
        <w:t>i</w:t>
      </w:r>
      <w:proofErr w:type="spellEnd"/>
      <w:r>
        <w:t>], points[j], points[k])</w:t>
      </w:r>
    </w:p>
    <w:p w14:paraId="2E4ED69C" w14:textId="77777777" w:rsidR="00BA7C39" w:rsidRDefault="00BA7C39" w:rsidP="00BA7C39"/>
    <w:p w14:paraId="218BEF4C" w14:textId="77777777" w:rsidR="00BA7C39" w:rsidRDefault="00BA7C39" w:rsidP="00BA7C39">
      <w:r>
        <w:t xml:space="preserve">                if </w:t>
      </w:r>
      <w:proofErr w:type="spellStart"/>
      <w:r>
        <w:t>val</w:t>
      </w:r>
      <w:proofErr w:type="spellEnd"/>
      <w:r>
        <w:t xml:space="preserve"> &gt; 0:</w:t>
      </w:r>
    </w:p>
    <w:p w14:paraId="106806AC" w14:textId="77777777" w:rsidR="00BA7C39" w:rsidRDefault="00BA7C39" w:rsidP="00BA7C39">
      <w:r>
        <w:t xml:space="preserve">                    left = True</w:t>
      </w:r>
    </w:p>
    <w:p w14:paraId="01D4BE55" w14:textId="77777777" w:rsidR="00BA7C39" w:rsidRDefault="00BA7C39" w:rsidP="00BA7C3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&lt; 0:</w:t>
      </w:r>
    </w:p>
    <w:p w14:paraId="5996636F" w14:textId="77777777" w:rsidR="00BA7C39" w:rsidRDefault="00BA7C39" w:rsidP="00BA7C39">
      <w:r>
        <w:t xml:space="preserve">                    right = True</w:t>
      </w:r>
    </w:p>
    <w:p w14:paraId="4C55C6AE" w14:textId="77777777" w:rsidR="00BA7C39" w:rsidRDefault="00BA7C39" w:rsidP="00BA7C39">
      <w:r>
        <w:t xml:space="preserve">                if left and right:</w:t>
      </w:r>
    </w:p>
    <w:p w14:paraId="11B3CD91" w14:textId="77777777" w:rsidR="00BA7C39" w:rsidRDefault="00BA7C39" w:rsidP="00BA7C39">
      <w:r>
        <w:t xml:space="preserve">                    break</w:t>
      </w:r>
    </w:p>
    <w:p w14:paraId="39E1EAAD" w14:textId="77777777" w:rsidR="00BA7C39" w:rsidRDefault="00BA7C39" w:rsidP="00BA7C39"/>
    <w:p w14:paraId="07E1465C" w14:textId="77777777" w:rsidR="00BA7C39" w:rsidRDefault="00BA7C39" w:rsidP="00BA7C39">
      <w:r>
        <w:t xml:space="preserve">            if not (left and right):</w:t>
      </w:r>
    </w:p>
    <w:p w14:paraId="6854F0E4" w14:textId="77777777" w:rsidR="00BA7C39" w:rsidRDefault="00BA7C39" w:rsidP="00BA7C39">
      <w:r>
        <w:t xml:space="preserve">                </w:t>
      </w:r>
      <w:proofErr w:type="spellStart"/>
      <w:r>
        <w:t>hull_</w:t>
      </w:r>
      <w:proofErr w:type="gramStart"/>
      <w:r>
        <w:t>edges.append</w:t>
      </w:r>
      <w:proofErr w:type="spellEnd"/>
      <w:proofErr w:type="gramEnd"/>
      <w:r>
        <w:t>((points[</w:t>
      </w:r>
      <w:proofErr w:type="spellStart"/>
      <w:r>
        <w:t>i</w:t>
      </w:r>
      <w:proofErr w:type="spellEnd"/>
      <w:r>
        <w:t>], points[j]))</w:t>
      </w:r>
    </w:p>
    <w:p w14:paraId="1DAA40E2" w14:textId="77777777" w:rsidR="00BA7C39" w:rsidRDefault="00BA7C39" w:rsidP="00BA7C39"/>
    <w:p w14:paraId="2787E0B7" w14:textId="77777777" w:rsidR="00BA7C39" w:rsidRDefault="00BA7C39" w:rsidP="00BA7C39">
      <w:r>
        <w:t xml:space="preserve">    return </w:t>
      </w:r>
      <w:proofErr w:type="spellStart"/>
      <w:r>
        <w:t>hull_edges</w:t>
      </w:r>
      <w:proofErr w:type="spellEnd"/>
    </w:p>
    <w:p w14:paraId="22F2E511" w14:textId="77777777" w:rsidR="00BA7C39" w:rsidRDefault="00BA7C39" w:rsidP="00BA7C39"/>
    <w:p w14:paraId="5B4A7632" w14:textId="77777777" w:rsidR="00BA7C39" w:rsidRDefault="00BA7C39" w:rsidP="00BA7C39">
      <w:r>
        <w:t>points = [</w:t>
      </w:r>
    </w:p>
    <w:p w14:paraId="52A53EC5" w14:textId="77777777" w:rsidR="00BA7C39" w:rsidRDefault="00BA7C39" w:rsidP="00BA7C39">
      <w:r>
        <w:t xml:space="preserve">    (1, 1),</w:t>
      </w:r>
    </w:p>
    <w:p w14:paraId="2865E6E8" w14:textId="77777777" w:rsidR="00BA7C39" w:rsidRDefault="00BA7C39" w:rsidP="00BA7C39">
      <w:r>
        <w:t xml:space="preserve">    (5, 1),</w:t>
      </w:r>
    </w:p>
    <w:p w14:paraId="685815DD" w14:textId="77777777" w:rsidR="00BA7C39" w:rsidRDefault="00BA7C39" w:rsidP="00BA7C39">
      <w:r>
        <w:t xml:space="preserve">    (6, 4),</w:t>
      </w:r>
    </w:p>
    <w:p w14:paraId="164BB959" w14:textId="77777777" w:rsidR="00BA7C39" w:rsidRDefault="00BA7C39" w:rsidP="00BA7C39">
      <w:r>
        <w:t xml:space="preserve">    (3, 6),</w:t>
      </w:r>
    </w:p>
    <w:p w14:paraId="72123AAF" w14:textId="77777777" w:rsidR="00BA7C39" w:rsidRDefault="00BA7C39" w:rsidP="00BA7C39">
      <w:r>
        <w:t xml:space="preserve">    (1, 5),</w:t>
      </w:r>
    </w:p>
    <w:p w14:paraId="406243FC" w14:textId="77777777" w:rsidR="00BA7C39" w:rsidRDefault="00BA7C39" w:rsidP="00BA7C39">
      <w:r>
        <w:t xml:space="preserve">    (3, 3)</w:t>
      </w:r>
    </w:p>
    <w:p w14:paraId="14D6F07E" w14:textId="77777777" w:rsidR="00BA7C39" w:rsidRDefault="00BA7C39" w:rsidP="00BA7C39">
      <w:r>
        <w:t>]</w:t>
      </w:r>
    </w:p>
    <w:p w14:paraId="14D4D25D" w14:textId="77777777" w:rsidR="00BA7C39" w:rsidRDefault="00BA7C39" w:rsidP="00BA7C39"/>
    <w:p w14:paraId="4397034A" w14:textId="77777777" w:rsidR="00BA7C39" w:rsidRDefault="00BA7C39" w:rsidP="00BA7C39">
      <w:r>
        <w:lastRenderedPageBreak/>
        <w:t xml:space="preserve">edges = </w:t>
      </w:r>
      <w:proofErr w:type="spellStart"/>
      <w:r>
        <w:t>brute_force_convex_hull</w:t>
      </w:r>
      <w:proofErr w:type="spellEnd"/>
      <w:r>
        <w:t>(points)</w:t>
      </w:r>
    </w:p>
    <w:p w14:paraId="13660EFE" w14:textId="77777777" w:rsidR="00BA7C39" w:rsidRDefault="00BA7C39" w:rsidP="00BA7C39"/>
    <w:p w14:paraId="4D59E955" w14:textId="77777777" w:rsidR="00BA7C39" w:rsidRDefault="00BA7C39" w:rsidP="00BA7C39">
      <w:proofErr w:type="gramStart"/>
      <w:r>
        <w:t>print(</w:t>
      </w:r>
      <w:proofErr w:type="gramEnd"/>
      <w:r>
        <w:t>"Convex Hull Edges:")</w:t>
      </w:r>
    </w:p>
    <w:p w14:paraId="0D595187" w14:textId="77777777" w:rsidR="00BA7C39" w:rsidRDefault="00BA7C39" w:rsidP="00BA7C39">
      <w:r>
        <w:t>for edge in edges:</w:t>
      </w:r>
    </w:p>
    <w:p w14:paraId="2F47EE9C" w14:textId="36994DE2" w:rsidR="00BA7C39" w:rsidRDefault="00BA7C39" w:rsidP="00BA7C39">
      <w:r>
        <w:t xml:space="preserve">    print(edge)</w:t>
      </w:r>
    </w:p>
    <w:p w14:paraId="2ED902FC" w14:textId="77777777" w:rsidR="00B21D0E" w:rsidRDefault="00B21D0E" w:rsidP="00BA7C39"/>
    <w:p w14:paraId="5B8EAB9C" w14:textId="77777777" w:rsidR="00B21D0E" w:rsidRDefault="00B21D0E" w:rsidP="00B21D0E">
      <w:r>
        <w:t xml:space="preserve">output:   </w:t>
      </w:r>
      <w:r>
        <w:t>Convex Hull Edges:</w:t>
      </w:r>
    </w:p>
    <w:p w14:paraId="0B5A552B" w14:textId="77777777" w:rsidR="00B21D0E" w:rsidRDefault="00B21D0E" w:rsidP="00B21D0E">
      <w:r>
        <w:t>((1, 1), (5, 1))</w:t>
      </w:r>
    </w:p>
    <w:p w14:paraId="23820FC4" w14:textId="77777777" w:rsidR="00B21D0E" w:rsidRDefault="00B21D0E" w:rsidP="00B21D0E">
      <w:r>
        <w:t>((1, 1), (1, 5))</w:t>
      </w:r>
    </w:p>
    <w:p w14:paraId="4FA38E12" w14:textId="77777777" w:rsidR="00B21D0E" w:rsidRDefault="00B21D0E" w:rsidP="00B21D0E">
      <w:r>
        <w:t>((5, 1), (6, 4))</w:t>
      </w:r>
    </w:p>
    <w:p w14:paraId="508E2766" w14:textId="77777777" w:rsidR="00B21D0E" w:rsidRDefault="00B21D0E" w:rsidP="00B21D0E">
      <w:r>
        <w:t>((6, 4), (3, 6))</w:t>
      </w:r>
    </w:p>
    <w:p w14:paraId="7A4ABDEC" w14:textId="788A4C3E" w:rsidR="00B21D0E" w:rsidRDefault="00B21D0E" w:rsidP="00B21D0E">
      <w:r>
        <w:t>((3, 6), (1, 5))</w:t>
      </w:r>
    </w:p>
    <w:p w14:paraId="6C520299" w14:textId="77777777" w:rsidR="004F70D4" w:rsidRDefault="004F70D4" w:rsidP="00B21D0E"/>
    <w:p w14:paraId="5D2D766D" w14:textId="77777777" w:rsidR="004F70D4" w:rsidRDefault="004F70D4" w:rsidP="00B21D0E"/>
    <w:p w14:paraId="0C957275" w14:textId="77777777" w:rsidR="004F70D4" w:rsidRDefault="004F70D4" w:rsidP="00B21D0E"/>
    <w:p w14:paraId="37CC3035" w14:textId="77777777" w:rsidR="004F70D4" w:rsidRDefault="004F70D4" w:rsidP="00B21D0E"/>
    <w:p w14:paraId="66737A09" w14:textId="77777777" w:rsidR="004F70D4" w:rsidRDefault="004F70D4" w:rsidP="00B21D0E"/>
    <w:p w14:paraId="458D920E" w14:textId="3705DB90" w:rsidR="004F70D4" w:rsidRDefault="004F70D4" w:rsidP="00B21D0E">
      <w:r>
        <w:rPr>
          <w:noProof/>
        </w:rPr>
        <w:drawing>
          <wp:inline distT="0" distB="0" distL="0" distR="0" wp14:anchorId="76C4F6B4" wp14:editId="7EDD64B1">
            <wp:extent cx="6885829" cy="2980055"/>
            <wp:effectExtent l="0" t="0" r="0" b="0"/>
            <wp:docPr id="516482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2086" name="Picture 516482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322" cy="298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0D4" w:rsidSect="00A968BA">
      <w:pgSz w:w="12240" w:h="15840"/>
      <w:pgMar w:top="640" w:right="36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B5EFC"/>
    <w:multiLevelType w:val="hybridMultilevel"/>
    <w:tmpl w:val="5480441E"/>
    <w:lvl w:ilvl="0" w:tplc="A60824C4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62A5AF6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27F0A080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D4A4458E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A91644D4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CB32C8C0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00E2185E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46C2CC88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016E5BD2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60484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ECD"/>
    <w:rsid w:val="00007285"/>
    <w:rsid w:val="001B3030"/>
    <w:rsid w:val="00326F65"/>
    <w:rsid w:val="003D729C"/>
    <w:rsid w:val="004F70D4"/>
    <w:rsid w:val="008B4D61"/>
    <w:rsid w:val="00A968BA"/>
    <w:rsid w:val="00B21D0E"/>
    <w:rsid w:val="00B828E6"/>
    <w:rsid w:val="00BA7C39"/>
    <w:rsid w:val="00DE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60AD"/>
  <w15:docId w15:val="{74DB1369-3A7C-43AC-92F5-E690BA05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gadhikishore08@gmail.com</cp:lastModifiedBy>
  <cp:revision>9</cp:revision>
  <dcterms:created xsi:type="dcterms:W3CDTF">2026-07-28T06:02:00Z</dcterms:created>
  <dcterms:modified xsi:type="dcterms:W3CDTF">2026-07-31T12:55:00Z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