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E448C" w14:textId="77777777" w:rsidR="004A3635" w:rsidRDefault="00FF3A92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53CE448D" w14:textId="77777777" w:rsidR="004A3635" w:rsidRDefault="00FF3A92">
      <w:pPr>
        <w:spacing w:before="2"/>
        <w:ind w:left="4" w:right="361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Computer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Science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  <w:spacing w:val="-2"/>
        </w:rPr>
        <w:t>Engineering</w:t>
      </w:r>
    </w:p>
    <w:p w14:paraId="53CE448E" w14:textId="77777777" w:rsidR="004A3635" w:rsidRDefault="00FF3A92">
      <w:pPr>
        <w:pStyle w:val="Heading2"/>
        <w:spacing w:before="79"/>
        <w:ind w:right="36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3CE4556" wp14:editId="53CE4557">
                <wp:simplePos x="0" y="0"/>
                <wp:positionH relativeFrom="page">
                  <wp:posOffset>667512</wp:posOffset>
                </wp:positionH>
                <wp:positionV relativeFrom="paragraph">
                  <wp:posOffset>237646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8ABC1" id="Graphic 1" o:spid="_x0000_s1026" style="position:absolute;margin-left:52.55pt;margin-top:18.7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um1NcN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</w:rPr>
        <w:t>ASSESSMENT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2</w:t>
      </w:r>
      <w:r>
        <w:rPr>
          <w:color w:val="C00000"/>
          <w:spacing w:val="63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62"/>
        </w:rPr>
        <w:t xml:space="preserve"> </w:t>
      </w:r>
      <w:r>
        <w:rPr>
          <w:color w:val="C00000"/>
        </w:rPr>
        <w:t>Industry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Problem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Solving</w:t>
      </w:r>
      <w:r>
        <w:rPr>
          <w:color w:val="C00000"/>
          <w:spacing w:val="-3"/>
        </w:rPr>
        <w:t xml:space="preserve"> </w:t>
      </w:r>
      <w:r>
        <w:rPr>
          <w:color w:val="C00000"/>
          <w:spacing w:val="-4"/>
        </w:rPr>
        <w:t>Task</w:t>
      </w:r>
    </w:p>
    <w:p w14:paraId="53CE448F" w14:textId="77777777" w:rsidR="004A3635" w:rsidRDefault="004A3635">
      <w:pPr>
        <w:pStyle w:val="BodyText"/>
        <w:spacing w:before="1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4A3635" w14:paraId="53CE4494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53CE4490" w14:textId="77777777" w:rsidR="004A3635" w:rsidRDefault="00FF3A92"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53CE4491" w14:textId="77777777" w:rsidR="004A3635" w:rsidRDefault="00FF3A92">
            <w:pPr>
              <w:pStyle w:val="TableParagraph"/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EF"/>
          </w:tcPr>
          <w:p w14:paraId="53CE4492" w14:textId="77777777" w:rsidR="004A3635" w:rsidRDefault="00FF3A92">
            <w:pPr>
              <w:pStyle w:val="TableParagraph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53CE4493" w14:textId="77777777" w:rsidR="004A3635" w:rsidRDefault="00FF3A92">
            <w:pPr>
              <w:pStyle w:val="TableParagraph"/>
              <w:spacing w:before="68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Design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Analysis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Algorithms</w:t>
            </w:r>
          </w:p>
        </w:tc>
      </w:tr>
      <w:tr w:rsidR="004A3635" w14:paraId="53CE4499" w14:textId="77777777">
        <w:trPr>
          <w:trHeight w:val="611"/>
        </w:trPr>
        <w:tc>
          <w:tcPr>
            <w:tcW w:w="1800" w:type="dxa"/>
            <w:shd w:val="clear" w:color="auto" w:fill="D5E3EF"/>
          </w:tcPr>
          <w:p w14:paraId="53CE4495" w14:textId="77777777" w:rsidR="004A3635" w:rsidRDefault="00FF3A92">
            <w:pPr>
              <w:pStyle w:val="TableParagraph"/>
              <w:spacing w:before="20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53CE4496" w14:textId="77777777" w:rsidR="004A3635" w:rsidRDefault="00FF3A92">
            <w:pPr>
              <w:pStyle w:val="TableParagraph"/>
              <w:spacing w:before="167"/>
              <w:ind w:left="120"/>
              <w:rPr>
                <w:sz w:val="24"/>
              </w:rPr>
            </w:pPr>
            <w:r>
              <w:rPr>
                <w:b/>
                <w:sz w:val="24"/>
              </w:rPr>
              <w:t>CO4: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Articulation (BL4, </w:t>
            </w:r>
            <w:r>
              <w:rPr>
                <w:spacing w:val="-4"/>
                <w:sz w:val="24"/>
              </w:rPr>
              <w:t>BL5)</w:t>
            </w:r>
          </w:p>
        </w:tc>
        <w:tc>
          <w:tcPr>
            <w:tcW w:w="1800" w:type="dxa"/>
            <w:shd w:val="clear" w:color="auto" w:fill="D5E3EF"/>
          </w:tcPr>
          <w:p w14:paraId="53CE4497" w14:textId="77777777" w:rsidR="004A3635" w:rsidRDefault="00FF3A92">
            <w:pPr>
              <w:pStyle w:val="TableParagraph"/>
              <w:spacing w:before="20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53CE4498" w14:textId="77777777" w:rsidR="004A3635" w:rsidRDefault="00FF3A92">
            <w:pPr>
              <w:pStyle w:val="TableParagraph"/>
              <w:spacing w:before="76"/>
              <w:ind w:left="121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7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2</w:t>
            </w:r>
            <w:r>
              <w:rPr>
                <w:rFonts w:ascii="Arial MT" w:hAnsi="Arial MT"/>
                <w:spacing w:val="-1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9"/>
                <w:sz w:val="18"/>
              </w:rPr>
              <w:t xml:space="preserve"> </w:t>
            </w:r>
            <w:r>
              <w:rPr>
                <w:rFonts w:ascii="Arial MT" w:hAnsi="Arial MT"/>
                <w:sz w:val="20"/>
              </w:rPr>
              <w:t>Industry Problem Solving Task</w:t>
            </w:r>
          </w:p>
        </w:tc>
      </w:tr>
      <w:tr w:rsidR="004A3635" w14:paraId="53CE449E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53CE449A" w14:textId="77777777" w:rsidR="004A3635" w:rsidRDefault="00FF3A92"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53CE449B" w14:textId="77777777" w:rsidR="004A3635" w:rsidRDefault="00FF3A92">
            <w:pPr>
              <w:pStyle w:val="TableParagraph"/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20% of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53CE449C" w14:textId="77777777" w:rsidR="004A3635" w:rsidRDefault="00FF3A92">
            <w:pPr>
              <w:pStyle w:val="TableParagraph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53CE449D" w14:textId="77777777" w:rsidR="004A3635" w:rsidRDefault="00FF3A92">
            <w:pPr>
              <w:pStyle w:val="TableParagraph"/>
              <w:spacing w:before="68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100</w:t>
            </w:r>
          </w:p>
        </w:tc>
      </w:tr>
      <w:tr w:rsidR="004A3635" w14:paraId="53CE44A1" w14:textId="77777777">
        <w:trPr>
          <w:trHeight w:val="417"/>
        </w:trPr>
        <w:tc>
          <w:tcPr>
            <w:tcW w:w="1800" w:type="dxa"/>
            <w:shd w:val="clear" w:color="auto" w:fill="D5E3EF"/>
          </w:tcPr>
          <w:p w14:paraId="53CE449F" w14:textId="77777777" w:rsidR="004A3635" w:rsidRDefault="00FF3A92">
            <w:pPr>
              <w:pStyle w:val="TableParagraph"/>
              <w:spacing w:before="104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CO4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53CE44A0" w14:textId="77777777" w:rsidR="004A3635" w:rsidRDefault="00FF3A92">
            <w:pPr>
              <w:pStyle w:val="TableParagraph"/>
              <w:spacing w:before="71"/>
              <w:ind w:left="120"/>
              <w:rPr>
                <w:sz w:val="24"/>
              </w:rPr>
            </w:pPr>
            <w:r>
              <w:rPr>
                <w:sz w:val="24"/>
              </w:rPr>
              <w:t>Solve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greedy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strategies.</w:t>
            </w:r>
          </w:p>
        </w:tc>
      </w:tr>
      <w:tr w:rsidR="004A3635" w14:paraId="53CE44A6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53CE44A2" w14:textId="77777777" w:rsidR="004A3635" w:rsidRDefault="00FF3A92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53CE44A3" w14:textId="7F487508" w:rsidR="004A3635" w:rsidRDefault="00C1093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Kishore Gadhi</w:t>
            </w:r>
          </w:p>
        </w:tc>
        <w:tc>
          <w:tcPr>
            <w:tcW w:w="1800" w:type="dxa"/>
            <w:shd w:val="clear" w:color="auto" w:fill="D5E3EF"/>
          </w:tcPr>
          <w:p w14:paraId="53CE44A4" w14:textId="77777777" w:rsidR="004A3635" w:rsidRDefault="00FF3A92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53CE44A5" w14:textId="35928CF2" w:rsidR="004A3635" w:rsidRDefault="00C1093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192365051</w:t>
            </w:r>
          </w:p>
        </w:tc>
      </w:tr>
      <w:tr w:rsidR="004A3635" w14:paraId="53CE44AB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53CE44A7" w14:textId="77777777" w:rsidR="004A3635" w:rsidRDefault="00FF3A92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53CE44A8" w14:textId="5D132B03" w:rsidR="004A3635" w:rsidRDefault="00C1093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Cse(CS)</w:t>
            </w:r>
          </w:p>
        </w:tc>
        <w:tc>
          <w:tcPr>
            <w:tcW w:w="1800" w:type="dxa"/>
            <w:shd w:val="clear" w:color="auto" w:fill="D5E3EF"/>
          </w:tcPr>
          <w:p w14:paraId="53CE44A9" w14:textId="77777777" w:rsidR="004A3635" w:rsidRDefault="00FF3A92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53CE44AA" w14:textId="77777777" w:rsidR="004A3635" w:rsidRDefault="004A3635">
            <w:pPr>
              <w:pStyle w:val="TableParagraph"/>
              <w:rPr>
                <w:sz w:val="20"/>
              </w:rPr>
            </w:pPr>
          </w:p>
        </w:tc>
      </w:tr>
    </w:tbl>
    <w:p w14:paraId="53CE44AC" w14:textId="77777777" w:rsidR="004A3635" w:rsidRDefault="00FF3A92">
      <w:pPr>
        <w:pStyle w:val="BodyText"/>
        <w:spacing w:before="3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3CE4558" wp14:editId="53CE4559">
                <wp:simplePos x="0" y="0"/>
                <wp:positionH relativeFrom="page">
                  <wp:posOffset>688848</wp:posOffset>
                </wp:positionH>
                <wp:positionV relativeFrom="paragraph">
                  <wp:posOffset>188468</wp:posOffset>
                </wp:positionV>
                <wp:extent cx="6402070" cy="118491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18491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3CE4560" w14:textId="77777777" w:rsidR="004A3635" w:rsidRDefault="00FF3A92">
                            <w:pPr>
                              <w:spacing w:before="97"/>
                              <w:ind w:left="194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Instructions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C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  <w:sz w:val="24"/>
                              </w:rPr>
                              <w:t>Students</w:t>
                            </w:r>
                          </w:p>
                          <w:p w14:paraId="53CE4561" w14:textId="77777777" w:rsidR="004A3635" w:rsidRDefault="00FF3A92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 question.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100.</w:t>
                            </w:r>
                          </w:p>
                          <w:p w14:paraId="53CE4562" w14:textId="77777777" w:rsidR="004A3635" w:rsidRDefault="00FF3A92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Carefully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questions.</w:t>
                            </w:r>
                          </w:p>
                          <w:p w14:paraId="53CE4563" w14:textId="77777777" w:rsidR="004A3635" w:rsidRDefault="00FF3A92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Explain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detail with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sample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if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needed.</w:t>
                            </w:r>
                          </w:p>
                          <w:p w14:paraId="53CE4564" w14:textId="77777777" w:rsidR="004A3635" w:rsidRDefault="00FF3A92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Clearly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identify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issues.</w:t>
                            </w:r>
                          </w:p>
                          <w:p w14:paraId="53CE4565" w14:textId="77777777" w:rsidR="004A3635" w:rsidRDefault="00FF3A92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Provide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thorough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analysis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validated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results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performance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evaluation.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CE4558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4.85pt;width:504.1pt;height:93.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" fillcolor="#fff3cd" strokecolor="#1f4e79" strokeweight=".16931mm">
                <v:path arrowok="t"/>
                <v:textbox inset="0,0,0,0">
                  <w:txbxContent>
                    <w:p w14:paraId="53CE4560" w14:textId="77777777" w:rsidR="004A3635" w:rsidRDefault="00FF3A92">
                      <w:pPr>
                        <w:spacing w:before="97"/>
                        <w:ind w:left="194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C00000"/>
                          <w:sz w:val="24"/>
                        </w:rPr>
                        <w:t>Instructions</w:t>
                      </w:r>
                      <w:r>
                        <w:rPr>
                          <w:b/>
                          <w:color w:val="C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4"/>
                        </w:rPr>
                        <w:t>to</w:t>
                      </w:r>
                      <w:r>
                        <w:rPr>
                          <w:b/>
                          <w:color w:val="C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  <w:sz w:val="24"/>
                        </w:rPr>
                        <w:t>Students</w:t>
                      </w:r>
                    </w:p>
                    <w:p w14:paraId="53CE4561" w14:textId="77777777" w:rsidR="004A3635" w:rsidRDefault="00FF3A92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 question.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100.</w:t>
                      </w:r>
                    </w:p>
                    <w:p w14:paraId="53CE4562" w14:textId="77777777" w:rsidR="004A3635" w:rsidRDefault="00FF3A92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Carefully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analyze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questions.</w:t>
                      </w:r>
                    </w:p>
                    <w:p w14:paraId="53CE4563" w14:textId="77777777" w:rsidR="004A3635" w:rsidRDefault="00FF3A92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Explain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detail with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sample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if </w:t>
                      </w:r>
                      <w:r>
                        <w:rPr>
                          <w:color w:val="000000"/>
                          <w:spacing w:val="-2"/>
                        </w:rPr>
                        <w:t>needed.</w:t>
                      </w:r>
                    </w:p>
                    <w:p w14:paraId="53CE4564" w14:textId="77777777" w:rsidR="004A3635" w:rsidRDefault="00FF3A92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rPr>
                          <w:rFonts w:ascii="Arial MT" w:hAnsi="Arial MT"/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</w:rPr>
                        <w:t>Clearly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identify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issues.</w:t>
                      </w:r>
                    </w:p>
                    <w:p w14:paraId="53CE4565" w14:textId="77777777" w:rsidR="004A3635" w:rsidRDefault="00FF3A92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rPr>
                          <w:rFonts w:ascii="Arial MT" w:hAnsi="Arial MT"/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</w:rPr>
                        <w:t>Provide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thorough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analysis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validated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results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performance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evaluation.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3CE44AD" w14:textId="77777777" w:rsidR="004A3635" w:rsidRDefault="004A3635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239"/>
        <w:gridCol w:w="1277"/>
      </w:tblGrid>
      <w:tr w:rsidR="004A3635" w14:paraId="53CE44B1" w14:textId="77777777">
        <w:trPr>
          <w:trHeight w:val="393"/>
        </w:trPr>
        <w:tc>
          <w:tcPr>
            <w:tcW w:w="2547" w:type="dxa"/>
            <w:tcBorders>
              <w:top w:val="nil"/>
              <w:bottom w:val="nil"/>
            </w:tcBorders>
            <w:shd w:val="clear" w:color="auto" w:fill="1F4E79"/>
          </w:tcPr>
          <w:p w14:paraId="53CE44AE" w14:textId="77777777" w:rsidR="004A3635" w:rsidRDefault="00FF3A92">
            <w:pPr>
              <w:pStyle w:val="TableParagraph"/>
              <w:spacing w:before="90"/>
              <w:ind w:left="61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39" w:type="dxa"/>
            <w:tcBorders>
              <w:top w:val="nil"/>
              <w:bottom w:val="nil"/>
            </w:tcBorders>
            <w:shd w:val="clear" w:color="auto" w:fill="1F4E79"/>
          </w:tcPr>
          <w:p w14:paraId="53CE44AF" w14:textId="77777777" w:rsidR="004A3635" w:rsidRDefault="00FF3A92">
            <w:pPr>
              <w:pStyle w:val="TableParagraph"/>
              <w:spacing w:before="90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tcBorders>
              <w:top w:val="nil"/>
              <w:bottom w:val="nil"/>
            </w:tcBorders>
            <w:shd w:val="clear" w:color="auto" w:fill="1F4E79"/>
          </w:tcPr>
          <w:p w14:paraId="53CE44B0" w14:textId="77777777" w:rsidR="004A3635" w:rsidRDefault="00FF3A92">
            <w:pPr>
              <w:pStyle w:val="TableParagraph"/>
              <w:spacing w:before="90"/>
              <w:ind w:left="7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4A3635" w14:paraId="53CE44B5" w14:textId="77777777">
        <w:trPr>
          <w:trHeight w:val="688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3CE44B2" w14:textId="77777777" w:rsidR="004A3635" w:rsidRDefault="00FF3A92">
            <w:pPr>
              <w:pStyle w:val="TableParagraph"/>
              <w:spacing w:before="110"/>
              <w:ind w:left="119" w:right="7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Industry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Problem Solving Task</w:t>
            </w:r>
          </w:p>
        </w:tc>
        <w:tc>
          <w:tcPr>
            <w:tcW w:w="623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3CE44B3" w14:textId="77777777" w:rsidR="004A3635" w:rsidRDefault="00FF3A92">
            <w:pPr>
              <w:pStyle w:val="TableParagraph"/>
              <w:spacing w:before="63"/>
              <w:ind w:left="119"/>
              <w:rPr>
                <w:sz w:val="24"/>
              </w:rPr>
            </w:pPr>
            <w:r>
              <w:rPr>
                <w:sz w:val="24"/>
              </w:rPr>
              <w:t>Focus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Solving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dynamic programming and greedy strategies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3CE44B4" w14:textId="77777777" w:rsidR="004A3635" w:rsidRDefault="00FF3A92">
            <w:pPr>
              <w:pStyle w:val="TableParagraph"/>
              <w:spacing w:before="225"/>
              <w:ind w:left="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Q1</w:t>
            </w:r>
          </w:p>
        </w:tc>
      </w:tr>
    </w:tbl>
    <w:p w14:paraId="53CE44B6" w14:textId="77777777" w:rsidR="004A3635" w:rsidRDefault="004A3635">
      <w:pPr>
        <w:pStyle w:val="BodyText"/>
        <w:spacing w:before="77"/>
        <w:rPr>
          <w:rFonts w:ascii="Arial"/>
          <w:b/>
        </w:rPr>
      </w:pPr>
    </w:p>
    <w:p w14:paraId="53CE44B7" w14:textId="77777777" w:rsidR="004A3635" w:rsidRDefault="00FF3A92">
      <w:pPr>
        <w:ind w:left="360"/>
        <w:rPr>
          <w:rFonts w:ascii="Arial" w:hAnsi="Arial"/>
          <w:b/>
        </w:rPr>
      </w:pPr>
      <w:r>
        <w:rPr>
          <w:rFonts w:ascii="Arial" w:hAnsi="Arial"/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3CE455A" wp14:editId="53CE455B">
                <wp:simplePos x="0" y="0"/>
                <wp:positionH relativeFrom="page">
                  <wp:posOffset>667512</wp:posOffset>
                </wp:positionH>
                <wp:positionV relativeFrom="paragraph">
                  <wp:posOffset>172480</wp:posOffset>
                </wp:positionV>
                <wp:extent cx="64389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5" y="6095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57517" id="Graphic 3" o:spid="_x0000_s1026" style="position:absolute;margin-left:52.55pt;margin-top:13.6pt;width:507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" path="m6438645,l,,,6095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1F4E79"/>
        </w:rPr>
        <w:t>SECTION</w:t>
      </w:r>
      <w:r>
        <w:rPr>
          <w:rFonts w:ascii="Arial" w:hAnsi="Arial"/>
          <w:b/>
          <w:color w:val="1F4E79"/>
          <w:spacing w:val="-10"/>
        </w:rPr>
        <w:t xml:space="preserve"> </w:t>
      </w:r>
      <w:r>
        <w:rPr>
          <w:rFonts w:ascii="Arial" w:hAnsi="Arial"/>
          <w:b/>
          <w:color w:val="1F4E79"/>
        </w:rPr>
        <w:t>A</w:t>
      </w:r>
      <w:r>
        <w:rPr>
          <w:rFonts w:ascii="Arial" w:hAnsi="Arial"/>
          <w:b/>
          <w:color w:val="1F4E79"/>
          <w:spacing w:val="-1"/>
        </w:rPr>
        <w:t xml:space="preserve"> </w:t>
      </w:r>
      <w:r>
        <w:rPr>
          <w:rFonts w:ascii="Arial" w:hAnsi="Arial"/>
          <w:b/>
          <w:color w:val="1F4E79"/>
        </w:rPr>
        <w:t>–</w:t>
      </w:r>
      <w:r>
        <w:rPr>
          <w:rFonts w:ascii="Arial" w:hAnsi="Arial"/>
          <w:b/>
          <w:color w:val="1F4E79"/>
          <w:spacing w:val="-6"/>
        </w:rPr>
        <w:t xml:space="preserve"> </w:t>
      </w:r>
      <w:r>
        <w:rPr>
          <w:rFonts w:ascii="Arial" w:hAnsi="Arial"/>
          <w:b/>
          <w:color w:val="1F4E79"/>
        </w:rPr>
        <w:t>Industry</w:t>
      </w:r>
      <w:r>
        <w:rPr>
          <w:rFonts w:ascii="Arial" w:hAnsi="Arial"/>
          <w:b/>
          <w:color w:val="1F4E79"/>
          <w:spacing w:val="-8"/>
        </w:rPr>
        <w:t xml:space="preserve"> </w:t>
      </w:r>
      <w:r>
        <w:rPr>
          <w:rFonts w:ascii="Arial" w:hAnsi="Arial"/>
          <w:b/>
          <w:color w:val="1F4E79"/>
        </w:rPr>
        <w:t>Problem</w:t>
      </w:r>
      <w:r>
        <w:rPr>
          <w:rFonts w:ascii="Arial" w:hAnsi="Arial"/>
          <w:b/>
          <w:color w:val="1F4E79"/>
          <w:spacing w:val="-5"/>
        </w:rPr>
        <w:t xml:space="preserve"> </w:t>
      </w:r>
      <w:r>
        <w:rPr>
          <w:rFonts w:ascii="Arial" w:hAnsi="Arial"/>
          <w:b/>
          <w:color w:val="1F4E79"/>
        </w:rPr>
        <w:t>Solving</w:t>
      </w:r>
      <w:r>
        <w:rPr>
          <w:rFonts w:ascii="Arial" w:hAnsi="Arial"/>
          <w:b/>
          <w:color w:val="1F4E79"/>
          <w:spacing w:val="-7"/>
        </w:rPr>
        <w:t xml:space="preserve"> </w:t>
      </w:r>
      <w:r>
        <w:rPr>
          <w:rFonts w:ascii="Arial" w:hAnsi="Arial"/>
          <w:b/>
          <w:color w:val="1F4E79"/>
          <w:spacing w:val="-4"/>
        </w:rPr>
        <w:t>Task</w:t>
      </w:r>
    </w:p>
    <w:p w14:paraId="53CE44B8" w14:textId="77777777" w:rsidR="004A3635" w:rsidRDefault="004A3635">
      <w:pPr>
        <w:pStyle w:val="BodyText"/>
        <w:rPr>
          <w:rFonts w:ascii="Arial"/>
          <w:b/>
          <w:sz w:val="20"/>
        </w:rPr>
      </w:pPr>
    </w:p>
    <w:p w14:paraId="53CE44B9" w14:textId="77777777" w:rsidR="004A3635" w:rsidRDefault="004A3635">
      <w:pPr>
        <w:pStyle w:val="BodyText"/>
        <w:rPr>
          <w:rFonts w:ascii="Arial"/>
          <w:b/>
          <w:sz w:val="20"/>
        </w:rPr>
      </w:pPr>
    </w:p>
    <w:p w14:paraId="53CE44BA" w14:textId="77777777" w:rsidR="004A3635" w:rsidRDefault="004A3635">
      <w:pPr>
        <w:pStyle w:val="BodyText"/>
        <w:rPr>
          <w:rFonts w:ascii="Arial"/>
          <w:b/>
          <w:sz w:val="20"/>
        </w:rPr>
      </w:pPr>
    </w:p>
    <w:p w14:paraId="53CE44BB" w14:textId="77777777" w:rsidR="004A3635" w:rsidRDefault="004A3635">
      <w:pPr>
        <w:pStyle w:val="BodyText"/>
        <w:rPr>
          <w:rFonts w:ascii="Arial"/>
          <w:b/>
          <w:sz w:val="20"/>
        </w:rPr>
      </w:pPr>
    </w:p>
    <w:p w14:paraId="53CE44BC" w14:textId="77777777" w:rsidR="004A3635" w:rsidRDefault="004A3635">
      <w:pPr>
        <w:pStyle w:val="BodyText"/>
        <w:rPr>
          <w:rFonts w:ascii="Arial"/>
          <w:b/>
          <w:sz w:val="20"/>
        </w:rPr>
      </w:pPr>
    </w:p>
    <w:p w14:paraId="53CE44BD" w14:textId="77777777" w:rsidR="004A3635" w:rsidRDefault="004A3635">
      <w:pPr>
        <w:pStyle w:val="BodyText"/>
        <w:rPr>
          <w:rFonts w:ascii="Arial"/>
          <w:b/>
          <w:sz w:val="20"/>
        </w:rPr>
      </w:pPr>
    </w:p>
    <w:p w14:paraId="53CE44BE" w14:textId="77777777" w:rsidR="004A3635" w:rsidRDefault="004A3635">
      <w:pPr>
        <w:pStyle w:val="BodyText"/>
        <w:rPr>
          <w:rFonts w:ascii="Arial"/>
          <w:b/>
          <w:sz w:val="20"/>
        </w:rPr>
      </w:pPr>
    </w:p>
    <w:p w14:paraId="53CE44BF" w14:textId="77777777" w:rsidR="004A3635" w:rsidRDefault="004A3635">
      <w:pPr>
        <w:pStyle w:val="BodyText"/>
        <w:rPr>
          <w:rFonts w:ascii="Arial"/>
          <w:b/>
          <w:sz w:val="20"/>
        </w:rPr>
      </w:pPr>
    </w:p>
    <w:p w14:paraId="53CE44C0" w14:textId="77777777" w:rsidR="004A3635" w:rsidRDefault="004A3635">
      <w:pPr>
        <w:pStyle w:val="BodyText"/>
        <w:rPr>
          <w:rFonts w:ascii="Arial"/>
          <w:b/>
          <w:sz w:val="20"/>
        </w:rPr>
      </w:pPr>
    </w:p>
    <w:p w14:paraId="53CE44C1" w14:textId="77777777" w:rsidR="004A3635" w:rsidRDefault="004A3635">
      <w:pPr>
        <w:pStyle w:val="BodyText"/>
        <w:rPr>
          <w:rFonts w:ascii="Arial"/>
          <w:b/>
          <w:sz w:val="20"/>
        </w:rPr>
      </w:pPr>
    </w:p>
    <w:p w14:paraId="53CE44C2" w14:textId="77777777" w:rsidR="004A3635" w:rsidRDefault="004A3635">
      <w:pPr>
        <w:pStyle w:val="BodyText"/>
        <w:rPr>
          <w:rFonts w:ascii="Arial"/>
          <w:b/>
          <w:sz w:val="20"/>
        </w:rPr>
      </w:pPr>
    </w:p>
    <w:p w14:paraId="53CE44C3" w14:textId="77777777" w:rsidR="004A3635" w:rsidRDefault="004A3635">
      <w:pPr>
        <w:pStyle w:val="BodyText"/>
        <w:rPr>
          <w:rFonts w:ascii="Arial"/>
          <w:b/>
          <w:sz w:val="20"/>
        </w:rPr>
      </w:pPr>
    </w:p>
    <w:p w14:paraId="53CE44C4" w14:textId="77777777" w:rsidR="004A3635" w:rsidRDefault="004A3635">
      <w:pPr>
        <w:pStyle w:val="BodyText"/>
        <w:rPr>
          <w:rFonts w:ascii="Arial"/>
          <w:b/>
          <w:sz w:val="20"/>
        </w:rPr>
      </w:pPr>
    </w:p>
    <w:p w14:paraId="53CE44C5" w14:textId="77777777" w:rsidR="004A3635" w:rsidRDefault="004A3635">
      <w:pPr>
        <w:pStyle w:val="BodyText"/>
        <w:rPr>
          <w:rFonts w:ascii="Arial"/>
          <w:b/>
          <w:sz w:val="20"/>
        </w:rPr>
      </w:pPr>
    </w:p>
    <w:p w14:paraId="53CE44C6" w14:textId="77777777" w:rsidR="004A3635" w:rsidRDefault="004A3635">
      <w:pPr>
        <w:pStyle w:val="BodyText"/>
        <w:rPr>
          <w:rFonts w:ascii="Arial"/>
          <w:b/>
          <w:sz w:val="20"/>
        </w:rPr>
      </w:pPr>
    </w:p>
    <w:p w14:paraId="53CE44C7" w14:textId="77777777" w:rsidR="004A3635" w:rsidRDefault="004A3635">
      <w:pPr>
        <w:pStyle w:val="BodyText"/>
        <w:rPr>
          <w:rFonts w:ascii="Arial"/>
          <w:b/>
          <w:sz w:val="20"/>
        </w:rPr>
      </w:pPr>
    </w:p>
    <w:p w14:paraId="53CE44C8" w14:textId="77777777" w:rsidR="004A3635" w:rsidRDefault="004A3635">
      <w:pPr>
        <w:pStyle w:val="BodyText"/>
        <w:rPr>
          <w:rFonts w:ascii="Arial"/>
          <w:b/>
          <w:sz w:val="20"/>
        </w:rPr>
      </w:pPr>
    </w:p>
    <w:p w14:paraId="53CE44C9" w14:textId="77777777" w:rsidR="004A3635" w:rsidRDefault="00FF3A92">
      <w:pPr>
        <w:pStyle w:val="BodyText"/>
        <w:spacing w:before="20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3CE455C" wp14:editId="53CE455D">
                <wp:simplePos x="0" y="0"/>
                <wp:positionH relativeFrom="page">
                  <wp:posOffset>688848</wp:posOffset>
                </wp:positionH>
                <wp:positionV relativeFrom="paragraph">
                  <wp:posOffset>295897</wp:posOffset>
                </wp:positionV>
                <wp:extent cx="6402070" cy="93726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93726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3CE4566" w14:textId="77777777" w:rsidR="004A3635" w:rsidRDefault="00FF3A92">
                            <w:pPr>
                              <w:spacing w:before="120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 xml:space="preserve">of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</w:rPr>
                              <w:t>Conduct</w:t>
                            </w:r>
                          </w:p>
                          <w:p w14:paraId="53CE4567" w14:textId="6DCA4DA3" w:rsidR="004A3635" w:rsidRDefault="00FF3A92">
                            <w:pPr>
                              <w:tabs>
                                <w:tab w:val="left" w:pos="2940"/>
                              </w:tabs>
                              <w:ind w:left="194" w:right="557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 w:rsidR="00C1093B"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 xml:space="preserve">                Kishore </w:t>
                            </w:r>
                            <w:r w:rsidR="00D56E51"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 xml:space="preserve">Gadhi         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 / Reg No)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53CE4568" w14:textId="33C9FB42" w:rsidR="004A3635" w:rsidRDefault="00FF3A92">
                            <w:pPr>
                              <w:tabs>
                                <w:tab w:val="left" w:pos="4781"/>
                              </w:tabs>
                              <w:spacing w:before="80"/>
                              <w:ind w:left="194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 of 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="00D56E51">
                              <w:rPr>
                                <w:rFonts w:ascii="Arial MT"/>
                                <w:color w:val="000000"/>
                                <w:sz w:val="18"/>
                                <w:u w:val="single"/>
                              </w:rPr>
                              <w:t xml:space="preserve">               G.Kishore         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E455C" id="Textbox 4" o:spid="_x0000_s1027" type="#_x0000_t202" style="position:absolute;margin-left:54.25pt;margin-top:23.3pt;width:504.1pt;height:73.8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" fillcolor="#fff8e6" strokecolor="#1f4e79" strokeweight=".16931mm">
                <v:path arrowok="t"/>
                <v:textbox inset="0,0,0,0">
                  <w:txbxContent>
                    <w:p w14:paraId="53CE4566" w14:textId="77777777" w:rsidR="004A3635" w:rsidRDefault="00FF3A92">
                      <w:pPr>
                        <w:spacing w:before="120"/>
                        <w:ind w:left="194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</w:rPr>
                        <w:t xml:space="preserve">of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</w:rPr>
                        <w:t>Conduct</w:t>
                      </w:r>
                    </w:p>
                    <w:p w14:paraId="53CE4567" w14:textId="6DCA4DA3" w:rsidR="004A3635" w:rsidRDefault="00FF3A92">
                      <w:pPr>
                        <w:tabs>
                          <w:tab w:val="left" w:pos="2940"/>
                        </w:tabs>
                        <w:ind w:left="194" w:right="557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r w:rsidR="00C1093B"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 xml:space="preserve">                Kishore </w:t>
                      </w:r>
                      <w:r w:rsidR="00D56E51"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 xml:space="preserve">Gadhi         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 / Reg No)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 w14:paraId="53CE4568" w14:textId="33C9FB42" w:rsidR="004A3635" w:rsidRDefault="00FF3A92">
                      <w:pPr>
                        <w:tabs>
                          <w:tab w:val="left" w:pos="4781"/>
                        </w:tabs>
                        <w:spacing w:before="80"/>
                        <w:ind w:left="194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 of the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 w:rsidR="00D56E51">
                        <w:rPr>
                          <w:rFonts w:ascii="Arial MT"/>
                          <w:color w:val="000000"/>
                          <w:sz w:val="18"/>
                          <w:u w:val="single"/>
                        </w:rPr>
                        <w:t xml:space="preserve">               G.Kishore         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3CE44CA" w14:textId="77777777" w:rsidR="004A3635" w:rsidRDefault="004A3635">
      <w:pPr>
        <w:pStyle w:val="BodyText"/>
        <w:rPr>
          <w:rFonts w:ascii="Arial"/>
          <w:b/>
          <w:sz w:val="20"/>
        </w:rPr>
        <w:sectPr w:rsidR="004A3635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14:paraId="53CE44CB" w14:textId="77777777" w:rsidR="004A3635" w:rsidRDefault="00FF3A92">
      <w:pPr>
        <w:spacing w:before="68"/>
        <w:ind w:left="360"/>
        <w:rPr>
          <w:rFonts w:ascii="Arial"/>
          <w:b/>
        </w:rPr>
      </w:pPr>
      <w:r>
        <w:rPr>
          <w:rFonts w:asci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53CE455E" wp14:editId="53CE455F">
                <wp:simplePos x="0" y="0"/>
                <wp:positionH relativeFrom="page">
                  <wp:posOffset>667512</wp:posOffset>
                </wp:positionH>
                <wp:positionV relativeFrom="paragraph">
                  <wp:posOffset>215391</wp:posOffset>
                </wp:positionV>
                <wp:extent cx="643890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3C359" id="Graphic 5" o:spid="_x0000_s1026" style="position:absolute;margin-left:52.55pt;margin-top:16.95pt;width:507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" path="m6438645,l,,,6096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color w:val="1F4E79"/>
        </w:rPr>
        <w:t>RUBRICS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53CE44CC" w14:textId="77777777" w:rsidR="004A3635" w:rsidRDefault="00FF3A92">
      <w:pPr>
        <w:pStyle w:val="Heading2"/>
        <w:spacing w:before="61"/>
        <w:ind w:left="5" w:right="361"/>
        <w:jc w:val="center"/>
        <w:rPr>
          <w:rFonts w:ascii="Times New Roman"/>
        </w:rPr>
      </w:pPr>
      <w:r>
        <w:rPr>
          <w:rFonts w:ascii="Times New Roman"/>
        </w:rPr>
        <w:t>Industry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Problem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Solving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4"/>
        </w:rPr>
        <w:t>Task</w:t>
      </w:r>
    </w:p>
    <w:p w14:paraId="53CE44CD" w14:textId="77777777" w:rsidR="004A3635" w:rsidRDefault="004A3635">
      <w:pPr>
        <w:pStyle w:val="BodyText"/>
        <w:spacing w:before="47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0"/>
        <w:gridCol w:w="1143"/>
        <w:gridCol w:w="1990"/>
        <w:gridCol w:w="1813"/>
        <w:gridCol w:w="1710"/>
        <w:gridCol w:w="1729"/>
      </w:tblGrid>
      <w:tr w:rsidR="004A3635" w14:paraId="53CE44D4" w14:textId="77777777">
        <w:trPr>
          <w:trHeight w:val="460"/>
        </w:trPr>
        <w:tc>
          <w:tcPr>
            <w:tcW w:w="1690" w:type="dxa"/>
            <w:shd w:val="clear" w:color="auto" w:fill="B8CCE3"/>
          </w:tcPr>
          <w:p w14:paraId="53CE44CE" w14:textId="77777777" w:rsidR="004A3635" w:rsidRDefault="00FF3A92">
            <w:pPr>
              <w:pStyle w:val="TableParagraph"/>
              <w:spacing w:before="116"/>
              <w:ind w:left="21" w:right="1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43" w:type="dxa"/>
            <w:shd w:val="clear" w:color="auto" w:fill="B8CCE3"/>
          </w:tcPr>
          <w:p w14:paraId="53CE44CF" w14:textId="77777777" w:rsidR="004A3635" w:rsidRDefault="00FF3A92">
            <w:pPr>
              <w:pStyle w:val="TableParagraph"/>
              <w:spacing w:before="116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990" w:type="dxa"/>
            <w:shd w:val="clear" w:color="auto" w:fill="B8CCE3"/>
          </w:tcPr>
          <w:p w14:paraId="53CE44D0" w14:textId="77777777" w:rsidR="004A3635" w:rsidRDefault="00FF3A92">
            <w:pPr>
              <w:pStyle w:val="TableParagraph"/>
              <w:spacing w:before="116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813" w:type="dxa"/>
            <w:shd w:val="clear" w:color="auto" w:fill="B8CCE3"/>
          </w:tcPr>
          <w:p w14:paraId="53CE44D1" w14:textId="77777777" w:rsidR="004A3635" w:rsidRDefault="00FF3A92">
            <w:pPr>
              <w:pStyle w:val="TableParagraph"/>
              <w:spacing w:line="230" w:lineRule="atLeast"/>
              <w:ind w:left="481" w:right="476" w:firstLine="38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3 –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710" w:type="dxa"/>
            <w:shd w:val="clear" w:color="auto" w:fill="B8CCE3"/>
          </w:tcPr>
          <w:p w14:paraId="53CE44D2" w14:textId="77777777" w:rsidR="004A3635" w:rsidRDefault="00FF3A92">
            <w:pPr>
              <w:pStyle w:val="TableParagraph"/>
              <w:spacing w:line="230" w:lineRule="atLeast"/>
              <w:ind w:left="375" w:right="368" w:firstLine="9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–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29" w:type="dxa"/>
            <w:shd w:val="clear" w:color="auto" w:fill="B8CCE3"/>
          </w:tcPr>
          <w:p w14:paraId="53CE44D3" w14:textId="77777777" w:rsidR="004A3635" w:rsidRDefault="00FF3A92">
            <w:pPr>
              <w:pStyle w:val="TableParagraph"/>
              <w:spacing w:line="230" w:lineRule="atLeast"/>
              <w:ind w:left="427" w:right="423" w:firstLine="5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–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4A3635" w14:paraId="53CE44DF" w14:textId="77777777">
        <w:trPr>
          <w:trHeight w:val="1149"/>
        </w:trPr>
        <w:tc>
          <w:tcPr>
            <w:tcW w:w="1690" w:type="dxa"/>
          </w:tcPr>
          <w:p w14:paraId="53CE44D5" w14:textId="77777777" w:rsidR="004A3635" w:rsidRDefault="004A3635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53CE44D6" w14:textId="77777777" w:rsidR="004A3635" w:rsidRDefault="00FF3A92">
            <w:pPr>
              <w:pStyle w:val="TableParagraph"/>
              <w:spacing w:before="1"/>
              <w:ind w:left="146" w:right="132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 Industry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</w:t>
            </w:r>
          </w:p>
        </w:tc>
        <w:tc>
          <w:tcPr>
            <w:tcW w:w="1143" w:type="dxa"/>
          </w:tcPr>
          <w:p w14:paraId="53CE44D7" w14:textId="77777777" w:rsidR="004A3635" w:rsidRDefault="004A3635">
            <w:pPr>
              <w:pStyle w:val="TableParagraph"/>
              <w:rPr>
                <w:b/>
                <w:sz w:val="20"/>
              </w:rPr>
            </w:pPr>
          </w:p>
          <w:p w14:paraId="53CE44D8" w14:textId="77777777" w:rsidR="004A3635" w:rsidRDefault="004A3635">
            <w:pPr>
              <w:pStyle w:val="TableParagraph"/>
              <w:spacing w:before="1"/>
              <w:rPr>
                <w:b/>
                <w:sz w:val="20"/>
              </w:rPr>
            </w:pPr>
          </w:p>
          <w:p w14:paraId="53CE44D9" w14:textId="77777777" w:rsidR="004A3635" w:rsidRDefault="00FF3A92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90" w:type="dxa"/>
          </w:tcPr>
          <w:p w14:paraId="53CE44DA" w14:textId="77777777" w:rsidR="004A3635" w:rsidRDefault="00FF3A92">
            <w:pPr>
              <w:pStyle w:val="TableParagraph"/>
              <w:spacing w:before="115"/>
              <w:ind w:left="220" w:right="207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Comprehensive </w:t>
            </w:r>
            <w:r>
              <w:rPr>
                <w:sz w:val="20"/>
              </w:rPr>
              <w:t>understanding of real-world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problem and constraints</w:t>
            </w:r>
          </w:p>
        </w:tc>
        <w:tc>
          <w:tcPr>
            <w:tcW w:w="1813" w:type="dxa"/>
          </w:tcPr>
          <w:p w14:paraId="53CE44DB" w14:textId="77777777" w:rsidR="004A3635" w:rsidRDefault="00FF3A92">
            <w:pPr>
              <w:pStyle w:val="TableParagraph"/>
              <w:spacing w:before="115"/>
              <w:ind w:left="133" w:right="129" w:firstLine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z w:val="20"/>
              </w:rPr>
              <w:t>understanding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with minor gaps in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1710" w:type="dxa"/>
          </w:tcPr>
          <w:p w14:paraId="53CE44DC" w14:textId="77777777" w:rsidR="004A3635" w:rsidRDefault="00FF3A92">
            <w:pPr>
              <w:pStyle w:val="TableParagraph"/>
              <w:ind w:left="258" w:right="251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understanding; </w:t>
            </w:r>
            <w:r>
              <w:rPr>
                <w:spacing w:val="-4"/>
                <w:sz w:val="20"/>
              </w:rPr>
              <w:t>some</w:t>
            </w:r>
          </w:p>
          <w:p w14:paraId="53CE44DD" w14:textId="77777777" w:rsidR="004A3635" w:rsidRDefault="00FF3A92">
            <w:pPr>
              <w:pStyle w:val="TableParagraph"/>
              <w:spacing w:line="228" w:lineRule="exact"/>
              <w:ind w:left="132" w:right="12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requirements unclear</w:t>
            </w:r>
          </w:p>
        </w:tc>
        <w:tc>
          <w:tcPr>
            <w:tcW w:w="1729" w:type="dxa"/>
          </w:tcPr>
          <w:p w14:paraId="53CE44DE" w14:textId="77777777" w:rsidR="004A3635" w:rsidRDefault="00FF3A92">
            <w:pPr>
              <w:pStyle w:val="TableParagraph"/>
              <w:spacing w:before="115"/>
              <w:ind w:left="209" w:right="201" w:hanging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understanding; misinterprets </w:t>
            </w:r>
            <w:r>
              <w:rPr>
                <w:sz w:val="20"/>
              </w:rPr>
              <w:t>problem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context</w:t>
            </w:r>
          </w:p>
        </w:tc>
      </w:tr>
      <w:tr w:rsidR="004A3635" w14:paraId="53CE44E7" w14:textId="77777777">
        <w:trPr>
          <w:trHeight w:val="921"/>
        </w:trPr>
        <w:tc>
          <w:tcPr>
            <w:tcW w:w="1690" w:type="dxa"/>
          </w:tcPr>
          <w:p w14:paraId="53CE44E0" w14:textId="77777777" w:rsidR="004A3635" w:rsidRDefault="00FF3A92">
            <w:pPr>
              <w:pStyle w:val="TableParagraph"/>
              <w:spacing w:before="115"/>
              <w:ind w:left="21" w:right="14"/>
              <w:jc w:val="center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Engineering Concepts</w:t>
            </w:r>
          </w:p>
        </w:tc>
        <w:tc>
          <w:tcPr>
            <w:tcW w:w="1143" w:type="dxa"/>
          </w:tcPr>
          <w:p w14:paraId="53CE44E1" w14:textId="77777777" w:rsidR="004A3635" w:rsidRDefault="004A3635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53CE44E2" w14:textId="77777777" w:rsidR="004A3635" w:rsidRDefault="00FF3A92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90" w:type="dxa"/>
          </w:tcPr>
          <w:p w14:paraId="53CE44E3" w14:textId="77777777" w:rsidR="004A3635" w:rsidRDefault="00FF3A92">
            <w:pPr>
              <w:pStyle w:val="TableParagraph"/>
              <w:spacing w:line="230" w:lineRule="atLeast"/>
              <w:ind w:left="129" w:right="116" w:hanging="2"/>
              <w:jc w:val="center"/>
              <w:rPr>
                <w:sz w:val="20"/>
              </w:rPr>
            </w:pPr>
            <w:r>
              <w:rPr>
                <w:sz w:val="20"/>
              </w:rPr>
              <w:t>Applies advanced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concepts effectively to solve the problem</w:t>
            </w:r>
          </w:p>
        </w:tc>
        <w:tc>
          <w:tcPr>
            <w:tcW w:w="1813" w:type="dxa"/>
          </w:tcPr>
          <w:p w14:paraId="53CE44E4" w14:textId="77777777" w:rsidR="004A3635" w:rsidRDefault="00FF3A92">
            <w:pPr>
              <w:pStyle w:val="TableParagraph"/>
              <w:spacing w:line="230" w:lineRule="atLeast"/>
              <w:ind w:left="352" w:right="344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appropriate </w:t>
            </w:r>
            <w:r>
              <w:rPr>
                <w:sz w:val="20"/>
              </w:rPr>
              <w:t>concepts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710" w:type="dxa"/>
          </w:tcPr>
          <w:p w14:paraId="53CE44E5" w14:textId="77777777" w:rsidR="004A3635" w:rsidRDefault="00FF3A92">
            <w:pPr>
              <w:pStyle w:val="TableParagraph"/>
              <w:spacing w:before="115"/>
              <w:ind w:left="132" w:right="12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</w:t>
            </w:r>
            <w:r>
              <w:rPr>
                <w:sz w:val="20"/>
              </w:rPr>
              <w:t>application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729" w:type="dxa"/>
          </w:tcPr>
          <w:p w14:paraId="53CE44E6" w14:textId="77777777" w:rsidR="004A3635" w:rsidRDefault="00FF3A92">
            <w:pPr>
              <w:pStyle w:val="TableParagraph"/>
              <w:spacing w:before="115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no application of </w:t>
            </w:r>
            <w:r>
              <w:rPr>
                <w:spacing w:val="-2"/>
                <w:sz w:val="20"/>
              </w:rPr>
              <w:t>concepts</w:t>
            </w:r>
          </w:p>
        </w:tc>
      </w:tr>
      <w:tr w:rsidR="004A3635" w14:paraId="53CE44F1" w14:textId="77777777">
        <w:trPr>
          <w:trHeight w:val="919"/>
        </w:trPr>
        <w:tc>
          <w:tcPr>
            <w:tcW w:w="1690" w:type="dxa"/>
          </w:tcPr>
          <w:p w14:paraId="53CE44E8" w14:textId="77777777" w:rsidR="004A3635" w:rsidRDefault="004A3635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53CE44E9" w14:textId="77777777" w:rsidR="004A3635" w:rsidRDefault="00FF3A92">
            <w:pPr>
              <w:pStyle w:val="TableParagraph"/>
              <w:spacing w:before="1"/>
              <w:ind w:left="21" w:right="14"/>
              <w:jc w:val="center"/>
              <w:rPr>
                <w:sz w:val="20"/>
              </w:rPr>
            </w:pPr>
            <w:r>
              <w:rPr>
                <w:sz w:val="20"/>
              </w:rPr>
              <w:t>Solution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1143" w:type="dxa"/>
          </w:tcPr>
          <w:p w14:paraId="53CE44EA" w14:textId="77777777" w:rsidR="004A3635" w:rsidRDefault="004A3635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53CE44EB" w14:textId="77777777" w:rsidR="004A3635" w:rsidRDefault="00FF3A92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90" w:type="dxa"/>
          </w:tcPr>
          <w:p w14:paraId="53CE44EC" w14:textId="77777777" w:rsidR="004A3635" w:rsidRDefault="00FF3A92">
            <w:pPr>
              <w:pStyle w:val="TableParagraph"/>
              <w:ind w:left="143" w:right="135" w:firstLine="2"/>
              <w:jc w:val="center"/>
              <w:rPr>
                <w:sz w:val="20"/>
              </w:rPr>
            </w:pPr>
            <w:r>
              <w:rPr>
                <w:sz w:val="20"/>
              </w:rPr>
              <w:t>Innovative,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practical, and feasible solution</w:t>
            </w:r>
          </w:p>
          <w:p w14:paraId="53CE44ED" w14:textId="77777777" w:rsidR="004A3635" w:rsidRDefault="00FF3A92">
            <w:pPr>
              <w:pStyle w:val="TableParagraph"/>
              <w:spacing w:line="228" w:lineRule="exact"/>
              <w:ind w:left="143" w:right="135"/>
              <w:jc w:val="center"/>
              <w:rPr>
                <w:sz w:val="20"/>
              </w:rPr>
            </w:pPr>
            <w:r>
              <w:rPr>
                <w:sz w:val="20"/>
              </w:rPr>
              <w:t>aligned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industry </w:t>
            </w:r>
            <w:r>
              <w:rPr>
                <w:spacing w:val="-2"/>
                <w:sz w:val="20"/>
              </w:rPr>
              <w:t>standards</w:t>
            </w:r>
          </w:p>
        </w:tc>
        <w:tc>
          <w:tcPr>
            <w:tcW w:w="1813" w:type="dxa"/>
          </w:tcPr>
          <w:p w14:paraId="53CE44EE" w14:textId="77777777" w:rsidR="004A3635" w:rsidRDefault="00FF3A92">
            <w:pPr>
              <w:pStyle w:val="TableParagraph"/>
              <w:spacing w:before="115"/>
              <w:ind w:left="246" w:right="233" w:firstLine="182"/>
              <w:rPr>
                <w:sz w:val="20"/>
              </w:rPr>
            </w:pPr>
            <w:r>
              <w:rPr>
                <w:sz w:val="20"/>
              </w:rPr>
              <w:t>Logical and feasible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solution 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4"/>
                <w:sz w:val="20"/>
              </w:rPr>
              <w:t xml:space="preserve"> gaps</w:t>
            </w:r>
          </w:p>
        </w:tc>
        <w:tc>
          <w:tcPr>
            <w:tcW w:w="1710" w:type="dxa"/>
          </w:tcPr>
          <w:p w14:paraId="53CE44EF" w14:textId="77777777" w:rsidR="004A3635" w:rsidRDefault="00FF3A92">
            <w:pPr>
              <w:pStyle w:val="TableParagraph"/>
              <w:spacing w:before="115"/>
              <w:ind w:left="133" w:right="126"/>
              <w:jc w:val="center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solution with limited </w:t>
            </w:r>
            <w:r>
              <w:rPr>
                <w:spacing w:val="-2"/>
                <w:sz w:val="20"/>
              </w:rPr>
              <w:t>feasibility</w:t>
            </w:r>
          </w:p>
        </w:tc>
        <w:tc>
          <w:tcPr>
            <w:tcW w:w="1729" w:type="dxa"/>
          </w:tcPr>
          <w:p w14:paraId="53CE44F0" w14:textId="77777777" w:rsidR="004A3635" w:rsidRDefault="00FF3A92">
            <w:pPr>
              <w:pStyle w:val="TableParagraph"/>
              <w:spacing w:before="115"/>
              <w:ind w:left="411" w:right="407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Unclear or </w:t>
            </w:r>
            <w:r>
              <w:rPr>
                <w:spacing w:val="-2"/>
                <w:sz w:val="20"/>
              </w:rPr>
              <w:t>impractical solution</w:t>
            </w:r>
          </w:p>
        </w:tc>
      </w:tr>
      <w:tr w:rsidR="004A3635" w14:paraId="53CE44FA" w14:textId="77777777">
        <w:trPr>
          <w:trHeight w:val="921"/>
        </w:trPr>
        <w:tc>
          <w:tcPr>
            <w:tcW w:w="1690" w:type="dxa"/>
          </w:tcPr>
          <w:p w14:paraId="53CE44F2" w14:textId="77777777" w:rsidR="004A3635" w:rsidRDefault="004A3635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53CE44F3" w14:textId="77777777" w:rsidR="004A3635" w:rsidRDefault="00FF3A92">
            <w:pPr>
              <w:pStyle w:val="TableParagraph"/>
              <w:spacing w:before="1"/>
              <w:ind w:left="21" w:right="14"/>
              <w:jc w:val="center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Tools</w:t>
            </w:r>
          </w:p>
        </w:tc>
        <w:tc>
          <w:tcPr>
            <w:tcW w:w="1143" w:type="dxa"/>
          </w:tcPr>
          <w:p w14:paraId="53CE44F4" w14:textId="77777777" w:rsidR="004A3635" w:rsidRDefault="004A3635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53CE44F5" w14:textId="77777777" w:rsidR="004A3635" w:rsidRDefault="00FF3A92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990" w:type="dxa"/>
          </w:tcPr>
          <w:p w14:paraId="53CE44F6" w14:textId="77777777" w:rsidR="004A3635" w:rsidRDefault="00FF3A92">
            <w:pPr>
              <w:pStyle w:val="TableParagraph"/>
              <w:spacing w:line="230" w:lineRule="atLeast"/>
              <w:ind w:left="119" w:right="108" w:firstLine="1"/>
              <w:jc w:val="center"/>
              <w:rPr>
                <w:sz w:val="20"/>
              </w:rPr>
            </w:pPr>
            <w:r>
              <w:rPr>
                <w:sz w:val="20"/>
              </w:rPr>
              <w:t>Effective use of modern tools, technologies,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real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1813" w:type="dxa"/>
          </w:tcPr>
          <w:p w14:paraId="53CE44F7" w14:textId="77777777" w:rsidR="004A3635" w:rsidRDefault="00FF3A92">
            <w:pPr>
              <w:pStyle w:val="TableParagraph"/>
              <w:spacing w:before="115"/>
              <w:ind w:left="203" w:right="148" w:hanging="51"/>
              <w:jc w:val="both"/>
              <w:rPr>
                <w:sz w:val="20"/>
              </w:rPr>
            </w:pPr>
            <w:r>
              <w:rPr>
                <w:sz w:val="20"/>
              </w:rPr>
              <w:t>Appropriate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of tools with correct </w:t>
            </w:r>
            <w:r>
              <w:rPr>
                <w:spacing w:val="-2"/>
                <w:sz w:val="20"/>
              </w:rPr>
              <w:t>implementation</w:t>
            </w:r>
          </w:p>
        </w:tc>
        <w:tc>
          <w:tcPr>
            <w:tcW w:w="1710" w:type="dxa"/>
          </w:tcPr>
          <w:p w14:paraId="53CE44F8" w14:textId="77777777" w:rsidR="004A3635" w:rsidRDefault="00FF3A92">
            <w:pPr>
              <w:pStyle w:val="TableParagraph"/>
              <w:spacing w:before="115"/>
              <w:ind w:left="217" w:right="210" w:hanging="4"/>
              <w:jc w:val="center"/>
              <w:rPr>
                <w:sz w:val="20"/>
              </w:rPr>
            </w:pPr>
            <w:r>
              <w:rPr>
                <w:sz w:val="20"/>
              </w:rPr>
              <w:t>Limited or inconsistent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 of tools</w:t>
            </w:r>
          </w:p>
        </w:tc>
        <w:tc>
          <w:tcPr>
            <w:tcW w:w="1729" w:type="dxa"/>
          </w:tcPr>
          <w:p w14:paraId="53CE44F9" w14:textId="77777777" w:rsidR="004A3635" w:rsidRDefault="00FF3A92">
            <w:pPr>
              <w:pStyle w:val="TableParagraph"/>
              <w:spacing w:before="115"/>
              <w:ind w:left="238" w:right="235" w:firstLine="3"/>
              <w:jc w:val="center"/>
              <w:rPr>
                <w:sz w:val="20"/>
              </w:rPr>
            </w:pPr>
            <w:r>
              <w:rPr>
                <w:sz w:val="20"/>
              </w:rPr>
              <w:t>Minimal or incorrect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tools</w:t>
            </w:r>
          </w:p>
        </w:tc>
      </w:tr>
      <w:tr w:rsidR="004A3635" w14:paraId="53CE4505" w14:textId="77777777">
        <w:trPr>
          <w:trHeight w:val="918"/>
        </w:trPr>
        <w:tc>
          <w:tcPr>
            <w:tcW w:w="1690" w:type="dxa"/>
          </w:tcPr>
          <w:p w14:paraId="53CE44FB" w14:textId="77777777" w:rsidR="004A3635" w:rsidRDefault="004A3635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53CE44FC" w14:textId="77777777" w:rsidR="004A3635" w:rsidRDefault="00FF3A92">
            <w:pPr>
              <w:pStyle w:val="TableParagraph"/>
              <w:spacing w:before="1"/>
              <w:ind w:left="22" w:righ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143" w:type="dxa"/>
          </w:tcPr>
          <w:p w14:paraId="53CE44FD" w14:textId="77777777" w:rsidR="004A3635" w:rsidRDefault="004A3635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53CE44FE" w14:textId="77777777" w:rsidR="004A3635" w:rsidRDefault="00FF3A92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990" w:type="dxa"/>
          </w:tcPr>
          <w:p w14:paraId="53CE44FF" w14:textId="77777777" w:rsidR="004A3635" w:rsidRDefault="00FF3A92">
            <w:pPr>
              <w:pStyle w:val="TableParagraph"/>
              <w:ind w:left="138" w:right="128" w:firstLine="2"/>
              <w:jc w:val="center"/>
              <w:rPr>
                <w:sz w:val="20"/>
              </w:rPr>
            </w:pPr>
            <w:r>
              <w:rPr>
                <w:sz w:val="20"/>
              </w:rPr>
              <w:t>Thorough analysis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validated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results and performance</w:t>
            </w:r>
          </w:p>
          <w:p w14:paraId="53CE4500" w14:textId="77777777" w:rsidR="004A3635" w:rsidRDefault="00FF3A92">
            <w:pPr>
              <w:pStyle w:val="TableParagraph"/>
              <w:spacing w:line="209" w:lineRule="exact"/>
              <w:ind w:left="143" w:right="13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evaluation</w:t>
            </w:r>
          </w:p>
        </w:tc>
        <w:tc>
          <w:tcPr>
            <w:tcW w:w="1813" w:type="dxa"/>
          </w:tcPr>
          <w:p w14:paraId="53CE4501" w14:textId="77777777" w:rsidR="004A3635" w:rsidRDefault="00FF3A92">
            <w:pPr>
              <w:pStyle w:val="TableParagraph"/>
              <w:spacing w:before="115"/>
              <w:ind w:left="116" w:right="111"/>
              <w:jc w:val="center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reasonable validation</w:t>
            </w:r>
          </w:p>
        </w:tc>
        <w:tc>
          <w:tcPr>
            <w:tcW w:w="1710" w:type="dxa"/>
          </w:tcPr>
          <w:p w14:paraId="53CE4502" w14:textId="77777777" w:rsidR="004A3635" w:rsidRDefault="00FF3A92">
            <w:pPr>
              <w:pStyle w:val="TableParagraph"/>
              <w:spacing w:before="115"/>
              <w:ind w:left="132" w:right="126"/>
              <w:jc w:val="center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analysis with limited </w:t>
            </w:r>
            <w:r>
              <w:rPr>
                <w:spacing w:val="-2"/>
                <w:sz w:val="20"/>
              </w:rPr>
              <w:t>validation</w:t>
            </w:r>
          </w:p>
        </w:tc>
        <w:tc>
          <w:tcPr>
            <w:tcW w:w="1729" w:type="dxa"/>
          </w:tcPr>
          <w:p w14:paraId="53CE4503" w14:textId="77777777" w:rsidR="004A3635" w:rsidRDefault="004A3635">
            <w:pPr>
              <w:pStyle w:val="TableParagraph"/>
              <w:rPr>
                <w:b/>
                <w:sz w:val="20"/>
              </w:rPr>
            </w:pPr>
          </w:p>
          <w:p w14:paraId="53CE4504" w14:textId="77777777" w:rsidR="004A3635" w:rsidRDefault="00FF3A92">
            <w:pPr>
              <w:pStyle w:val="TableParagraph"/>
              <w:ind w:left="540" w:right="423" w:hanging="104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analysis</w:t>
            </w:r>
          </w:p>
        </w:tc>
      </w:tr>
      <w:tr w:rsidR="004A3635" w14:paraId="53CE450E" w14:textId="77777777">
        <w:trPr>
          <w:trHeight w:val="921"/>
        </w:trPr>
        <w:tc>
          <w:tcPr>
            <w:tcW w:w="1690" w:type="dxa"/>
          </w:tcPr>
          <w:p w14:paraId="53CE4506" w14:textId="77777777" w:rsidR="004A3635" w:rsidRDefault="004A3635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53CE4507" w14:textId="77777777" w:rsidR="004A3635" w:rsidRDefault="00FF3A92">
            <w:pPr>
              <w:pStyle w:val="TableParagraph"/>
              <w:spacing w:before="1"/>
              <w:ind w:left="22" w:righ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Professionalism</w:t>
            </w:r>
          </w:p>
        </w:tc>
        <w:tc>
          <w:tcPr>
            <w:tcW w:w="1143" w:type="dxa"/>
          </w:tcPr>
          <w:p w14:paraId="53CE4508" w14:textId="77777777" w:rsidR="004A3635" w:rsidRDefault="004A3635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53CE4509" w14:textId="77777777" w:rsidR="004A3635" w:rsidRDefault="00FF3A92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5%</w:t>
            </w:r>
          </w:p>
        </w:tc>
        <w:tc>
          <w:tcPr>
            <w:tcW w:w="1990" w:type="dxa"/>
          </w:tcPr>
          <w:p w14:paraId="53CE450A" w14:textId="77777777" w:rsidR="004A3635" w:rsidRDefault="00FF3A92">
            <w:pPr>
              <w:pStyle w:val="TableParagraph"/>
              <w:spacing w:line="230" w:lineRule="atLeast"/>
              <w:ind w:left="143" w:right="13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Highly professional, </w:t>
            </w:r>
            <w:r>
              <w:rPr>
                <w:spacing w:val="-2"/>
                <w:sz w:val="20"/>
              </w:rPr>
              <w:t xml:space="preserve">well-documented,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clearly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presented </w:t>
            </w:r>
            <w:r>
              <w:rPr>
                <w:spacing w:val="-4"/>
                <w:sz w:val="20"/>
              </w:rPr>
              <w:t>work</w:t>
            </w:r>
          </w:p>
        </w:tc>
        <w:tc>
          <w:tcPr>
            <w:tcW w:w="1813" w:type="dxa"/>
          </w:tcPr>
          <w:p w14:paraId="53CE450B" w14:textId="77777777" w:rsidR="004A3635" w:rsidRDefault="00FF3A92">
            <w:pPr>
              <w:pStyle w:val="TableParagraph"/>
              <w:spacing w:before="115"/>
              <w:ind w:left="141" w:right="134" w:hanging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z w:val="20"/>
              </w:rPr>
              <w:t>documentation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presentation</w:t>
            </w:r>
          </w:p>
        </w:tc>
        <w:tc>
          <w:tcPr>
            <w:tcW w:w="1710" w:type="dxa"/>
          </w:tcPr>
          <w:p w14:paraId="53CE450C" w14:textId="77777777" w:rsidR="004A3635" w:rsidRDefault="00FF3A92">
            <w:pPr>
              <w:pStyle w:val="TableParagraph"/>
              <w:spacing w:before="115"/>
              <w:ind w:left="229" w:right="223" w:firstLine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Basic </w:t>
            </w:r>
            <w:r>
              <w:rPr>
                <w:spacing w:val="-2"/>
                <w:sz w:val="20"/>
              </w:rPr>
              <w:t xml:space="preserve">documentation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4"/>
                <w:sz w:val="20"/>
              </w:rPr>
              <w:t xml:space="preserve"> gaps</w:t>
            </w:r>
          </w:p>
        </w:tc>
        <w:tc>
          <w:tcPr>
            <w:tcW w:w="1729" w:type="dxa"/>
          </w:tcPr>
          <w:p w14:paraId="53CE450D" w14:textId="77777777" w:rsidR="004A3635" w:rsidRDefault="00FF3A92">
            <w:pPr>
              <w:pStyle w:val="TableParagraph"/>
              <w:spacing w:before="115"/>
              <w:ind w:left="204" w:right="197" w:hanging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documentation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presentation</w:t>
            </w:r>
          </w:p>
        </w:tc>
      </w:tr>
    </w:tbl>
    <w:p w14:paraId="53CE450F" w14:textId="77777777" w:rsidR="004A3635" w:rsidRDefault="004A3635">
      <w:pPr>
        <w:pStyle w:val="BodyText"/>
        <w:spacing w:before="2"/>
        <w:rPr>
          <w:b/>
        </w:rPr>
      </w:pPr>
    </w:p>
    <w:p w14:paraId="53CE4510" w14:textId="77777777" w:rsidR="004A3635" w:rsidRDefault="00FF3A92">
      <w:pPr>
        <w:pStyle w:val="Heading2"/>
        <w:ind w:left="360"/>
      </w:pPr>
      <w:r>
        <w:t>Marks</w:t>
      </w:r>
      <w:r>
        <w:rPr>
          <w:spacing w:val="-2"/>
        </w:rPr>
        <w:t xml:space="preserve"> Evaluation:</w:t>
      </w:r>
    </w:p>
    <w:tbl>
      <w:tblPr>
        <w:tblW w:w="0" w:type="auto"/>
        <w:tblInd w:w="36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6"/>
        <w:gridCol w:w="991"/>
        <w:gridCol w:w="1419"/>
        <w:gridCol w:w="1416"/>
        <w:gridCol w:w="1561"/>
        <w:gridCol w:w="1702"/>
      </w:tblGrid>
      <w:tr w:rsidR="004A3635" w14:paraId="53CE4517" w14:textId="77777777">
        <w:trPr>
          <w:trHeight w:val="617"/>
        </w:trPr>
        <w:tc>
          <w:tcPr>
            <w:tcW w:w="3546" w:type="dxa"/>
            <w:tcBorders>
              <w:top w:val="nil"/>
              <w:bottom w:val="nil"/>
            </w:tcBorders>
            <w:shd w:val="clear" w:color="auto" w:fill="1F4E79"/>
          </w:tcPr>
          <w:p w14:paraId="53CE4511" w14:textId="77777777" w:rsidR="004A3635" w:rsidRDefault="00FF3A92">
            <w:pPr>
              <w:pStyle w:val="TableParagraph"/>
              <w:spacing w:before="193"/>
              <w:ind w:lef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91" w:type="dxa"/>
            <w:tcBorders>
              <w:top w:val="nil"/>
              <w:bottom w:val="nil"/>
            </w:tcBorders>
            <w:shd w:val="clear" w:color="auto" w:fill="1F4E79"/>
          </w:tcPr>
          <w:p w14:paraId="53CE4512" w14:textId="77777777" w:rsidR="004A3635" w:rsidRDefault="00FF3A92">
            <w:pPr>
              <w:pStyle w:val="TableParagraph"/>
              <w:spacing w:before="193"/>
              <w:ind w:left="10" w:righ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1F4E79"/>
          </w:tcPr>
          <w:p w14:paraId="53CE4513" w14:textId="77777777" w:rsidR="004A3635" w:rsidRDefault="00FF3A92">
            <w:pPr>
              <w:pStyle w:val="TableParagraph"/>
              <w:spacing w:before="83"/>
              <w:ind w:left="227" w:right="219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 w14:paraId="53CE4514" w14:textId="77777777" w:rsidR="004A3635" w:rsidRDefault="00FF3A92">
            <w:pPr>
              <w:pStyle w:val="TableParagraph"/>
              <w:spacing w:before="83"/>
              <w:ind w:left="268" w:right="261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1F4E79"/>
          </w:tcPr>
          <w:p w14:paraId="53CE4515" w14:textId="77777777" w:rsidR="004A3635" w:rsidRDefault="00FF3A92">
            <w:pPr>
              <w:pStyle w:val="TableParagraph"/>
              <w:spacing w:before="83"/>
              <w:ind w:left="268" w:right="257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53CE4516" w14:textId="77777777" w:rsidR="004A3635" w:rsidRDefault="00FF3A92">
            <w:pPr>
              <w:pStyle w:val="TableParagraph"/>
              <w:spacing w:before="83"/>
              <w:ind w:left="385" w:right="377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4A3635" w14:paraId="53CE451E" w14:textId="77777777">
        <w:trPr>
          <w:trHeight w:val="474"/>
        </w:trPr>
        <w:tc>
          <w:tcPr>
            <w:tcW w:w="354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3CE4518" w14:textId="77777777" w:rsidR="004A3635" w:rsidRDefault="00FF3A92">
            <w:pPr>
              <w:pStyle w:val="TableParagraph"/>
              <w:spacing w:before="117"/>
              <w:ind w:left="119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Industry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</w:t>
            </w:r>
          </w:p>
        </w:tc>
        <w:tc>
          <w:tcPr>
            <w:tcW w:w="99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3CE4519" w14:textId="77777777" w:rsidR="004A3635" w:rsidRDefault="00FF3A92">
            <w:pPr>
              <w:pStyle w:val="TableParagraph"/>
              <w:spacing w:before="11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3CE451A" w14:textId="77777777" w:rsidR="004A3635" w:rsidRDefault="004A3635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3CE451B" w14:textId="77777777" w:rsidR="004A3635" w:rsidRDefault="004A3635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3CE451C" w14:textId="77777777" w:rsidR="004A3635" w:rsidRDefault="004A3635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3CE451D" w14:textId="77777777" w:rsidR="004A3635" w:rsidRDefault="004A3635">
            <w:pPr>
              <w:pStyle w:val="TableParagraph"/>
              <w:rPr>
                <w:sz w:val="18"/>
              </w:rPr>
            </w:pPr>
          </w:p>
        </w:tc>
      </w:tr>
      <w:tr w:rsidR="004A3635" w14:paraId="53CE4525" w14:textId="77777777">
        <w:trPr>
          <w:trHeight w:val="421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3CE451F" w14:textId="77777777" w:rsidR="004A3635" w:rsidRDefault="00FF3A92">
            <w:pPr>
              <w:pStyle w:val="TableParagraph"/>
              <w:spacing w:before="91"/>
              <w:ind w:left="119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Engineering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53CE4520" w14:textId="77777777" w:rsidR="004A3635" w:rsidRDefault="00FF3A92">
            <w:pPr>
              <w:pStyle w:val="TableParagraph"/>
              <w:spacing w:before="9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3CE4521" w14:textId="77777777" w:rsidR="004A3635" w:rsidRDefault="004A3635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3CE4522" w14:textId="77777777" w:rsidR="004A3635" w:rsidRDefault="004A3635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3CE4523" w14:textId="77777777" w:rsidR="004A3635" w:rsidRDefault="004A3635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3CE4524" w14:textId="77777777" w:rsidR="004A3635" w:rsidRDefault="004A3635">
            <w:pPr>
              <w:pStyle w:val="TableParagraph"/>
              <w:rPr>
                <w:sz w:val="18"/>
              </w:rPr>
            </w:pPr>
          </w:p>
        </w:tc>
      </w:tr>
      <w:tr w:rsidR="004A3635" w14:paraId="53CE452C" w14:textId="77777777">
        <w:trPr>
          <w:trHeight w:val="371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3CE4526" w14:textId="77777777" w:rsidR="004A3635" w:rsidRDefault="00FF3A92">
            <w:pPr>
              <w:pStyle w:val="TableParagraph"/>
              <w:spacing w:before="64"/>
              <w:ind w:left="119"/>
              <w:rPr>
                <w:sz w:val="20"/>
              </w:rPr>
            </w:pPr>
            <w:r>
              <w:rPr>
                <w:sz w:val="20"/>
              </w:rPr>
              <w:t>Solution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3CE4527" w14:textId="77777777" w:rsidR="004A3635" w:rsidRDefault="00FF3A92">
            <w:pPr>
              <w:pStyle w:val="TableParagraph"/>
              <w:spacing w:before="64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3CE4528" w14:textId="77777777" w:rsidR="004A3635" w:rsidRDefault="004A3635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3CE4529" w14:textId="77777777" w:rsidR="004A3635" w:rsidRDefault="004A3635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3CE452A" w14:textId="77777777" w:rsidR="004A3635" w:rsidRDefault="004A3635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3CE452B" w14:textId="77777777" w:rsidR="004A3635" w:rsidRDefault="004A3635">
            <w:pPr>
              <w:pStyle w:val="TableParagraph"/>
              <w:rPr>
                <w:sz w:val="18"/>
              </w:rPr>
            </w:pPr>
          </w:p>
        </w:tc>
      </w:tr>
      <w:tr w:rsidR="004A3635" w14:paraId="53CE4533" w14:textId="77777777">
        <w:trPr>
          <w:trHeight w:val="417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3CE452D" w14:textId="77777777" w:rsidR="004A3635" w:rsidRDefault="00FF3A92">
            <w:pPr>
              <w:pStyle w:val="TableParagraph"/>
              <w:spacing w:before="88"/>
              <w:ind w:left="11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Tools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53CE452E" w14:textId="77777777" w:rsidR="004A3635" w:rsidRDefault="00FF3A92">
            <w:pPr>
              <w:pStyle w:val="TableParagraph"/>
              <w:spacing w:before="88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3CE452F" w14:textId="77777777" w:rsidR="004A3635" w:rsidRDefault="004A3635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3CE4530" w14:textId="77777777" w:rsidR="004A3635" w:rsidRDefault="004A3635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3CE4531" w14:textId="77777777" w:rsidR="004A3635" w:rsidRDefault="004A3635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3CE4532" w14:textId="77777777" w:rsidR="004A3635" w:rsidRDefault="004A3635">
            <w:pPr>
              <w:pStyle w:val="TableParagraph"/>
              <w:rPr>
                <w:sz w:val="18"/>
              </w:rPr>
            </w:pPr>
          </w:p>
        </w:tc>
      </w:tr>
      <w:tr w:rsidR="004A3635" w14:paraId="53CE453A" w14:textId="77777777">
        <w:trPr>
          <w:trHeight w:val="371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3CE4534" w14:textId="77777777" w:rsidR="004A3635" w:rsidRDefault="00FF3A92">
            <w:pPr>
              <w:pStyle w:val="TableParagraph"/>
              <w:spacing w:before="67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3CE4535" w14:textId="77777777" w:rsidR="004A3635" w:rsidRDefault="00FF3A92"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3CE4536" w14:textId="77777777" w:rsidR="004A3635" w:rsidRDefault="004A3635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3CE4537" w14:textId="77777777" w:rsidR="004A3635" w:rsidRDefault="004A3635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3CE4538" w14:textId="77777777" w:rsidR="004A3635" w:rsidRDefault="004A3635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3CE4539" w14:textId="77777777" w:rsidR="004A3635" w:rsidRDefault="004A3635">
            <w:pPr>
              <w:pStyle w:val="TableParagraph"/>
              <w:rPr>
                <w:sz w:val="18"/>
              </w:rPr>
            </w:pPr>
          </w:p>
        </w:tc>
      </w:tr>
      <w:tr w:rsidR="004A3635" w14:paraId="53CE4541" w14:textId="77777777">
        <w:trPr>
          <w:trHeight w:val="36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3CE453B" w14:textId="77777777" w:rsidR="004A3635" w:rsidRDefault="00FF3A92">
            <w:pPr>
              <w:pStyle w:val="TableParagraph"/>
              <w:spacing w:before="64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Professionalism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3CE453C" w14:textId="77777777" w:rsidR="004A3635" w:rsidRDefault="00FF3A92">
            <w:pPr>
              <w:pStyle w:val="TableParagraph"/>
              <w:spacing w:before="64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3CE453D" w14:textId="77777777" w:rsidR="004A3635" w:rsidRDefault="004A3635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3CE453E" w14:textId="77777777" w:rsidR="004A3635" w:rsidRDefault="004A3635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3CE453F" w14:textId="77777777" w:rsidR="004A3635" w:rsidRDefault="004A3635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3CE4540" w14:textId="77777777" w:rsidR="004A3635" w:rsidRDefault="004A3635">
            <w:pPr>
              <w:pStyle w:val="TableParagraph"/>
              <w:rPr>
                <w:sz w:val="18"/>
              </w:rPr>
            </w:pPr>
          </w:p>
        </w:tc>
      </w:tr>
      <w:tr w:rsidR="004A3635" w14:paraId="53CE4544" w14:textId="77777777">
        <w:trPr>
          <w:trHeight w:val="513"/>
        </w:trPr>
        <w:tc>
          <w:tcPr>
            <w:tcW w:w="453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3CE4542" w14:textId="77777777" w:rsidR="004A3635" w:rsidRDefault="00FF3A92">
            <w:pPr>
              <w:pStyle w:val="TableParagraph"/>
              <w:spacing w:before="115"/>
              <w:ind w:left="124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6098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3CE4543" w14:textId="77777777" w:rsidR="004A3635" w:rsidRDefault="004A3635">
            <w:pPr>
              <w:pStyle w:val="TableParagraph"/>
              <w:rPr>
                <w:sz w:val="18"/>
              </w:rPr>
            </w:pPr>
          </w:p>
        </w:tc>
      </w:tr>
    </w:tbl>
    <w:p w14:paraId="53CE4545" w14:textId="77777777" w:rsidR="004A3635" w:rsidRDefault="004A3635">
      <w:pPr>
        <w:pStyle w:val="BodyText"/>
        <w:spacing w:before="64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4A3635" w14:paraId="53CE4549" w14:textId="77777777">
        <w:trPr>
          <w:trHeight w:val="347"/>
        </w:trPr>
        <w:tc>
          <w:tcPr>
            <w:tcW w:w="3361" w:type="dxa"/>
            <w:shd w:val="clear" w:color="auto" w:fill="D5E3EF"/>
          </w:tcPr>
          <w:p w14:paraId="53CE4546" w14:textId="77777777" w:rsidR="004A3635" w:rsidRDefault="00FF3A92">
            <w:pPr>
              <w:pStyle w:val="TableParagraph"/>
              <w:spacing w:before="68"/>
              <w:ind w:left="9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53CE4547" w14:textId="77777777" w:rsidR="004A3635" w:rsidRDefault="00FF3A92">
            <w:pPr>
              <w:pStyle w:val="TableParagraph"/>
              <w:spacing w:before="68"/>
              <w:ind w:left="8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53CE4548" w14:textId="77777777" w:rsidR="004A3635" w:rsidRDefault="00FF3A92">
            <w:pPr>
              <w:pStyle w:val="TableParagraph"/>
              <w:spacing w:before="68"/>
              <w:ind w:left="8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:rsidR="004A3635" w14:paraId="53CE454D" w14:textId="77777777">
        <w:trPr>
          <w:trHeight w:val="472"/>
        </w:trPr>
        <w:tc>
          <w:tcPr>
            <w:tcW w:w="3361" w:type="dxa"/>
          </w:tcPr>
          <w:p w14:paraId="53CE454A" w14:textId="77777777" w:rsidR="004A3635" w:rsidRDefault="00FF3A92">
            <w:pPr>
              <w:pStyle w:val="TableParagraph"/>
              <w:spacing w:before="12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53CE454B" w14:textId="77777777" w:rsidR="004A3635" w:rsidRDefault="00FF3A92">
            <w:pPr>
              <w:pStyle w:val="TableParagraph"/>
              <w:spacing w:before="12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53CE454C" w14:textId="77777777" w:rsidR="004A3635" w:rsidRDefault="00FF3A92">
            <w:pPr>
              <w:pStyle w:val="TableParagraph"/>
              <w:spacing w:before="122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</w:tr>
      <w:tr w:rsidR="004A3635" w14:paraId="53CE4551" w14:textId="77777777">
        <w:trPr>
          <w:trHeight w:val="347"/>
        </w:trPr>
        <w:tc>
          <w:tcPr>
            <w:tcW w:w="3361" w:type="dxa"/>
          </w:tcPr>
          <w:p w14:paraId="53CE454E" w14:textId="77777777" w:rsidR="004A3635" w:rsidRDefault="00FF3A92">
            <w:pPr>
              <w:pStyle w:val="TableParagraph"/>
              <w:tabs>
                <w:tab w:val="left" w:pos="2534"/>
              </w:tabs>
              <w:spacing w:before="71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3CE454F" w14:textId="77777777" w:rsidR="004A3635" w:rsidRDefault="00FF3A92">
            <w:pPr>
              <w:pStyle w:val="TableParagraph"/>
              <w:tabs>
                <w:tab w:val="left" w:pos="2534"/>
              </w:tabs>
              <w:spacing w:before="71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3CE4550" w14:textId="77777777" w:rsidR="004A3635" w:rsidRDefault="00FF3A92">
            <w:pPr>
              <w:pStyle w:val="TableParagraph"/>
              <w:tabs>
                <w:tab w:val="left" w:pos="2534"/>
              </w:tabs>
              <w:spacing w:before="71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:rsidR="004A3635" w14:paraId="53CE4555" w14:textId="77777777">
        <w:trPr>
          <w:trHeight w:val="347"/>
        </w:trPr>
        <w:tc>
          <w:tcPr>
            <w:tcW w:w="3361" w:type="dxa"/>
          </w:tcPr>
          <w:p w14:paraId="53CE4552" w14:textId="77777777" w:rsidR="004A3635" w:rsidRDefault="00FF3A92">
            <w:pPr>
              <w:pStyle w:val="TableParagraph"/>
              <w:tabs>
                <w:tab w:val="left" w:pos="2546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3CE4553" w14:textId="77777777" w:rsidR="004A3635" w:rsidRDefault="00FF3A92">
            <w:pPr>
              <w:pStyle w:val="TableParagraph"/>
              <w:tabs>
                <w:tab w:val="left" w:pos="2546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3CE4554" w14:textId="77777777" w:rsidR="004A3635" w:rsidRDefault="00FF3A92">
            <w:pPr>
              <w:pStyle w:val="TableParagraph"/>
              <w:tabs>
                <w:tab w:val="left" w:pos="2547"/>
              </w:tabs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 w14:paraId="53CE4556" w14:textId="77777777" w:rsidR="00FF3A92" w:rsidRDefault="00FF3A92"/>
    <w:p w14:paraId="5F33E1AA" w14:textId="77777777" w:rsidR="00D56E51" w:rsidRDefault="00D56E51"/>
    <w:p w14:paraId="184B2071" w14:textId="77777777" w:rsidR="00D56E51" w:rsidRDefault="00D56E51"/>
    <w:p w14:paraId="45227FFD" w14:textId="77777777" w:rsidR="00D56E51" w:rsidRDefault="00D56E51"/>
    <w:p w14:paraId="08B54AC9" w14:textId="77777777" w:rsidR="00D56E51" w:rsidRDefault="00D56E51"/>
    <w:p w14:paraId="3804471F" w14:textId="77777777" w:rsidR="00D56E51" w:rsidRDefault="00D56E51"/>
    <w:p w14:paraId="24746B7C" w14:textId="77777777" w:rsidR="00D56E51" w:rsidRDefault="00D56E51"/>
    <w:p w14:paraId="02F98152" w14:textId="341C665C" w:rsidR="00D56E51" w:rsidRDefault="009C4060">
      <w:r>
        <w:t>Program:</w:t>
      </w:r>
    </w:p>
    <w:p w14:paraId="0EE315EE" w14:textId="77777777" w:rsidR="009C4060" w:rsidRDefault="009C4060" w:rsidP="009C4060">
      <w:r>
        <w:t>import heapq</w:t>
      </w:r>
    </w:p>
    <w:p w14:paraId="38CCFBF1" w14:textId="77777777" w:rsidR="009C4060" w:rsidRDefault="009C4060" w:rsidP="009C4060"/>
    <w:p w14:paraId="2AEA1409" w14:textId="77777777" w:rsidR="009C4060" w:rsidRDefault="009C4060" w:rsidP="009C4060">
      <w:r>
        <w:t>def dijkstra(graph, start):</w:t>
      </w:r>
    </w:p>
    <w:p w14:paraId="710F5BAF" w14:textId="77777777" w:rsidR="009C4060" w:rsidRDefault="009C4060" w:rsidP="009C4060">
      <w:r>
        <w:t xml:space="preserve">    # Initialize distances and predecessors</w:t>
      </w:r>
    </w:p>
    <w:p w14:paraId="753D2E2D" w14:textId="77777777" w:rsidR="009C4060" w:rsidRDefault="009C4060" w:rsidP="009C4060">
      <w:r>
        <w:t xml:space="preserve">    distances = {node: float('inf') for node in graph}</w:t>
      </w:r>
    </w:p>
    <w:p w14:paraId="472159E0" w14:textId="77777777" w:rsidR="009C4060" w:rsidRDefault="009C4060" w:rsidP="009C4060">
      <w:r>
        <w:t xml:space="preserve">    distances[start] = 0</w:t>
      </w:r>
    </w:p>
    <w:p w14:paraId="6581C502" w14:textId="77777777" w:rsidR="009C4060" w:rsidRDefault="009C4060" w:rsidP="009C4060">
      <w:r>
        <w:t xml:space="preserve">    predecessors = {node: None for node in graph}</w:t>
      </w:r>
    </w:p>
    <w:p w14:paraId="3E6FC760" w14:textId="77777777" w:rsidR="009C4060" w:rsidRDefault="009C4060" w:rsidP="009C4060"/>
    <w:p w14:paraId="61408C0F" w14:textId="77777777" w:rsidR="009C4060" w:rsidRDefault="009C4060" w:rsidP="009C4060">
      <w:r>
        <w:t xml:space="preserve">    # Priority queue for selecting the next closest node</w:t>
      </w:r>
    </w:p>
    <w:p w14:paraId="044A01A8" w14:textId="77777777" w:rsidR="009C4060" w:rsidRDefault="009C4060" w:rsidP="009C4060">
      <w:r>
        <w:t xml:space="preserve">    pq = [(0, start)]</w:t>
      </w:r>
    </w:p>
    <w:p w14:paraId="262E3438" w14:textId="77777777" w:rsidR="009C4060" w:rsidRDefault="009C4060" w:rsidP="009C4060"/>
    <w:p w14:paraId="559605EF" w14:textId="77777777" w:rsidR="009C4060" w:rsidRDefault="009C4060" w:rsidP="009C4060">
      <w:r>
        <w:t xml:space="preserve">    while pq:</w:t>
      </w:r>
    </w:p>
    <w:p w14:paraId="776E8780" w14:textId="77777777" w:rsidR="009C4060" w:rsidRDefault="009C4060" w:rsidP="009C4060">
      <w:r>
        <w:t xml:space="preserve">        current_distance, current_node = heapq.heappop(pq)</w:t>
      </w:r>
    </w:p>
    <w:p w14:paraId="665125FF" w14:textId="77777777" w:rsidR="009C4060" w:rsidRDefault="009C4060" w:rsidP="009C4060"/>
    <w:p w14:paraId="522B8213" w14:textId="77777777" w:rsidR="009C4060" w:rsidRDefault="009C4060" w:rsidP="009C4060">
      <w:r>
        <w:t xml:space="preserve">        # Skip if we already found a shorter path</w:t>
      </w:r>
    </w:p>
    <w:p w14:paraId="6A29F5F5" w14:textId="77777777" w:rsidR="009C4060" w:rsidRDefault="009C4060" w:rsidP="009C4060">
      <w:r>
        <w:t xml:space="preserve">        if current_distance &gt; distances[current_node]:</w:t>
      </w:r>
    </w:p>
    <w:p w14:paraId="66CD96C9" w14:textId="77777777" w:rsidR="009C4060" w:rsidRDefault="009C4060" w:rsidP="009C4060">
      <w:r>
        <w:t xml:space="preserve">            continue</w:t>
      </w:r>
    </w:p>
    <w:p w14:paraId="781E949A" w14:textId="77777777" w:rsidR="009C4060" w:rsidRDefault="009C4060" w:rsidP="009C4060"/>
    <w:p w14:paraId="4837D440" w14:textId="77777777" w:rsidR="009C4060" w:rsidRDefault="009C4060" w:rsidP="009C4060">
      <w:r>
        <w:t xml:space="preserve">        # Explore neighbors</w:t>
      </w:r>
    </w:p>
    <w:p w14:paraId="20D68247" w14:textId="77777777" w:rsidR="009C4060" w:rsidRDefault="009C4060" w:rsidP="009C4060">
      <w:r>
        <w:t xml:space="preserve">        for neighbor, weight in graph[current_node].items():</w:t>
      </w:r>
    </w:p>
    <w:p w14:paraId="6050AE44" w14:textId="77777777" w:rsidR="009C4060" w:rsidRDefault="009C4060" w:rsidP="009C4060">
      <w:r>
        <w:t xml:space="preserve">            distance = current_distance + weight</w:t>
      </w:r>
    </w:p>
    <w:p w14:paraId="123A43B1" w14:textId="77777777" w:rsidR="009C4060" w:rsidRDefault="009C4060" w:rsidP="009C4060">
      <w:r>
        <w:t xml:space="preserve">            if distance &lt; distances[neighbor]:</w:t>
      </w:r>
    </w:p>
    <w:p w14:paraId="6043A0BC" w14:textId="77777777" w:rsidR="009C4060" w:rsidRDefault="009C4060" w:rsidP="009C4060">
      <w:r>
        <w:t xml:space="preserve">                distances[neighbor] = distance</w:t>
      </w:r>
    </w:p>
    <w:p w14:paraId="1D7A386C" w14:textId="77777777" w:rsidR="009C4060" w:rsidRDefault="009C4060" w:rsidP="009C4060">
      <w:r>
        <w:t xml:space="preserve">                predecessors[neighbor] = current_node</w:t>
      </w:r>
    </w:p>
    <w:p w14:paraId="74D33ED4" w14:textId="77777777" w:rsidR="009C4060" w:rsidRDefault="009C4060" w:rsidP="009C4060">
      <w:r>
        <w:t xml:space="preserve">                heapq.heappush(pq, (distance, neighbor))</w:t>
      </w:r>
    </w:p>
    <w:p w14:paraId="671E42AD" w14:textId="77777777" w:rsidR="009C4060" w:rsidRDefault="009C4060" w:rsidP="009C4060"/>
    <w:p w14:paraId="0EF0C3D6" w14:textId="77777777" w:rsidR="009C4060" w:rsidRDefault="009C4060" w:rsidP="009C4060">
      <w:r>
        <w:t xml:space="preserve">    return distances, predecessors</w:t>
      </w:r>
    </w:p>
    <w:p w14:paraId="4595AC2D" w14:textId="77777777" w:rsidR="009C4060" w:rsidRDefault="009C4060" w:rsidP="009C4060"/>
    <w:p w14:paraId="19FB2679" w14:textId="77777777" w:rsidR="009C4060" w:rsidRDefault="009C4060" w:rsidP="009C4060">
      <w:r>
        <w:t>def get_route(predecessors, target):</w:t>
      </w:r>
    </w:p>
    <w:p w14:paraId="52FFA78E" w14:textId="77777777" w:rsidR="009C4060" w:rsidRDefault="009C4060" w:rsidP="009C4060">
      <w:r>
        <w:t xml:space="preserve">    route = []</w:t>
      </w:r>
    </w:p>
    <w:p w14:paraId="34CBC3E2" w14:textId="77777777" w:rsidR="009C4060" w:rsidRDefault="009C4060" w:rsidP="009C4060">
      <w:r>
        <w:t xml:space="preserve">    while target is not None:</w:t>
      </w:r>
    </w:p>
    <w:p w14:paraId="08269204" w14:textId="77777777" w:rsidR="009C4060" w:rsidRDefault="009C4060" w:rsidP="009C4060">
      <w:r>
        <w:t xml:space="preserve">        route.append(target)</w:t>
      </w:r>
    </w:p>
    <w:p w14:paraId="4ABC5FEC" w14:textId="77777777" w:rsidR="009C4060" w:rsidRDefault="009C4060" w:rsidP="009C4060">
      <w:r>
        <w:t xml:space="preserve">        target = predecessors[target]</w:t>
      </w:r>
    </w:p>
    <w:p w14:paraId="37B8AA9D" w14:textId="77777777" w:rsidR="009C4060" w:rsidRDefault="009C4060" w:rsidP="009C4060">
      <w:r>
        <w:t xml:space="preserve">    return route[::-1]</w:t>
      </w:r>
    </w:p>
    <w:p w14:paraId="4276269F" w14:textId="77777777" w:rsidR="009C4060" w:rsidRDefault="009C4060" w:rsidP="009C4060"/>
    <w:p w14:paraId="49B47695" w14:textId="77777777" w:rsidR="009C4060" w:rsidRDefault="009C4060" w:rsidP="009C4060">
      <w:r>
        <w:t># Example network graph (routers with latency values)</w:t>
      </w:r>
    </w:p>
    <w:p w14:paraId="2B35FD49" w14:textId="77777777" w:rsidR="009C4060" w:rsidRDefault="009C4060" w:rsidP="009C4060">
      <w:r>
        <w:t>graph = {</w:t>
      </w:r>
    </w:p>
    <w:p w14:paraId="5142941D" w14:textId="77777777" w:rsidR="009C4060" w:rsidRDefault="009C4060" w:rsidP="009C4060">
      <w:r>
        <w:t xml:space="preserve">    'Router_A': {'Router_B': 4, 'Router_C': 2},</w:t>
      </w:r>
    </w:p>
    <w:p w14:paraId="0238F807" w14:textId="77777777" w:rsidR="009C4060" w:rsidRDefault="009C4060" w:rsidP="009C4060">
      <w:r>
        <w:t xml:space="preserve">    'Router_B': {'Router_A': 4, 'Router_C': 1, 'Router_D': 5},</w:t>
      </w:r>
    </w:p>
    <w:p w14:paraId="5E8FCFB3" w14:textId="77777777" w:rsidR="009C4060" w:rsidRDefault="009C4060" w:rsidP="009C4060">
      <w:r>
        <w:t xml:space="preserve">    'Router_C': {'Router_A': 2, 'Router_B': 1, 'Router_D': 8},</w:t>
      </w:r>
    </w:p>
    <w:p w14:paraId="4E1FF7D8" w14:textId="77777777" w:rsidR="009C4060" w:rsidRDefault="009C4060" w:rsidP="009C4060">
      <w:r>
        <w:t xml:space="preserve">    'Router_D': {'Router_B': 5, 'Router_C': 8}</w:t>
      </w:r>
    </w:p>
    <w:p w14:paraId="3B7406F1" w14:textId="77777777" w:rsidR="009C4060" w:rsidRDefault="009C4060" w:rsidP="009C4060">
      <w:r>
        <w:t>}</w:t>
      </w:r>
    </w:p>
    <w:p w14:paraId="6D3B0D7C" w14:textId="77777777" w:rsidR="009C4060" w:rsidRDefault="009C4060" w:rsidP="009C4060"/>
    <w:p w14:paraId="0D814842" w14:textId="77777777" w:rsidR="009C4060" w:rsidRDefault="009C4060" w:rsidP="009C4060">
      <w:r>
        <w:t># Run Dijkstra from Router_A</w:t>
      </w:r>
    </w:p>
    <w:p w14:paraId="33BDC958" w14:textId="77777777" w:rsidR="009C4060" w:rsidRDefault="009C4060" w:rsidP="009C4060">
      <w:r>
        <w:t>distances, predecessors = dijkstra(graph, 'Router_A')</w:t>
      </w:r>
    </w:p>
    <w:p w14:paraId="12E205BF" w14:textId="77777777" w:rsidR="009C4060" w:rsidRDefault="009C4060" w:rsidP="009C4060">
      <w:r>
        <w:t>target = 'Router_D'</w:t>
      </w:r>
    </w:p>
    <w:p w14:paraId="04031C86" w14:textId="77777777" w:rsidR="009C4060" w:rsidRDefault="009C4060" w:rsidP="009C4060">
      <w:r>
        <w:t>route = get_route(predecessors, target)</w:t>
      </w:r>
    </w:p>
    <w:p w14:paraId="0669F3A3" w14:textId="77777777" w:rsidR="009C4060" w:rsidRDefault="009C4060" w:rsidP="009C4060"/>
    <w:p w14:paraId="29B4551C" w14:textId="77777777" w:rsidR="009C4060" w:rsidRDefault="009C4060" w:rsidP="009C4060">
      <w:r>
        <w:t>print(f"Minimum Latency to {target}: {distances[target]} ms")</w:t>
      </w:r>
    </w:p>
    <w:p w14:paraId="60824C30" w14:textId="0631E30D" w:rsidR="009C4060" w:rsidRDefault="009C4060" w:rsidP="009C4060">
      <w:r>
        <w:t>print(f"Optimal Routing Path: {' -&gt; '.join(route)}")</w:t>
      </w:r>
    </w:p>
    <w:p w14:paraId="28AAD7C6" w14:textId="77777777" w:rsidR="009C4060" w:rsidRDefault="009C4060" w:rsidP="009C4060"/>
    <w:p w14:paraId="3DC31F12" w14:textId="38A72E04" w:rsidR="009C4060" w:rsidRDefault="009C4060" w:rsidP="009C4060">
      <w:r>
        <w:t>Output:</w:t>
      </w:r>
    </w:p>
    <w:p w14:paraId="5D2050F0" w14:textId="77777777" w:rsidR="009C4060" w:rsidRDefault="009C4060" w:rsidP="009C4060">
      <w:r>
        <w:t>Minimum Latency to Router_D: 6 ms</w:t>
      </w:r>
    </w:p>
    <w:p w14:paraId="295FA73F" w14:textId="3BCE001F" w:rsidR="009C4060" w:rsidRDefault="009C4060" w:rsidP="009C4060">
      <w:r>
        <w:t>Optimal Routing Path: Router_A -&gt; Router_C -&gt; Router_B -&gt; Router_D</w:t>
      </w:r>
    </w:p>
    <w:p w14:paraId="14FB0F00" w14:textId="77777777" w:rsidR="009C4060" w:rsidRDefault="009C4060" w:rsidP="009C4060"/>
    <w:p w14:paraId="540FF88C" w14:textId="77777777" w:rsidR="009C4060" w:rsidRDefault="009C4060" w:rsidP="009C4060"/>
    <w:p w14:paraId="4D0FF1C5" w14:textId="77777777" w:rsidR="009C4060" w:rsidRDefault="009C4060" w:rsidP="009C4060"/>
    <w:p w14:paraId="5A035854" w14:textId="7E05DB25" w:rsidR="009C4060" w:rsidRDefault="009C4060" w:rsidP="009C4060">
      <w:r>
        <w:t>Execu</w:t>
      </w:r>
      <w:r w:rsidR="00493B1A">
        <w:t>etion:</w:t>
      </w:r>
    </w:p>
    <w:p w14:paraId="5A398FCB" w14:textId="77777777" w:rsidR="00493B1A" w:rsidRDefault="00493B1A" w:rsidP="009C4060"/>
    <w:p w14:paraId="6E113653" w14:textId="11055FFB" w:rsidR="00493B1A" w:rsidRDefault="00493B1A" w:rsidP="009C4060">
      <w:r>
        <w:rPr>
          <w:noProof/>
        </w:rPr>
        <w:drawing>
          <wp:inline distT="0" distB="0" distL="0" distR="0" wp14:anchorId="163FDF0D" wp14:editId="34F7EA0F">
            <wp:extent cx="7086600" cy="3063875"/>
            <wp:effectExtent l="0" t="0" r="0" b="3175"/>
            <wp:docPr id="20015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1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3B1A">
      <w:pgSz w:w="12240" w:h="15840"/>
      <w:pgMar w:top="6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85060"/>
    <w:multiLevelType w:val="hybridMultilevel"/>
    <w:tmpl w:val="9F82D404"/>
    <w:lvl w:ilvl="0" w:tplc="184ECA98">
      <w:numFmt w:val="bullet"/>
      <w:lvlText w:val="•"/>
      <w:lvlJc w:val="left"/>
      <w:pPr>
        <w:ind w:left="914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AAF02F70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68F268BA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36E8E8D2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85103DE4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C68ECFFE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D9DC5A5C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FCC6E288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0DF8221E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num w:numId="1" w16cid:durableId="678313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3635"/>
    <w:rsid w:val="00493B1A"/>
    <w:rsid w:val="004A3635"/>
    <w:rsid w:val="009C4060"/>
    <w:rsid w:val="00A53F83"/>
    <w:rsid w:val="00C1093B"/>
    <w:rsid w:val="00D56E51"/>
    <w:rsid w:val="00FF3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E448C"/>
  <w15:docId w15:val="{7406334C-51EA-49E4-9B85-B72E2C28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9"/>
      <w:ind w:right="361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4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657</Words>
  <Characters>3750</Characters>
  <Application>Microsoft Office Word</Application>
  <DocSecurity>0</DocSecurity>
  <Lines>31</Lines>
  <Paragraphs>8</Paragraphs>
  <ScaleCrop>false</ScaleCrop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gadhikishore08@gmail.com</cp:lastModifiedBy>
  <cp:revision>5</cp:revision>
  <dcterms:created xsi:type="dcterms:W3CDTF">2026-08-27T04:57:00Z</dcterms:created>
  <dcterms:modified xsi:type="dcterms:W3CDTF">2026-08-27T05:08:00Z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2026-08-27T00:00:00Z</vt:filetime>
  </property>
  <property fmtid="{D5CDD505-2E9C-101B-9397-08002B2CF9AE}" pid="6" name="Producer">
    <vt:lpwstr>Microsoft® Word 2024</vt:lpwstr>
  </property>
</Properties>
</file>