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4A110" w14:textId="77777777" w:rsidR="00835AFD" w:rsidRDefault="00A40EBE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6FF4A111" w14:textId="77777777" w:rsidR="00835AFD" w:rsidRDefault="00A40EBE">
      <w:pPr>
        <w:pStyle w:val="Heading3"/>
        <w:ind w:left="8" w:right="995"/>
        <w:jc w:val="center"/>
      </w:pPr>
      <w:r>
        <w:rPr>
          <w:color w:val="2D75B6"/>
        </w:rPr>
        <w:t>Department</w:t>
      </w:r>
      <w:r>
        <w:rPr>
          <w:color w:val="2D75B6"/>
          <w:spacing w:val="-7"/>
        </w:rPr>
        <w:t xml:space="preserve"> </w:t>
      </w:r>
      <w:r>
        <w:rPr>
          <w:color w:val="2D75B6"/>
        </w:rPr>
        <w:t>of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Computer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Science</w:t>
      </w:r>
      <w:r>
        <w:rPr>
          <w:color w:val="2D75B6"/>
          <w:spacing w:val="-7"/>
        </w:rPr>
        <w:t xml:space="preserve"> </w:t>
      </w:r>
      <w:r>
        <w:rPr>
          <w:color w:val="2D75B6"/>
        </w:rPr>
        <w:t>and</w:t>
      </w:r>
      <w:r>
        <w:rPr>
          <w:color w:val="2D75B6"/>
          <w:spacing w:val="-5"/>
        </w:rPr>
        <w:t xml:space="preserve"> </w:t>
      </w:r>
      <w:r>
        <w:rPr>
          <w:color w:val="2D75B6"/>
          <w:spacing w:val="-2"/>
        </w:rPr>
        <w:t>Engineering</w:t>
      </w:r>
    </w:p>
    <w:p w14:paraId="6FF4A112" w14:textId="77777777" w:rsidR="00835AFD" w:rsidRDefault="00A40EBE">
      <w:pPr>
        <w:pStyle w:val="Heading2"/>
        <w:spacing w:before="2"/>
        <w:ind w:right="995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FF4A1CE" wp14:editId="6FF4A1CF">
                <wp:simplePos x="0" y="0"/>
                <wp:positionH relativeFrom="page">
                  <wp:posOffset>896416</wp:posOffset>
                </wp:positionH>
                <wp:positionV relativeFrom="paragraph">
                  <wp:posOffset>187227</wp:posOffset>
                </wp:positionV>
                <wp:extent cx="576961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EC505" id="Graphic 1" o:spid="_x0000_s1026" style="position:absolute;margin-left:70.6pt;margin-top:14.75pt;width:454.3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" path="m5769229,l,,,9144r5769229,l5769229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</w:rPr>
        <w:t>ASSESSMENT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1</w:t>
      </w:r>
      <w:r>
        <w:rPr>
          <w:color w:val="C00000"/>
          <w:spacing w:val="66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62"/>
        </w:rPr>
        <w:t xml:space="preserve"> </w:t>
      </w:r>
      <w:r>
        <w:rPr>
          <w:color w:val="C00000"/>
        </w:rPr>
        <w:t>Constraint-Based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Problem</w:t>
      </w:r>
      <w:r>
        <w:rPr>
          <w:color w:val="C00000"/>
          <w:spacing w:val="-3"/>
        </w:rPr>
        <w:t xml:space="preserve"> </w:t>
      </w:r>
      <w:r>
        <w:rPr>
          <w:color w:val="C00000"/>
          <w:spacing w:val="-2"/>
        </w:rPr>
        <w:t>Solving</w:t>
      </w:r>
    </w:p>
    <w:p w14:paraId="6FF4A113" w14:textId="77777777" w:rsidR="00835AFD" w:rsidRDefault="00835AFD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1"/>
        <w:gridCol w:w="1800"/>
        <w:gridCol w:w="3241"/>
      </w:tblGrid>
      <w:tr w:rsidR="00835AFD" w14:paraId="6FF4A118" w14:textId="77777777">
        <w:trPr>
          <w:trHeight w:val="347"/>
        </w:trPr>
        <w:tc>
          <w:tcPr>
            <w:tcW w:w="1800" w:type="dxa"/>
            <w:shd w:val="clear" w:color="auto" w:fill="D5E3EF"/>
          </w:tcPr>
          <w:p w14:paraId="6FF4A114" w14:textId="77777777" w:rsidR="00835AFD" w:rsidRDefault="00A40EBE">
            <w:pPr>
              <w:pStyle w:val="TableParagraph"/>
              <w:spacing w:before="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1" w:type="dxa"/>
          </w:tcPr>
          <w:p w14:paraId="6FF4A115" w14:textId="77777777" w:rsidR="00835AFD" w:rsidRDefault="00A40EBE">
            <w:pPr>
              <w:pStyle w:val="TableParagraph"/>
              <w:spacing w:before="71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 w14:paraId="6FF4A116" w14:textId="77777777" w:rsidR="00835AFD" w:rsidRDefault="00A40EBE">
            <w:pPr>
              <w:pStyle w:val="TableParagraph"/>
              <w:spacing w:before="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1" w:type="dxa"/>
          </w:tcPr>
          <w:p w14:paraId="6FF4A117" w14:textId="77777777" w:rsidR="00835AFD" w:rsidRDefault="00A40EBE">
            <w:pPr>
              <w:pStyle w:val="TableParagraph"/>
              <w:spacing w:before="71"/>
              <w:ind w:left="119"/>
              <w:rPr>
                <w:sz w:val="18"/>
              </w:rPr>
            </w:pPr>
            <w:r>
              <w:rPr>
                <w:sz w:val="18"/>
              </w:rPr>
              <w:t>Design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Analysis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Algorithms</w:t>
            </w:r>
          </w:p>
        </w:tc>
      </w:tr>
      <w:tr w:rsidR="00835AFD" w14:paraId="6FF4A11D" w14:textId="77777777">
        <w:trPr>
          <w:trHeight w:val="554"/>
        </w:trPr>
        <w:tc>
          <w:tcPr>
            <w:tcW w:w="1800" w:type="dxa"/>
            <w:shd w:val="clear" w:color="auto" w:fill="D5E3EF"/>
          </w:tcPr>
          <w:p w14:paraId="6FF4A119" w14:textId="77777777" w:rsidR="00835AFD" w:rsidRDefault="00A40EBE">
            <w:pPr>
              <w:pStyle w:val="TableParagraph"/>
              <w:spacing w:before="1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1" w:type="dxa"/>
          </w:tcPr>
          <w:p w14:paraId="6FF4A11A" w14:textId="77777777" w:rsidR="00835AFD" w:rsidRDefault="00A40EBE">
            <w:pPr>
              <w:pStyle w:val="TableParagraph"/>
              <w:spacing w:before="171"/>
              <w:ind w:left="119"/>
              <w:rPr>
                <w:sz w:val="18"/>
              </w:rPr>
            </w:pPr>
            <w:r>
              <w:rPr>
                <w:sz w:val="18"/>
              </w:rPr>
              <w:t>CO5–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Naturalization</w:t>
            </w:r>
            <w:r>
              <w:rPr>
                <w:spacing w:val="-2"/>
                <w:sz w:val="18"/>
              </w:rPr>
              <w:t xml:space="preserve"> (BL5,BL6)</w:t>
            </w:r>
          </w:p>
        </w:tc>
        <w:tc>
          <w:tcPr>
            <w:tcW w:w="1800" w:type="dxa"/>
            <w:shd w:val="clear" w:color="auto" w:fill="D5E3EF"/>
          </w:tcPr>
          <w:p w14:paraId="6FF4A11B" w14:textId="77777777" w:rsidR="00835AFD" w:rsidRDefault="00A40EBE">
            <w:pPr>
              <w:pStyle w:val="TableParagraph"/>
              <w:spacing w:before="1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1" w:type="dxa"/>
          </w:tcPr>
          <w:p w14:paraId="6FF4A11C" w14:textId="77777777" w:rsidR="00835AFD" w:rsidRDefault="00A40EBE">
            <w:pPr>
              <w:pStyle w:val="TableParagraph"/>
              <w:spacing w:before="68"/>
              <w:ind w:left="119" w:right="109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Constraint Based Problem Solving</w:t>
            </w:r>
          </w:p>
        </w:tc>
      </w:tr>
      <w:tr w:rsidR="00835AFD" w14:paraId="6FF4A122" w14:textId="77777777">
        <w:trPr>
          <w:trHeight w:val="347"/>
        </w:trPr>
        <w:tc>
          <w:tcPr>
            <w:tcW w:w="1800" w:type="dxa"/>
            <w:shd w:val="clear" w:color="auto" w:fill="D5E3EF"/>
          </w:tcPr>
          <w:p w14:paraId="6FF4A11E" w14:textId="77777777" w:rsidR="00835AFD" w:rsidRDefault="00A40EBE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1" w:type="dxa"/>
          </w:tcPr>
          <w:p w14:paraId="6FF4A11F" w14:textId="77777777" w:rsidR="00835AFD" w:rsidRDefault="00A40EBE">
            <w:pPr>
              <w:pStyle w:val="TableParagraph"/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>30% 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6FF4A120" w14:textId="77777777" w:rsidR="00835AFD" w:rsidRDefault="00A40EBE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1" w:type="dxa"/>
          </w:tcPr>
          <w:p w14:paraId="6FF4A121" w14:textId="77777777" w:rsidR="00835AFD" w:rsidRDefault="00A40EBE">
            <w:pPr>
              <w:pStyle w:val="TableParagraph"/>
              <w:spacing w:before="68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835AFD" w14:paraId="6FF4A125" w14:textId="77777777">
        <w:trPr>
          <w:trHeight w:val="553"/>
        </w:trPr>
        <w:tc>
          <w:tcPr>
            <w:tcW w:w="1800" w:type="dxa"/>
            <w:shd w:val="clear" w:color="auto" w:fill="D5E3EF"/>
          </w:tcPr>
          <w:p w14:paraId="6FF4A123" w14:textId="77777777" w:rsidR="00835AFD" w:rsidRDefault="00A40EBE">
            <w:pPr>
              <w:pStyle w:val="TableParagraph"/>
              <w:spacing w:before="1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CO5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2" w:type="dxa"/>
            <w:gridSpan w:val="3"/>
            <w:shd w:val="clear" w:color="auto" w:fill="EBF3FA"/>
          </w:tcPr>
          <w:p w14:paraId="6FF4A124" w14:textId="77777777" w:rsidR="00835AFD" w:rsidRDefault="00A40EBE">
            <w:pPr>
              <w:pStyle w:val="TableParagraph"/>
              <w:spacing w:before="68"/>
              <w:ind w:left="119" w:right="299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Analyze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computational</w:t>
            </w:r>
            <w:r>
              <w:rPr>
                <w:rFonts w:ascii="Arial"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problems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using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backtracking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techniques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complexity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classes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such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as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P, NP, NP-Hard, and NP-Complete for combinatorial problem solving.</w:t>
            </w:r>
          </w:p>
        </w:tc>
      </w:tr>
      <w:tr w:rsidR="00835AFD" w14:paraId="6FF4A12A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6FF4A126" w14:textId="77777777" w:rsidR="00835AFD" w:rsidRDefault="00A40EBE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1" w:type="dxa"/>
          </w:tcPr>
          <w:p w14:paraId="6FF4A127" w14:textId="31A68576" w:rsidR="00835AFD" w:rsidRDefault="00F2798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Kishore Gadhi</w:t>
            </w:r>
          </w:p>
        </w:tc>
        <w:tc>
          <w:tcPr>
            <w:tcW w:w="1800" w:type="dxa"/>
            <w:shd w:val="clear" w:color="auto" w:fill="D5E3EF"/>
          </w:tcPr>
          <w:p w14:paraId="6FF4A128" w14:textId="77777777" w:rsidR="00835AFD" w:rsidRDefault="00A40EBE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1" w:type="dxa"/>
          </w:tcPr>
          <w:p w14:paraId="6FF4A129" w14:textId="07EB2477" w:rsidR="00835AFD" w:rsidRDefault="00F2798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192365051</w:t>
            </w:r>
          </w:p>
        </w:tc>
      </w:tr>
      <w:tr w:rsidR="00835AFD" w14:paraId="6FF4A12F" w14:textId="77777777">
        <w:trPr>
          <w:trHeight w:val="372"/>
        </w:trPr>
        <w:tc>
          <w:tcPr>
            <w:tcW w:w="1800" w:type="dxa"/>
            <w:shd w:val="clear" w:color="auto" w:fill="D5E3EF"/>
          </w:tcPr>
          <w:p w14:paraId="6FF4A12B" w14:textId="77777777" w:rsidR="00835AFD" w:rsidRDefault="00A40EBE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1" w:type="dxa"/>
          </w:tcPr>
          <w:p w14:paraId="6FF4A12C" w14:textId="61DE7CD1" w:rsidR="00835AFD" w:rsidRDefault="00F2798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Cse(CS)</w:t>
            </w:r>
          </w:p>
        </w:tc>
        <w:tc>
          <w:tcPr>
            <w:tcW w:w="1800" w:type="dxa"/>
            <w:shd w:val="clear" w:color="auto" w:fill="D5E3EF"/>
          </w:tcPr>
          <w:p w14:paraId="6FF4A12D" w14:textId="77777777" w:rsidR="00835AFD" w:rsidRDefault="00A40EBE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1" w:type="dxa"/>
          </w:tcPr>
          <w:p w14:paraId="6FF4A12E" w14:textId="77777777" w:rsidR="00835AFD" w:rsidRDefault="0083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FF4A130" w14:textId="77777777" w:rsidR="00835AFD" w:rsidRDefault="00A40EBE">
      <w:pPr>
        <w:pStyle w:val="BodyText"/>
        <w:spacing w:before="3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FF4A1D0" wp14:editId="6FF4A1D1">
                <wp:simplePos x="0" y="0"/>
                <wp:positionH relativeFrom="page">
                  <wp:posOffset>917752</wp:posOffset>
                </wp:positionH>
                <wp:positionV relativeFrom="paragraph">
                  <wp:posOffset>187325</wp:posOffset>
                </wp:positionV>
                <wp:extent cx="6402070" cy="93726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93726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F4A1D6" w14:textId="77777777" w:rsidR="00835AFD" w:rsidRDefault="00A40EBE">
                            <w:pPr>
                              <w:spacing w:before="100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6FF4A1D7" w14:textId="77777777" w:rsidR="00835AFD" w:rsidRDefault="00A40EBE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question.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100.</w:t>
                            </w:r>
                          </w:p>
                          <w:p w14:paraId="6FF4A1D8" w14:textId="77777777" w:rsidR="00835AFD" w:rsidRDefault="00A40EBE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Apply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backtracking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techniques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systematically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combinatorial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problem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solving.</w:t>
                            </w:r>
                          </w:p>
                          <w:p w14:paraId="6FF4A1D9" w14:textId="77777777" w:rsidR="00835AFD" w:rsidRDefault="00A40EBE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before="2"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Clearly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classify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problems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under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NP,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NP-Hard,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NP-Complete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categories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wherever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required.</w:t>
                            </w:r>
                          </w:p>
                          <w:p w14:paraId="6FF4A1DA" w14:textId="77777777" w:rsidR="00835AFD" w:rsidRDefault="00A40EBE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6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Provide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justification,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state-space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representation,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complexity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analysis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solutions.</w:t>
                            </w:r>
                          </w:p>
                          <w:p w14:paraId="6FF4A1DB" w14:textId="77777777" w:rsidR="00835AFD" w:rsidRDefault="00A40EBE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Neat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presentation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logical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explanation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mandatory.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F4A1D0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72.25pt;margin-top:14.75pt;width:504.1pt;height:73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" fillcolor="#fff3cd" strokecolor="#1f4e79" strokeweight=".16931mm">
                <v:path arrowok="t"/>
                <v:textbox inset="0,0,0,0">
                  <w:txbxContent>
                    <w:p w14:paraId="6FF4A1D6" w14:textId="77777777" w:rsidR="00835AFD" w:rsidRDefault="00A40EBE">
                      <w:pPr>
                        <w:spacing w:before="100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Students</w:t>
                      </w:r>
                    </w:p>
                    <w:p w14:paraId="6FF4A1D7" w14:textId="77777777" w:rsidR="00835AFD" w:rsidRDefault="00A40EBE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question.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100.</w:t>
                      </w:r>
                    </w:p>
                    <w:p w14:paraId="6FF4A1D8" w14:textId="77777777" w:rsidR="00835AFD" w:rsidRDefault="00A40EBE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Apply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backtracking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techniques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systematically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combinatorial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problem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solving.</w:t>
                      </w:r>
                    </w:p>
                    <w:p w14:paraId="6FF4A1D9" w14:textId="77777777" w:rsidR="00835AFD" w:rsidRDefault="00A40EBE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before="2"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Clearly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classify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problems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under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NP,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NP-Hard,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NP-Complete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categories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wherever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required.</w:t>
                      </w:r>
                    </w:p>
                    <w:p w14:paraId="6FF4A1DA" w14:textId="77777777" w:rsidR="00835AFD" w:rsidRDefault="00A40EBE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6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Provide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justification,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state-space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representation,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complexity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analysis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solutions.</w:t>
                      </w:r>
                    </w:p>
                    <w:p w14:paraId="6FF4A1DB" w14:textId="77777777" w:rsidR="00835AFD" w:rsidRDefault="00A40EBE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Neat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presentation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logical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explanation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mandatory.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F4A131" w14:textId="77777777" w:rsidR="00835AFD" w:rsidRDefault="00835AFD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39"/>
        <w:gridCol w:w="1278"/>
      </w:tblGrid>
      <w:tr w:rsidR="00835AFD" w14:paraId="6FF4A135" w14:textId="77777777">
        <w:trPr>
          <w:trHeight w:val="393"/>
        </w:trPr>
        <w:tc>
          <w:tcPr>
            <w:tcW w:w="2547" w:type="dxa"/>
            <w:tcBorders>
              <w:top w:val="nil"/>
            </w:tcBorders>
            <w:shd w:val="clear" w:color="auto" w:fill="1F4E79"/>
          </w:tcPr>
          <w:p w14:paraId="6FF4A132" w14:textId="77777777" w:rsidR="00835AFD" w:rsidRDefault="00A40EBE">
            <w:pPr>
              <w:pStyle w:val="TableParagraph"/>
              <w:spacing w:before="88"/>
              <w:ind w:left="61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9" w:type="dxa"/>
            <w:tcBorders>
              <w:top w:val="nil"/>
            </w:tcBorders>
            <w:shd w:val="clear" w:color="auto" w:fill="1F4E79"/>
          </w:tcPr>
          <w:p w14:paraId="6FF4A133" w14:textId="77777777" w:rsidR="00835AFD" w:rsidRDefault="00A40EBE">
            <w:pPr>
              <w:pStyle w:val="TableParagraph"/>
              <w:spacing w:before="88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8" w:type="dxa"/>
            <w:tcBorders>
              <w:top w:val="nil"/>
            </w:tcBorders>
            <w:shd w:val="clear" w:color="auto" w:fill="1F4E79"/>
          </w:tcPr>
          <w:p w14:paraId="6FF4A134" w14:textId="77777777" w:rsidR="00835AFD" w:rsidRDefault="00A40EBE">
            <w:pPr>
              <w:pStyle w:val="TableParagraph"/>
              <w:spacing w:before="88"/>
              <w:ind w:left="5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835AFD" w14:paraId="6FF4A13A" w14:textId="77777777">
        <w:trPr>
          <w:trHeight w:val="962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FF4A136" w14:textId="77777777" w:rsidR="00835AFD" w:rsidRDefault="00A40EBE">
            <w:pPr>
              <w:pStyle w:val="TableParagraph"/>
              <w:spacing w:before="204"/>
              <w:ind w:left="119" w:right="573"/>
              <w:rPr>
                <w:sz w:val="24"/>
              </w:rPr>
            </w:pPr>
            <w:r>
              <w:rPr>
                <w:sz w:val="24"/>
              </w:rPr>
              <w:t>Constraint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Based Problem Solving</w:t>
            </w:r>
          </w:p>
        </w:tc>
        <w:tc>
          <w:tcPr>
            <w:tcW w:w="623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FF4A137" w14:textId="77777777" w:rsidR="00835AFD" w:rsidRDefault="00A40EBE">
            <w:pPr>
              <w:pStyle w:val="TableParagraph"/>
              <w:spacing w:before="65"/>
              <w:ind w:left="119" w:right="187"/>
              <w:rPr>
                <w:sz w:val="24"/>
              </w:rPr>
            </w:pPr>
            <w:r>
              <w:rPr>
                <w:sz w:val="24"/>
              </w:rPr>
              <w:t>Analyze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combinatorial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backtracking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 complexity classes such as P, NP, NP-Hard, and NP-</w:t>
            </w:r>
            <w:r>
              <w:rPr>
                <w:spacing w:val="-2"/>
                <w:sz w:val="24"/>
              </w:rPr>
              <w:t>Complete.</w:t>
            </w:r>
          </w:p>
        </w:tc>
        <w:tc>
          <w:tcPr>
            <w:tcW w:w="1278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FF4A138" w14:textId="77777777" w:rsidR="00835AFD" w:rsidRDefault="00835AFD">
            <w:pPr>
              <w:pStyle w:val="TableParagraph"/>
              <w:spacing w:before="134"/>
              <w:rPr>
                <w:rFonts w:ascii="Arial"/>
                <w:b/>
                <w:sz w:val="20"/>
              </w:rPr>
            </w:pPr>
          </w:p>
          <w:p w14:paraId="6FF4A139" w14:textId="77777777" w:rsidR="00835AFD" w:rsidRDefault="00A40EBE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</w:tbl>
    <w:p w14:paraId="6FF4A13B" w14:textId="77777777" w:rsidR="00835AFD" w:rsidRDefault="00835AFD">
      <w:pPr>
        <w:pStyle w:val="BodyText"/>
        <w:spacing w:before="42"/>
        <w:rPr>
          <w:rFonts w:ascii="Arial"/>
          <w:b/>
          <w:sz w:val="22"/>
        </w:rPr>
      </w:pPr>
    </w:p>
    <w:p w14:paraId="6FF4A13C" w14:textId="77777777" w:rsidR="00835AFD" w:rsidRDefault="00A40EBE">
      <w:pPr>
        <w:pStyle w:val="Heading3"/>
        <w:spacing w:before="1"/>
      </w:pPr>
      <w:r>
        <w:rPr>
          <w:color w:val="1F4E79"/>
        </w:rPr>
        <w:t>SECTION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A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CONSTRAINT-BASED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PROBLEM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SOLVING</w:t>
      </w:r>
    </w:p>
    <w:p w14:paraId="6FF4A13D" w14:textId="77777777" w:rsidR="00835AFD" w:rsidRDefault="00835AFD">
      <w:pPr>
        <w:pStyle w:val="BodyText"/>
        <w:rPr>
          <w:rFonts w:ascii="Arial"/>
          <w:b/>
          <w:sz w:val="20"/>
        </w:rPr>
      </w:pPr>
    </w:p>
    <w:p w14:paraId="6FF4A13E" w14:textId="77777777" w:rsidR="00835AFD" w:rsidRDefault="00835AFD">
      <w:pPr>
        <w:pStyle w:val="BodyText"/>
        <w:rPr>
          <w:rFonts w:ascii="Arial"/>
          <w:b/>
          <w:sz w:val="20"/>
        </w:rPr>
      </w:pPr>
    </w:p>
    <w:p w14:paraId="6FF4A13F" w14:textId="77777777" w:rsidR="00835AFD" w:rsidRDefault="00835AFD">
      <w:pPr>
        <w:pStyle w:val="BodyText"/>
        <w:rPr>
          <w:rFonts w:ascii="Arial"/>
          <w:b/>
          <w:sz w:val="20"/>
        </w:rPr>
      </w:pPr>
    </w:p>
    <w:p w14:paraId="6FF4A140" w14:textId="77777777" w:rsidR="00835AFD" w:rsidRDefault="00835AFD">
      <w:pPr>
        <w:pStyle w:val="BodyText"/>
        <w:rPr>
          <w:rFonts w:ascii="Arial"/>
          <w:b/>
          <w:sz w:val="20"/>
        </w:rPr>
      </w:pPr>
    </w:p>
    <w:p w14:paraId="6FF4A141" w14:textId="77777777" w:rsidR="00835AFD" w:rsidRDefault="00835AFD">
      <w:pPr>
        <w:pStyle w:val="BodyText"/>
        <w:rPr>
          <w:rFonts w:ascii="Arial"/>
          <w:b/>
          <w:sz w:val="20"/>
        </w:rPr>
      </w:pPr>
    </w:p>
    <w:p w14:paraId="6FF4A142" w14:textId="77777777" w:rsidR="00835AFD" w:rsidRDefault="00835AFD">
      <w:pPr>
        <w:pStyle w:val="BodyText"/>
        <w:rPr>
          <w:rFonts w:ascii="Arial"/>
          <w:b/>
          <w:sz w:val="20"/>
        </w:rPr>
      </w:pPr>
    </w:p>
    <w:p w14:paraId="6FF4A143" w14:textId="77777777" w:rsidR="00835AFD" w:rsidRDefault="00835AFD">
      <w:pPr>
        <w:pStyle w:val="BodyText"/>
        <w:rPr>
          <w:rFonts w:ascii="Arial"/>
          <w:b/>
          <w:sz w:val="20"/>
        </w:rPr>
      </w:pPr>
    </w:p>
    <w:p w14:paraId="6FF4A144" w14:textId="77777777" w:rsidR="00835AFD" w:rsidRDefault="00835AFD">
      <w:pPr>
        <w:pStyle w:val="BodyText"/>
        <w:rPr>
          <w:rFonts w:ascii="Arial"/>
          <w:b/>
          <w:sz w:val="20"/>
        </w:rPr>
      </w:pPr>
    </w:p>
    <w:p w14:paraId="6FF4A145" w14:textId="77777777" w:rsidR="00835AFD" w:rsidRDefault="00835AFD">
      <w:pPr>
        <w:pStyle w:val="BodyText"/>
        <w:rPr>
          <w:rFonts w:ascii="Arial"/>
          <w:b/>
          <w:sz w:val="20"/>
        </w:rPr>
      </w:pPr>
    </w:p>
    <w:p w14:paraId="6FF4A146" w14:textId="77777777" w:rsidR="00835AFD" w:rsidRDefault="00835AFD">
      <w:pPr>
        <w:pStyle w:val="BodyText"/>
        <w:rPr>
          <w:rFonts w:ascii="Arial"/>
          <w:b/>
          <w:sz w:val="20"/>
        </w:rPr>
      </w:pPr>
    </w:p>
    <w:p w14:paraId="6FF4A147" w14:textId="77777777" w:rsidR="00835AFD" w:rsidRDefault="00835AFD">
      <w:pPr>
        <w:pStyle w:val="BodyText"/>
        <w:rPr>
          <w:rFonts w:ascii="Arial"/>
          <w:b/>
          <w:sz w:val="20"/>
        </w:rPr>
      </w:pPr>
    </w:p>
    <w:p w14:paraId="6FF4A148" w14:textId="73C4C38E" w:rsidR="00835AFD" w:rsidRDefault="00E44DD3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6FF4A1D2" wp14:editId="0D746022">
                <wp:simplePos x="0" y="0"/>
                <wp:positionH relativeFrom="page">
                  <wp:posOffset>911225</wp:posOffset>
                </wp:positionH>
                <wp:positionV relativeFrom="paragraph">
                  <wp:posOffset>1012825</wp:posOffset>
                </wp:positionV>
                <wp:extent cx="6407785" cy="995045"/>
                <wp:effectExtent l="0" t="0" r="12065" b="14605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7785" cy="995045"/>
                          <a:chOff x="0" y="-1576"/>
                          <a:chExt cx="6408420" cy="995744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095" y="6044"/>
                            <a:ext cx="6396355" cy="980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980440">
                                <a:moveTo>
                                  <a:pt x="6395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0236"/>
                                </a:lnTo>
                                <a:lnTo>
                                  <a:pt x="6395974" y="980236"/>
                                </a:lnTo>
                                <a:lnTo>
                                  <a:pt x="6395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987818"/>
                            <a:ext cx="6408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63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408420" h="6350">
                                <a:moveTo>
                                  <a:pt x="6408102" y="0"/>
                                </a:moveTo>
                                <a:lnTo>
                                  <a:pt x="6402019" y="0"/>
                                </a:lnTo>
                                <a:lnTo>
                                  <a:pt x="6402019" y="6083"/>
                                </a:lnTo>
                                <a:lnTo>
                                  <a:pt x="6408102" y="6083"/>
                                </a:lnTo>
                                <a:lnTo>
                                  <a:pt x="6408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-1576"/>
                            <a:ext cx="6402070" cy="98806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FF4A1DC" w14:textId="77777777" w:rsidR="00835AFD" w:rsidRDefault="00A40EBE">
                              <w:pPr>
                                <w:spacing w:before="120"/>
                                <w:ind w:left="19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 xml:space="preserve">of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>Conduct</w:t>
                              </w:r>
                            </w:p>
                            <w:p w14:paraId="6FF4A1DD" w14:textId="4341C8DE" w:rsidR="00835AFD" w:rsidRDefault="00A40EBE">
                              <w:pPr>
                                <w:tabs>
                                  <w:tab w:val="left" w:pos="2939"/>
                                </w:tabs>
                                <w:ind w:left="194" w:right="558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I </w:t>
                              </w:r>
                              <w:r w:rsidR="00F2798A">
                                <w:rPr>
                                  <w:rFonts w:ascii="Arial"/>
                                  <w:i/>
                                  <w:sz w:val="18"/>
                                  <w:u w:val="single"/>
                                </w:rPr>
                                <w:t xml:space="preserve">                 Ki</w:t>
                              </w:r>
                              <w:r w:rsidR="00E44DD3">
                                <w:rPr>
                                  <w:rFonts w:ascii="Arial"/>
                                  <w:i/>
                                  <w:sz w:val="18"/>
                                  <w:u w:val="single"/>
                                </w:rPr>
                                <w:t xml:space="preserve">shore Gadhi       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(Name / Reg No) certify that this submission is my original work and that I have adhered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guidelines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specified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assessment.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violation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academic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integrity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rules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will result in disciplinary action.</w:t>
                              </w:r>
                            </w:p>
                            <w:p w14:paraId="6FF4A1DE" w14:textId="155B65DF" w:rsidR="00835AFD" w:rsidRDefault="00A40EBE">
                              <w:pPr>
                                <w:tabs>
                                  <w:tab w:val="left" w:pos="4781"/>
                                </w:tabs>
                                <w:spacing w:before="80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Signature of the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Student: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 w:rsidR="00E44DD3">
                                <w:rPr>
                                  <w:sz w:val="18"/>
                                  <w:u w:val="single"/>
                                </w:rPr>
                                <w:t xml:space="preserve">                 G.Kishore           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F4A1D2" id="Group 3" o:spid="_x0000_s1027" style="position:absolute;margin-left:71.75pt;margin-top:79.75pt;width:504.55pt;height:78.35pt;z-index:-251658240;mso-wrap-distance-left:0;mso-wrap-distance-right:0;mso-position-horizontal-relative:page;mso-width-relative:margin;mso-height-relative:margin" coordorigin=",-15" coordsize="64084,9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">
                <v:shape id="Graphic 4" o:spid="_x0000_s1028" style="position:absolute;left:60;top:60;width:63964;height:9804;visibility:visible;mso-wrap-style:square;v-text-anchor:top" coordsize="6396355,980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" path="m6395974,l,,,980236r6395974,l6395974,xe" fillcolor="#fff8e6" stroked="f">
                  <v:path arrowok="t"/>
                </v:shape>
                <v:shape id="Graphic 5" o:spid="_x0000_s1029" style="position:absolute;top:9878;width:64084;height:63;visibility:visible;mso-wrap-style:square;v-text-anchor:top" coordsize="6408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" path="m6096,l,,,6083r6096,l6096,xem6408102,r-6083,l6402019,6083r6083,l6408102,xe" fillcolor="#1f4e79" stroked="f">
                  <v:path arrowok="t"/>
                </v:shape>
                <v:shape id="Textbox 6" o:spid="_x0000_s1030" type="#_x0000_t202" style="position:absolute;top:-15;width:64020;height:9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" filled="f" strokecolor="#1f4e79" strokeweight=".16931mm">
                  <v:textbox inset="0,0,0,0">
                    <w:txbxContent>
                      <w:p w14:paraId="6FF4A1DC" w14:textId="77777777" w:rsidR="00835AFD" w:rsidRDefault="00A40EBE">
                        <w:pPr>
                          <w:spacing w:before="120"/>
                          <w:ind w:left="19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</w:rPr>
                          <w:t xml:space="preserve">of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>Conduct</w:t>
                        </w:r>
                      </w:p>
                      <w:p w14:paraId="6FF4A1DD" w14:textId="4341C8DE" w:rsidR="00835AFD" w:rsidRDefault="00A40EBE">
                        <w:pPr>
                          <w:tabs>
                            <w:tab w:val="left" w:pos="2939"/>
                          </w:tabs>
                          <w:ind w:left="194" w:right="558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sz w:val="18"/>
                          </w:rPr>
                          <w:t xml:space="preserve">I </w:t>
                        </w:r>
                        <w:r w:rsidR="00F2798A">
                          <w:rPr>
                            <w:rFonts w:ascii="Arial"/>
                            <w:i/>
                            <w:sz w:val="18"/>
                            <w:u w:val="single"/>
                          </w:rPr>
                          <w:t xml:space="preserve">                 Ki</w:t>
                        </w:r>
                        <w:r w:rsidR="00E44DD3">
                          <w:rPr>
                            <w:rFonts w:ascii="Arial"/>
                            <w:i/>
                            <w:sz w:val="18"/>
                            <w:u w:val="single"/>
                          </w:rPr>
                          <w:t xml:space="preserve">shore Gadhi       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(Name / Reg No) certify that this submission is my original work and that I have adhered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guidelines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specified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assessment.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understand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any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violation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academic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integrity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rules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will result in disciplinary action.</w:t>
                        </w:r>
                      </w:p>
                      <w:p w14:paraId="6FF4A1DE" w14:textId="155B65DF" w:rsidR="00835AFD" w:rsidRDefault="00A40EBE">
                        <w:pPr>
                          <w:tabs>
                            <w:tab w:val="left" w:pos="4781"/>
                          </w:tabs>
                          <w:spacing w:before="80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Signature of the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Student: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 w:rsidR="00E44DD3">
                          <w:rPr>
                            <w:sz w:val="18"/>
                            <w:u w:val="single"/>
                          </w:rPr>
                          <w:t xml:space="preserve">                 G.Kishore           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FF4A149" w14:textId="223559DA" w:rsidR="00835AFD" w:rsidRDefault="00835AFD">
      <w:pPr>
        <w:pStyle w:val="BodyText"/>
        <w:rPr>
          <w:rFonts w:ascii="Arial"/>
          <w:b/>
          <w:sz w:val="20"/>
        </w:rPr>
      </w:pPr>
    </w:p>
    <w:p w14:paraId="6FF4A14A" w14:textId="77777777" w:rsidR="00835AFD" w:rsidRDefault="00835AFD">
      <w:pPr>
        <w:pStyle w:val="BodyText"/>
        <w:rPr>
          <w:rFonts w:ascii="Arial"/>
          <w:b/>
          <w:sz w:val="20"/>
        </w:rPr>
      </w:pPr>
    </w:p>
    <w:p w14:paraId="6FF4A14B" w14:textId="77777777" w:rsidR="00835AFD" w:rsidRDefault="00835AFD">
      <w:pPr>
        <w:pStyle w:val="BodyText"/>
        <w:rPr>
          <w:rFonts w:ascii="Arial"/>
          <w:b/>
          <w:sz w:val="20"/>
        </w:rPr>
      </w:pPr>
    </w:p>
    <w:p w14:paraId="6FF4A14C" w14:textId="77777777" w:rsidR="00835AFD" w:rsidRDefault="00835AFD">
      <w:pPr>
        <w:pStyle w:val="BodyText"/>
        <w:rPr>
          <w:rFonts w:ascii="Arial"/>
          <w:b/>
          <w:sz w:val="20"/>
        </w:rPr>
      </w:pPr>
    </w:p>
    <w:p w14:paraId="6FF4A14D" w14:textId="0BF7D34A" w:rsidR="00835AFD" w:rsidRDefault="00835AFD">
      <w:pPr>
        <w:pStyle w:val="BodyText"/>
        <w:spacing w:before="195"/>
        <w:rPr>
          <w:rFonts w:ascii="Arial"/>
          <w:b/>
          <w:sz w:val="20"/>
        </w:rPr>
      </w:pPr>
    </w:p>
    <w:p w14:paraId="6FF4A14E" w14:textId="77777777" w:rsidR="00835AFD" w:rsidRDefault="00835AFD">
      <w:pPr>
        <w:pStyle w:val="BodyText"/>
        <w:rPr>
          <w:rFonts w:ascii="Arial"/>
          <w:b/>
          <w:sz w:val="20"/>
        </w:rPr>
        <w:sectPr w:rsidR="00835AFD">
          <w:type w:val="continuous"/>
          <w:pgSz w:w="11910" w:h="16840"/>
          <w:pgMar w:top="760" w:right="283" w:bottom="280" w:left="1275" w:header="720" w:footer="720" w:gutter="0"/>
          <w:cols w:space="720"/>
        </w:sectPr>
      </w:pPr>
    </w:p>
    <w:p w14:paraId="6FF4A14F" w14:textId="77777777" w:rsidR="00835AFD" w:rsidRDefault="00A40EBE">
      <w:pPr>
        <w:pStyle w:val="Heading3"/>
        <w:spacing w:before="7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6FF4A1D4" wp14:editId="6FF4A1D5">
                <wp:simplePos x="0" y="0"/>
                <wp:positionH relativeFrom="page">
                  <wp:posOffset>896416</wp:posOffset>
                </wp:positionH>
                <wp:positionV relativeFrom="paragraph">
                  <wp:posOffset>217424</wp:posOffset>
                </wp:positionV>
                <wp:extent cx="576961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AD988" id="Graphic 7" o:spid="_x0000_s1026" style="position:absolute;margin-left:70.6pt;margin-top:17.1pt;width:454.3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" path="m5769229,l,,,6096r5769229,l5769229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RUBRICS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CALCULATION</w:t>
      </w:r>
    </w:p>
    <w:p w14:paraId="6FF4A150" w14:textId="77777777" w:rsidR="00835AFD" w:rsidRDefault="00835AFD">
      <w:pPr>
        <w:pStyle w:val="BodyText"/>
        <w:rPr>
          <w:rFonts w:ascii="Arial"/>
          <w:b/>
          <w:sz w:val="5"/>
        </w:rPr>
      </w:pPr>
    </w:p>
    <w:tbl>
      <w:tblPr>
        <w:tblW w:w="0" w:type="auto"/>
        <w:tblInd w:w="17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4"/>
        <w:gridCol w:w="708"/>
        <w:gridCol w:w="2317"/>
        <w:gridCol w:w="1906"/>
        <w:gridCol w:w="2050"/>
        <w:gridCol w:w="1567"/>
      </w:tblGrid>
      <w:tr w:rsidR="00835AFD" w14:paraId="6FF4A157" w14:textId="77777777">
        <w:trPr>
          <w:trHeight w:val="617"/>
        </w:trPr>
        <w:tc>
          <w:tcPr>
            <w:tcW w:w="1414" w:type="dxa"/>
            <w:tcBorders>
              <w:top w:val="nil"/>
              <w:bottom w:val="nil"/>
            </w:tcBorders>
            <w:shd w:val="clear" w:color="auto" w:fill="1F4E79"/>
          </w:tcPr>
          <w:p w14:paraId="6FF4A151" w14:textId="77777777" w:rsidR="00835AFD" w:rsidRDefault="00A40EBE">
            <w:pPr>
              <w:pStyle w:val="TableParagraph"/>
              <w:spacing w:before="201"/>
              <w:ind w:right="363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1F4E79"/>
          </w:tcPr>
          <w:p w14:paraId="6FF4A152" w14:textId="77777777" w:rsidR="00835AFD" w:rsidRDefault="00A40EBE">
            <w:pPr>
              <w:pStyle w:val="TableParagraph"/>
              <w:spacing w:before="201"/>
              <w:ind w:left="8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2317" w:type="dxa"/>
            <w:tcBorders>
              <w:top w:val="nil"/>
              <w:bottom w:val="nil"/>
            </w:tcBorders>
            <w:shd w:val="clear" w:color="auto" w:fill="1F4E79"/>
          </w:tcPr>
          <w:p w14:paraId="6FF4A153" w14:textId="77777777" w:rsidR="00835AFD" w:rsidRDefault="00A40EBE">
            <w:pPr>
              <w:pStyle w:val="TableParagraph"/>
              <w:spacing w:before="201"/>
              <w:ind w:left="24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4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–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Exemplary</w:t>
            </w:r>
          </w:p>
        </w:tc>
        <w:tc>
          <w:tcPr>
            <w:tcW w:w="1906" w:type="dxa"/>
            <w:tcBorders>
              <w:top w:val="nil"/>
              <w:bottom w:val="nil"/>
            </w:tcBorders>
            <w:shd w:val="clear" w:color="auto" w:fill="1F4E79"/>
          </w:tcPr>
          <w:p w14:paraId="6FF4A154" w14:textId="77777777" w:rsidR="00835AFD" w:rsidRDefault="00A40EBE">
            <w:pPr>
              <w:pStyle w:val="TableParagraph"/>
              <w:spacing w:before="90"/>
              <w:ind w:left="512" w:right="507" w:firstLine="3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2050" w:type="dxa"/>
            <w:tcBorders>
              <w:top w:val="nil"/>
              <w:bottom w:val="nil"/>
            </w:tcBorders>
            <w:shd w:val="clear" w:color="auto" w:fill="1F4E79"/>
          </w:tcPr>
          <w:p w14:paraId="6FF4A155" w14:textId="77777777" w:rsidR="00835AFD" w:rsidRDefault="00A40EBE">
            <w:pPr>
              <w:pStyle w:val="TableParagraph"/>
              <w:spacing w:before="90"/>
              <w:ind w:left="512" w:right="502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567" w:type="dxa"/>
            <w:tcBorders>
              <w:top w:val="nil"/>
              <w:bottom w:val="nil"/>
            </w:tcBorders>
            <w:shd w:val="clear" w:color="auto" w:fill="1F4E79"/>
          </w:tcPr>
          <w:p w14:paraId="6FF4A156" w14:textId="77777777" w:rsidR="00835AFD" w:rsidRDefault="00A40EBE">
            <w:pPr>
              <w:pStyle w:val="TableParagraph"/>
              <w:spacing w:before="90"/>
              <w:ind w:left="318" w:right="309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835AFD" w14:paraId="6FF4A164" w14:textId="77777777">
        <w:trPr>
          <w:trHeight w:val="1219"/>
        </w:trPr>
        <w:tc>
          <w:tcPr>
            <w:tcW w:w="1414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FF4A158" w14:textId="77777777" w:rsidR="00835AFD" w:rsidRDefault="00835AFD">
            <w:pPr>
              <w:pStyle w:val="TableParagraph"/>
              <w:spacing w:before="195"/>
              <w:rPr>
                <w:rFonts w:ascii="Arial"/>
                <w:b/>
                <w:sz w:val="18"/>
              </w:rPr>
            </w:pPr>
          </w:p>
          <w:p w14:paraId="6FF4A159" w14:textId="77777777" w:rsidR="00835AFD" w:rsidRDefault="00A40EBE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Problem Understanding</w:t>
            </w:r>
          </w:p>
        </w:tc>
        <w:tc>
          <w:tcPr>
            <w:tcW w:w="708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FF4A15A" w14:textId="77777777" w:rsidR="00835AFD" w:rsidRDefault="00835A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FF4A15B" w14:textId="77777777" w:rsidR="00835AFD" w:rsidRDefault="00835AFD">
            <w:pPr>
              <w:pStyle w:val="TableParagraph"/>
              <w:spacing w:before="91"/>
              <w:rPr>
                <w:rFonts w:ascii="Arial"/>
                <w:b/>
                <w:sz w:val="18"/>
              </w:rPr>
            </w:pPr>
          </w:p>
          <w:p w14:paraId="6FF4A15C" w14:textId="77777777" w:rsidR="00835AFD" w:rsidRDefault="00A40EBE"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  <w:tc>
          <w:tcPr>
            <w:tcW w:w="2317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FF4A15D" w14:textId="77777777" w:rsidR="00835AFD" w:rsidRDefault="00A40EBE">
            <w:pPr>
              <w:pStyle w:val="TableParagraph"/>
              <w:spacing w:before="196"/>
              <w:ind w:left="119" w:right="76"/>
              <w:rPr>
                <w:sz w:val="18"/>
              </w:rPr>
            </w:pPr>
            <w:r>
              <w:rPr>
                <w:sz w:val="18"/>
              </w:rPr>
              <w:t>Clearly defines the problem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identifies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all relevant constraints </w:t>
            </w:r>
            <w:r>
              <w:rPr>
                <w:spacing w:val="-2"/>
                <w:sz w:val="18"/>
              </w:rPr>
              <w:t>accurately</w:t>
            </w:r>
          </w:p>
        </w:tc>
        <w:tc>
          <w:tcPr>
            <w:tcW w:w="190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FF4A15E" w14:textId="77777777" w:rsidR="00835AFD" w:rsidRDefault="00835AFD">
            <w:pPr>
              <w:pStyle w:val="TableParagraph"/>
              <w:spacing w:before="92"/>
              <w:rPr>
                <w:rFonts w:ascii="Arial"/>
                <w:b/>
                <w:sz w:val="18"/>
              </w:rPr>
            </w:pPr>
          </w:p>
          <w:p w14:paraId="6FF4A15F" w14:textId="77777777" w:rsidR="00835AFD" w:rsidRDefault="00A40EBE">
            <w:pPr>
              <w:pStyle w:val="TableParagraph"/>
              <w:ind w:left="118" w:right="530"/>
              <w:rPr>
                <w:sz w:val="18"/>
              </w:rPr>
            </w:pPr>
            <w:r>
              <w:rPr>
                <w:sz w:val="18"/>
              </w:rPr>
              <w:t>Identifies most constraints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with minor gaps</w:t>
            </w:r>
          </w:p>
        </w:tc>
        <w:tc>
          <w:tcPr>
            <w:tcW w:w="205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FF4A160" w14:textId="77777777" w:rsidR="00835AFD" w:rsidRDefault="00835AFD">
            <w:pPr>
              <w:pStyle w:val="TableParagraph"/>
              <w:spacing w:before="92"/>
              <w:rPr>
                <w:rFonts w:ascii="Arial"/>
                <w:b/>
                <w:sz w:val="18"/>
              </w:rPr>
            </w:pPr>
          </w:p>
          <w:p w14:paraId="6FF4A161" w14:textId="77777777" w:rsidR="00835AFD" w:rsidRDefault="00A40EBE">
            <w:pPr>
              <w:pStyle w:val="TableParagraph"/>
              <w:ind w:left="118" w:right="127"/>
              <w:rPr>
                <w:sz w:val="18"/>
              </w:rPr>
            </w:pPr>
            <w:r>
              <w:rPr>
                <w:sz w:val="18"/>
              </w:rPr>
              <w:t>Partial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understandi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ng; misses key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constraints</w:t>
            </w:r>
          </w:p>
        </w:tc>
        <w:tc>
          <w:tcPr>
            <w:tcW w:w="1567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FF4A162" w14:textId="77777777" w:rsidR="00835AFD" w:rsidRDefault="00835AFD">
            <w:pPr>
              <w:pStyle w:val="TableParagraph"/>
              <w:spacing w:before="92"/>
              <w:rPr>
                <w:rFonts w:ascii="Arial"/>
                <w:b/>
                <w:sz w:val="18"/>
              </w:rPr>
            </w:pPr>
          </w:p>
          <w:p w14:paraId="6FF4A163" w14:textId="77777777" w:rsidR="00835AFD" w:rsidRDefault="00A40EBE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Fails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identify </w:t>
            </w:r>
            <w:r>
              <w:rPr>
                <w:spacing w:val="-2"/>
                <w:sz w:val="18"/>
              </w:rPr>
              <w:t>constraints correctly</w:t>
            </w:r>
          </w:p>
        </w:tc>
      </w:tr>
      <w:tr w:rsidR="00835AFD" w14:paraId="6FF4A172" w14:textId="77777777">
        <w:trPr>
          <w:trHeight w:val="1098"/>
        </w:trPr>
        <w:tc>
          <w:tcPr>
            <w:tcW w:w="14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FF4A165" w14:textId="77777777" w:rsidR="00835AFD" w:rsidRDefault="00835AFD">
            <w:pPr>
              <w:pStyle w:val="TableParagraph"/>
              <w:spacing w:before="135"/>
              <w:rPr>
                <w:rFonts w:ascii="Arial"/>
                <w:b/>
                <w:sz w:val="18"/>
              </w:rPr>
            </w:pPr>
          </w:p>
          <w:p w14:paraId="6FF4A166" w14:textId="77777777" w:rsidR="00835AFD" w:rsidRDefault="00A40EBE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Constraint Analysis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6FF4A167" w14:textId="77777777" w:rsidR="00835AFD" w:rsidRDefault="00835AFD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FF4A168" w14:textId="77777777" w:rsidR="00835AFD" w:rsidRDefault="00835AFD">
            <w:pPr>
              <w:pStyle w:val="TableParagraph"/>
              <w:spacing w:before="31"/>
              <w:rPr>
                <w:rFonts w:ascii="Arial"/>
                <w:b/>
                <w:sz w:val="18"/>
              </w:rPr>
            </w:pPr>
          </w:p>
          <w:p w14:paraId="6FF4A169" w14:textId="77777777" w:rsidR="00835AFD" w:rsidRDefault="00A40EBE"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  <w:tc>
          <w:tcPr>
            <w:tcW w:w="23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FF4A16A" w14:textId="77777777" w:rsidR="00835AFD" w:rsidRDefault="00835AFD">
            <w:pPr>
              <w:pStyle w:val="TableParagraph"/>
              <w:spacing w:before="31"/>
              <w:rPr>
                <w:rFonts w:ascii="Arial"/>
                <w:b/>
                <w:sz w:val="18"/>
              </w:rPr>
            </w:pPr>
          </w:p>
          <w:p w14:paraId="6FF4A16B" w14:textId="77777777" w:rsidR="00835AFD" w:rsidRDefault="00A40EBE">
            <w:pPr>
              <w:pStyle w:val="TableParagraph"/>
              <w:spacing w:before="1"/>
              <w:ind w:left="119"/>
              <w:rPr>
                <w:sz w:val="18"/>
              </w:rPr>
            </w:pPr>
            <w:r>
              <w:rPr>
                <w:sz w:val="18"/>
              </w:rPr>
              <w:t>Analyzes constraints effectively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prioritizes them logically</w:t>
            </w:r>
          </w:p>
        </w:tc>
        <w:tc>
          <w:tcPr>
            <w:tcW w:w="190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FF4A16C" w14:textId="77777777" w:rsidR="00835AFD" w:rsidRDefault="00835AFD">
            <w:pPr>
              <w:pStyle w:val="TableParagraph"/>
              <w:spacing w:before="31"/>
              <w:rPr>
                <w:rFonts w:ascii="Arial"/>
                <w:b/>
                <w:sz w:val="18"/>
              </w:rPr>
            </w:pPr>
          </w:p>
          <w:p w14:paraId="6FF4A16D" w14:textId="77777777" w:rsidR="00835AFD" w:rsidRDefault="00A40EBE">
            <w:pPr>
              <w:pStyle w:val="TableParagraph"/>
              <w:spacing w:before="1"/>
              <w:ind w:left="118" w:right="130"/>
              <w:rPr>
                <w:sz w:val="18"/>
              </w:rPr>
            </w:pPr>
            <w:r>
              <w:rPr>
                <w:sz w:val="18"/>
              </w:rPr>
              <w:t>Provides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reasonable analysis with some prioritizatio n</w:t>
            </w:r>
          </w:p>
        </w:tc>
        <w:tc>
          <w:tcPr>
            <w:tcW w:w="20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FF4A16E" w14:textId="77777777" w:rsidR="00835AFD" w:rsidRDefault="00835AFD">
            <w:pPr>
              <w:pStyle w:val="TableParagraph"/>
              <w:spacing w:before="135"/>
              <w:rPr>
                <w:rFonts w:ascii="Arial"/>
                <w:b/>
                <w:sz w:val="18"/>
              </w:rPr>
            </w:pPr>
          </w:p>
          <w:p w14:paraId="6FF4A16F" w14:textId="77777777" w:rsidR="00835AFD" w:rsidRDefault="00A40EBE">
            <w:pPr>
              <w:pStyle w:val="TableParagraph"/>
              <w:ind w:left="118" w:right="34"/>
              <w:rPr>
                <w:sz w:val="18"/>
              </w:rPr>
            </w:pPr>
            <w:r>
              <w:rPr>
                <w:sz w:val="18"/>
              </w:rPr>
              <w:t>Limited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analysis;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weak </w:t>
            </w:r>
            <w:r>
              <w:rPr>
                <w:spacing w:val="-2"/>
                <w:sz w:val="18"/>
              </w:rPr>
              <w:t>prioritization</w:t>
            </w:r>
          </w:p>
        </w:tc>
        <w:tc>
          <w:tcPr>
            <w:tcW w:w="15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FF4A170" w14:textId="77777777" w:rsidR="00835AFD" w:rsidRDefault="00835AFD">
            <w:pPr>
              <w:pStyle w:val="TableParagraph"/>
              <w:spacing w:before="31"/>
              <w:rPr>
                <w:rFonts w:ascii="Arial"/>
                <w:b/>
                <w:sz w:val="18"/>
              </w:rPr>
            </w:pPr>
          </w:p>
          <w:p w14:paraId="6FF4A171" w14:textId="77777777" w:rsidR="00835AFD" w:rsidRDefault="00A40EBE">
            <w:pPr>
              <w:pStyle w:val="TableParagraph"/>
              <w:spacing w:before="1"/>
              <w:ind w:left="119" w:right="270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meaningful analysis or </w:t>
            </w:r>
            <w:r>
              <w:rPr>
                <w:spacing w:val="-2"/>
                <w:sz w:val="18"/>
              </w:rPr>
              <w:t>prioritization</w:t>
            </w:r>
          </w:p>
        </w:tc>
      </w:tr>
      <w:tr w:rsidR="00835AFD" w14:paraId="6FF4A17A" w14:textId="77777777">
        <w:trPr>
          <w:trHeight w:val="818"/>
        </w:trPr>
        <w:tc>
          <w:tcPr>
            <w:tcW w:w="14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FF4A173" w14:textId="77777777" w:rsidR="00835AFD" w:rsidRDefault="00A40EBE">
            <w:pPr>
              <w:pStyle w:val="TableParagraph"/>
              <w:spacing w:before="200" w:line="242" w:lineRule="auto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Solution Development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FF4A174" w14:textId="77777777" w:rsidR="00835AFD" w:rsidRDefault="00835AFD">
            <w:pPr>
              <w:pStyle w:val="TableParagraph"/>
              <w:spacing w:before="99"/>
              <w:rPr>
                <w:rFonts w:ascii="Arial"/>
                <w:b/>
                <w:sz w:val="18"/>
              </w:rPr>
            </w:pPr>
          </w:p>
          <w:p w14:paraId="6FF4A175" w14:textId="77777777" w:rsidR="00835AFD" w:rsidRDefault="00A40EBE"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  <w:tc>
          <w:tcPr>
            <w:tcW w:w="23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FF4A176" w14:textId="77777777" w:rsidR="00835AFD" w:rsidRDefault="00A40EBE">
            <w:pPr>
              <w:pStyle w:val="TableParagraph"/>
              <w:spacing w:before="97"/>
              <w:ind w:left="119" w:right="76"/>
              <w:rPr>
                <w:sz w:val="18"/>
              </w:rPr>
            </w:pPr>
            <w:r>
              <w:rPr>
                <w:sz w:val="18"/>
              </w:rPr>
              <w:t>Develops optimal and feasible solutions satisfying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constraints</w:t>
            </w:r>
          </w:p>
        </w:tc>
        <w:tc>
          <w:tcPr>
            <w:tcW w:w="190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FF4A177" w14:textId="77777777" w:rsidR="00835AFD" w:rsidRDefault="00A40EBE">
            <w:pPr>
              <w:pStyle w:val="TableParagraph"/>
              <w:spacing w:before="97"/>
              <w:ind w:left="118" w:right="130"/>
              <w:rPr>
                <w:sz w:val="18"/>
              </w:rPr>
            </w:pPr>
            <w:r>
              <w:rPr>
                <w:sz w:val="18"/>
              </w:rPr>
              <w:t>Develops workable solutions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minor </w:t>
            </w:r>
            <w:r>
              <w:rPr>
                <w:spacing w:val="-2"/>
                <w:sz w:val="18"/>
              </w:rPr>
              <w:t>limitations</w:t>
            </w:r>
          </w:p>
        </w:tc>
        <w:tc>
          <w:tcPr>
            <w:tcW w:w="20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FF4A178" w14:textId="77777777" w:rsidR="00835AFD" w:rsidRDefault="00A40EBE">
            <w:pPr>
              <w:pStyle w:val="TableParagraph"/>
              <w:spacing w:before="200" w:line="242" w:lineRule="auto"/>
              <w:ind w:left="118" w:right="34"/>
              <w:rPr>
                <w:sz w:val="18"/>
              </w:rPr>
            </w:pPr>
            <w:r>
              <w:rPr>
                <w:sz w:val="18"/>
              </w:rPr>
              <w:t>Solutions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partially satisfy</w:t>
            </w:r>
            <w:r>
              <w:rPr>
                <w:spacing w:val="-2"/>
                <w:sz w:val="18"/>
              </w:rPr>
              <w:t xml:space="preserve"> constraints</w:t>
            </w:r>
          </w:p>
        </w:tc>
        <w:tc>
          <w:tcPr>
            <w:tcW w:w="15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FF4A179" w14:textId="77777777" w:rsidR="00835AFD" w:rsidRDefault="00A40EBE">
            <w:pPr>
              <w:pStyle w:val="TableParagraph"/>
              <w:spacing w:before="200" w:line="242" w:lineRule="auto"/>
              <w:ind w:left="119"/>
              <w:rPr>
                <w:sz w:val="18"/>
              </w:rPr>
            </w:pPr>
            <w:r>
              <w:rPr>
                <w:sz w:val="18"/>
              </w:rPr>
              <w:t>Solutions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not meet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constraints</w:t>
            </w:r>
          </w:p>
        </w:tc>
      </w:tr>
      <w:tr w:rsidR="00835AFD" w14:paraId="6FF4A182" w14:textId="77777777">
        <w:trPr>
          <w:trHeight w:val="822"/>
        </w:trPr>
        <w:tc>
          <w:tcPr>
            <w:tcW w:w="14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FF4A17B" w14:textId="77777777" w:rsidR="00835AFD" w:rsidRDefault="00A40EBE">
            <w:pPr>
              <w:pStyle w:val="TableParagraph"/>
              <w:spacing w:before="203"/>
              <w:ind w:left="119" w:right="197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2"/>
                <w:sz w:val="18"/>
              </w:rPr>
              <w:t>Concepts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6FF4A17C" w14:textId="77777777" w:rsidR="00835AFD" w:rsidRDefault="00835AFD">
            <w:pPr>
              <w:pStyle w:val="TableParagraph"/>
              <w:spacing w:before="99"/>
              <w:rPr>
                <w:rFonts w:ascii="Arial"/>
                <w:b/>
                <w:sz w:val="18"/>
              </w:rPr>
            </w:pPr>
          </w:p>
          <w:p w14:paraId="6FF4A17D" w14:textId="77777777" w:rsidR="00835AFD" w:rsidRDefault="00A40EBE"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  <w:tc>
          <w:tcPr>
            <w:tcW w:w="23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FF4A17E" w14:textId="77777777" w:rsidR="00835AFD" w:rsidRDefault="00A40EBE">
            <w:pPr>
              <w:pStyle w:val="TableParagraph"/>
              <w:spacing w:before="99"/>
              <w:ind w:left="119" w:right="449"/>
              <w:rPr>
                <w:sz w:val="18"/>
              </w:rPr>
            </w:pPr>
            <w:r>
              <w:rPr>
                <w:sz w:val="18"/>
              </w:rPr>
              <w:t>Effectively applies appropriate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concepts, methods, or tools</w:t>
            </w:r>
          </w:p>
        </w:tc>
        <w:tc>
          <w:tcPr>
            <w:tcW w:w="190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FF4A17F" w14:textId="77777777" w:rsidR="00835AFD" w:rsidRDefault="00A40EBE">
            <w:pPr>
              <w:pStyle w:val="TableParagraph"/>
              <w:spacing w:before="203"/>
              <w:ind w:left="118" w:right="410"/>
              <w:rPr>
                <w:sz w:val="18"/>
              </w:rPr>
            </w:pPr>
            <w:r>
              <w:rPr>
                <w:sz w:val="18"/>
              </w:rPr>
              <w:t>Applies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concepts with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minor</w:t>
            </w:r>
            <w:r>
              <w:rPr>
                <w:spacing w:val="-2"/>
                <w:sz w:val="18"/>
              </w:rPr>
              <w:t xml:space="preserve"> errors</w:t>
            </w:r>
          </w:p>
        </w:tc>
        <w:tc>
          <w:tcPr>
            <w:tcW w:w="20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FF4A180" w14:textId="77777777" w:rsidR="00835AFD" w:rsidRDefault="00A40EBE">
            <w:pPr>
              <w:pStyle w:val="TableParagraph"/>
              <w:spacing w:before="203"/>
              <w:ind w:left="118" w:right="374"/>
              <w:rPr>
                <w:sz w:val="18"/>
              </w:rPr>
            </w:pPr>
            <w:r>
              <w:rPr>
                <w:sz w:val="18"/>
              </w:rPr>
              <w:t>Limited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application; requires guidance</w:t>
            </w:r>
          </w:p>
        </w:tc>
        <w:tc>
          <w:tcPr>
            <w:tcW w:w="15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FF4A181" w14:textId="77777777" w:rsidR="00835AFD" w:rsidRDefault="00A40EBE">
            <w:pPr>
              <w:pStyle w:val="TableParagraph"/>
              <w:spacing w:before="99"/>
              <w:ind w:left="119" w:right="129"/>
              <w:rPr>
                <w:sz w:val="18"/>
              </w:rPr>
            </w:pPr>
            <w:r>
              <w:rPr>
                <w:sz w:val="18"/>
              </w:rPr>
              <w:t>Unable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apply </w:t>
            </w:r>
            <w:r>
              <w:rPr>
                <w:spacing w:val="-2"/>
                <w:sz w:val="18"/>
              </w:rPr>
              <w:t>relevant concepts</w:t>
            </w:r>
          </w:p>
        </w:tc>
      </w:tr>
      <w:tr w:rsidR="00835AFD" w14:paraId="6FF4A18B" w14:textId="77777777">
        <w:trPr>
          <w:trHeight w:val="760"/>
        </w:trPr>
        <w:tc>
          <w:tcPr>
            <w:tcW w:w="14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FF4A183" w14:textId="77777777" w:rsidR="00835AFD" w:rsidRDefault="00835AFD">
            <w:pPr>
              <w:pStyle w:val="TableParagraph"/>
              <w:spacing w:before="67"/>
              <w:rPr>
                <w:rFonts w:ascii="Arial"/>
                <w:b/>
                <w:sz w:val="18"/>
              </w:rPr>
            </w:pPr>
          </w:p>
          <w:p w14:paraId="6FF4A184" w14:textId="77777777" w:rsidR="00835AFD" w:rsidRDefault="00A40EBE">
            <w:pPr>
              <w:pStyle w:val="TableParagraph"/>
              <w:spacing w:before="1"/>
              <w:ind w:right="34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Justification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FF4A185" w14:textId="77777777" w:rsidR="00835AFD" w:rsidRDefault="00835AFD">
            <w:pPr>
              <w:pStyle w:val="TableParagraph"/>
              <w:spacing w:before="67"/>
              <w:rPr>
                <w:rFonts w:ascii="Arial"/>
                <w:b/>
                <w:sz w:val="18"/>
              </w:rPr>
            </w:pPr>
          </w:p>
          <w:p w14:paraId="6FF4A186" w14:textId="77777777" w:rsidR="00835AFD" w:rsidRDefault="00A40EBE">
            <w:pPr>
              <w:pStyle w:val="TableParagraph"/>
              <w:spacing w:before="1"/>
              <w:ind w:lef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10%</w:t>
            </w:r>
          </w:p>
        </w:tc>
        <w:tc>
          <w:tcPr>
            <w:tcW w:w="23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FF4A187" w14:textId="77777777" w:rsidR="00835AFD" w:rsidRDefault="00A40EBE">
            <w:pPr>
              <w:pStyle w:val="TableParagraph"/>
              <w:spacing w:before="68"/>
              <w:ind w:left="119" w:right="76"/>
              <w:rPr>
                <w:sz w:val="18"/>
              </w:rPr>
            </w:pPr>
            <w:r>
              <w:rPr>
                <w:sz w:val="18"/>
              </w:rPr>
              <w:t>Provides strong justification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decisions with logical reasoning</w:t>
            </w:r>
          </w:p>
        </w:tc>
        <w:tc>
          <w:tcPr>
            <w:tcW w:w="190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FF4A188" w14:textId="77777777" w:rsidR="00835AFD" w:rsidRDefault="00A40EBE">
            <w:pPr>
              <w:pStyle w:val="TableParagraph"/>
              <w:spacing w:before="171"/>
              <w:ind w:left="118" w:right="130"/>
              <w:rPr>
                <w:sz w:val="18"/>
              </w:rPr>
            </w:pPr>
            <w:r>
              <w:rPr>
                <w:sz w:val="18"/>
              </w:rPr>
              <w:t>Provides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justification with some clarity</w:t>
            </w:r>
          </w:p>
        </w:tc>
        <w:tc>
          <w:tcPr>
            <w:tcW w:w="20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FF4A189" w14:textId="77777777" w:rsidR="00835AFD" w:rsidRDefault="00A40EBE">
            <w:pPr>
              <w:pStyle w:val="TableParagraph"/>
              <w:spacing w:before="171"/>
              <w:ind w:left="118" w:right="502"/>
              <w:rPr>
                <w:sz w:val="18"/>
              </w:rPr>
            </w:pPr>
            <w:r>
              <w:rPr>
                <w:sz w:val="18"/>
              </w:rPr>
              <w:t>Weak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unclear </w:t>
            </w:r>
            <w:r>
              <w:rPr>
                <w:spacing w:val="-2"/>
                <w:sz w:val="18"/>
              </w:rPr>
              <w:t>justification</w:t>
            </w:r>
          </w:p>
        </w:tc>
        <w:tc>
          <w:tcPr>
            <w:tcW w:w="15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FF4A18A" w14:textId="77777777" w:rsidR="00835AFD" w:rsidRDefault="00A40EBE">
            <w:pPr>
              <w:pStyle w:val="TableParagraph"/>
              <w:spacing w:before="171"/>
              <w:ind w:left="119" w:right="260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justification </w:t>
            </w:r>
            <w:r>
              <w:rPr>
                <w:spacing w:val="-2"/>
                <w:sz w:val="18"/>
              </w:rPr>
              <w:t>provided</w:t>
            </w:r>
          </w:p>
        </w:tc>
      </w:tr>
    </w:tbl>
    <w:p w14:paraId="6FF4A18C" w14:textId="77777777" w:rsidR="00835AFD" w:rsidRDefault="00835AFD">
      <w:pPr>
        <w:pStyle w:val="BodyText"/>
        <w:spacing w:before="31"/>
        <w:rPr>
          <w:rFonts w:ascii="Arial"/>
          <w:b/>
          <w:sz w:val="22"/>
        </w:rPr>
      </w:pPr>
    </w:p>
    <w:p w14:paraId="6FF4A18D" w14:textId="77777777" w:rsidR="00835AFD" w:rsidRDefault="00A40EBE">
      <w:pPr>
        <w:pStyle w:val="Heading2"/>
        <w:ind w:left="165"/>
      </w:pPr>
      <w:r>
        <w:t>Marks</w:t>
      </w:r>
      <w:r>
        <w:rPr>
          <w:spacing w:val="-2"/>
        </w:rPr>
        <w:t xml:space="preserve"> Evaluation:</w:t>
      </w:r>
    </w:p>
    <w:tbl>
      <w:tblPr>
        <w:tblW w:w="0" w:type="auto"/>
        <w:tblInd w:w="17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935"/>
        <w:gridCol w:w="1333"/>
        <w:gridCol w:w="1465"/>
        <w:gridCol w:w="1662"/>
        <w:gridCol w:w="1983"/>
      </w:tblGrid>
      <w:tr w:rsidR="00835AFD" w14:paraId="6FF4A194" w14:textId="77777777">
        <w:trPr>
          <w:trHeight w:val="616"/>
        </w:trPr>
        <w:tc>
          <w:tcPr>
            <w:tcW w:w="2266" w:type="dxa"/>
            <w:tcBorders>
              <w:top w:val="nil"/>
              <w:bottom w:val="nil"/>
            </w:tcBorders>
            <w:shd w:val="clear" w:color="auto" w:fill="1F4E79"/>
          </w:tcPr>
          <w:p w14:paraId="6FF4A18E" w14:textId="77777777" w:rsidR="00835AFD" w:rsidRDefault="00A40EBE">
            <w:pPr>
              <w:pStyle w:val="TableParagraph"/>
              <w:spacing w:before="193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35" w:type="dxa"/>
            <w:tcBorders>
              <w:top w:val="nil"/>
              <w:bottom w:val="nil"/>
            </w:tcBorders>
            <w:shd w:val="clear" w:color="auto" w:fill="1F4E79"/>
          </w:tcPr>
          <w:p w14:paraId="6FF4A18F" w14:textId="77777777" w:rsidR="00835AFD" w:rsidRDefault="00A40EBE">
            <w:pPr>
              <w:pStyle w:val="TableParagraph"/>
              <w:spacing w:before="193"/>
              <w:ind w:left="8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333" w:type="dxa"/>
            <w:tcBorders>
              <w:top w:val="nil"/>
              <w:bottom w:val="nil"/>
            </w:tcBorders>
            <w:shd w:val="clear" w:color="auto" w:fill="1F4E79"/>
          </w:tcPr>
          <w:p w14:paraId="6FF4A190" w14:textId="77777777" w:rsidR="00835AFD" w:rsidRDefault="00A40EBE">
            <w:pPr>
              <w:pStyle w:val="TableParagraph"/>
              <w:spacing w:before="85"/>
              <w:ind w:left="180" w:right="180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65" w:type="dxa"/>
            <w:tcBorders>
              <w:top w:val="nil"/>
              <w:bottom w:val="nil"/>
            </w:tcBorders>
            <w:shd w:val="clear" w:color="auto" w:fill="1F4E79"/>
          </w:tcPr>
          <w:p w14:paraId="6FF4A191" w14:textId="77777777" w:rsidR="00835AFD" w:rsidRDefault="00A40EBE">
            <w:pPr>
              <w:pStyle w:val="TableParagraph"/>
              <w:spacing w:before="85"/>
              <w:ind w:left="290" w:right="288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662" w:type="dxa"/>
            <w:tcBorders>
              <w:top w:val="nil"/>
              <w:bottom w:val="nil"/>
            </w:tcBorders>
            <w:shd w:val="clear" w:color="auto" w:fill="1F4E79"/>
          </w:tcPr>
          <w:p w14:paraId="6FF4A192" w14:textId="77777777" w:rsidR="00835AFD" w:rsidRDefault="00A40EBE">
            <w:pPr>
              <w:pStyle w:val="TableParagraph"/>
              <w:spacing w:before="85"/>
              <w:ind w:left="313" w:right="313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983" w:type="dxa"/>
            <w:tcBorders>
              <w:top w:val="nil"/>
              <w:bottom w:val="nil"/>
            </w:tcBorders>
            <w:shd w:val="clear" w:color="auto" w:fill="1F4E79"/>
          </w:tcPr>
          <w:p w14:paraId="6FF4A193" w14:textId="77777777" w:rsidR="00835AFD" w:rsidRDefault="00A40EBE">
            <w:pPr>
              <w:pStyle w:val="TableParagraph"/>
              <w:spacing w:before="85"/>
              <w:ind w:left="524" w:right="519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835AFD" w14:paraId="6FF4A19B" w14:textId="77777777">
        <w:trPr>
          <w:trHeight w:val="456"/>
        </w:trPr>
        <w:tc>
          <w:tcPr>
            <w:tcW w:w="226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FF4A195" w14:textId="77777777" w:rsidR="00835AFD" w:rsidRDefault="00A40EBE">
            <w:pPr>
              <w:pStyle w:val="TableParagraph"/>
              <w:spacing w:before="119"/>
              <w:ind w:left="119"/>
              <w:rPr>
                <w:sz w:val="18"/>
              </w:rPr>
            </w:pPr>
            <w:r>
              <w:rPr>
                <w:sz w:val="18"/>
              </w:rPr>
              <w:t>Problem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Understanding</w:t>
            </w:r>
          </w:p>
        </w:tc>
        <w:tc>
          <w:tcPr>
            <w:tcW w:w="935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FF4A196" w14:textId="77777777" w:rsidR="00835AFD" w:rsidRDefault="00A40EBE">
            <w:pPr>
              <w:pStyle w:val="TableParagraph"/>
              <w:spacing w:before="119"/>
              <w:ind w:lef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  <w:tc>
          <w:tcPr>
            <w:tcW w:w="1333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FF4A197" w14:textId="77777777" w:rsidR="00835AFD" w:rsidRDefault="0083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5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FF4A198" w14:textId="77777777" w:rsidR="00835AFD" w:rsidRDefault="0083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FF4A199" w14:textId="77777777" w:rsidR="00835AFD" w:rsidRDefault="0083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3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FF4A19A" w14:textId="77777777" w:rsidR="00835AFD" w:rsidRDefault="0083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35AFD" w14:paraId="6FF4A1A2" w14:textId="77777777">
        <w:trPr>
          <w:trHeight w:val="405"/>
        </w:trPr>
        <w:tc>
          <w:tcPr>
            <w:tcW w:w="226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FF4A19C" w14:textId="77777777" w:rsidR="00835AFD" w:rsidRDefault="00A40EBE">
            <w:pPr>
              <w:pStyle w:val="TableParagraph"/>
              <w:spacing w:before="94"/>
              <w:ind w:left="119"/>
              <w:rPr>
                <w:sz w:val="18"/>
              </w:rPr>
            </w:pPr>
            <w:r>
              <w:rPr>
                <w:sz w:val="18"/>
              </w:rPr>
              <w:t>Constraint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Analysis</w:t>
            </w:r>
          </w:p>
        </w:tc>
        <w:tc>
          <w:tcPr>
            <w:tcW w:w="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6FF4A19D" w14:textId="77777777" w:rsidR="00835AFD" w:rsidRDefault="00A40EBE">
            <w:pPr>
              <w:pStyle w:val="TableParagraph"/>
              <w:spacing w:before="94"/>
              <w:ind w:lef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  <w:tc>
          <w:tcPr>
            <w:tcW w:w="13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FF4A19E" w14:textId="77777777" w:rsidR="00835AFD" w:rsidRDefault="0083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FF4A19F" w14:textId="77777777" w:rsidR="00835AFD" w:rsidRDefault="0083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FF4A1A0" w14:textId="77777777" w:rsidR="00835AFD" w:rsidRDefault="0083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FF4A1A1" w14:textId="77777777" w:rsidR="00835AFD" w:rsidRDefault="0083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35AFD" w14:paraId="6FF4A1A9" w14:textId="77777777">
        <w:trPr>
          <w:trHeight w:val="369"/>
        </w:trPr>
        <w:tc>
          <w:tcPr>
            <w:tcW w:w="226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FF4A1A3" w14:textId="77777777" w:rsidR="00835AFD" w:rsidRDefault="00A40EBE">
            <w:pPr>
              <w:pStyle w:val="TableParagraph"/>
              <w:spacing w:before="75"/>
              <w:ind w:left="119"/>
              <w:rPr>
                <w:sz w:val="18"/>
              </w:rPr>
            </w:pPr>
            <w:r>
              <w:rPr>
                <w:sz w:val="18"/>
              </w:rPr>
              <w:t>Solution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Development</w:t>
            </w:r>
          </w:p>
        </w:tc>
        <w:tc>
          <w:tcPr>
            <w:tcW w:w="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FF4A1A4" w14:textId="77777777" w:rsidR="00835AFD" w:rsidRDefault="00A40EBE">
            <w:pPr>
              <w:pStyle w:val="TableParagraph"/>
              <w:spacing w:before="75"/>
              <w:ind w:lef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  <w:tc>
          <w:tcPr>
            <w:tcW w:w="13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FF4A1A5" w14:textId="77777777" w:rsidR="00835AFD" w:rsidRDefault="0083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FF4A1A6" w14:textId="77777777" w:rsidR="00835AFD" w:rsidRDefault="0083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FF4A1A7" w14:textId="77777777" w:rsidR="00835AFD" w:rsidRDefault="0083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FF4A1A8" w14:textId="77777777" w:rsidR="00835AFD" w:rsidRDefault="0083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35AFD" w14:paraId="6FF4A1B0" w14:textId="77777777">
        <w:trPr>
          <w:trHeight w:val="402"/>
        </w:trPr>
        <w:tc>
          <w:tcPr>
            <w:tcW w:w="226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FF4A1AA" w14:textId="77777777" w:rsidR="00835AFD" w:rsidRDefault="00A40EBE">
            <w:pPr>
              <w:pStyle w:val="TableParagraph"/>
              <w:spacing w:before="92"/>
              <w:ind w:left="119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Concepts</w:t>
            </w:r>
          </w:p>
        </w:tc>
        <w:tc>
          <w:tcPr>
            <w:tcW w:w="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6FF4A1AB" w14:textId="77777777" w:rsidR="00835AFD" w:rsidRDefault="00A40EBE">
            <w:pPr>
              <w:pStyle w:val="TableParagraph"/>
              <w:spacing w:before="92"/>
              <w:ind w:lef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  <w:tc>
          <w:tcPr>
            <w:tcW w:w="13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FF4A1AC" w14:textId="77777777" w:rsidR="00835AFD" w:rsidRDefault="0083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FF4A1AD" w14:textId="77777777" w:rsidR="00835AFD" w:rsidRDefault="0083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FF4A1AE" w14:textId="77777777" w:rsidR="00835AFD" w:rsidRDefault="0083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FF4A1AF" w14:textId="77777777" w:rsidR="00835AFD" w:rsidRDefault="0083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35AFD" w14:paraId="6FF4A1B7" w14:textId="77777777">
        <w:trPr>
          <w:trHeight w:val="369"/>
        </w:trPr>
        <w:tc>
          <w:tcPr>
            <w:tcW w:w="226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FF4A1B1" w14:textId="77777777" w:rsidR="00835AFD" w:rsidRDefault="00A40EBE">
            <w:pPr>
              <w:pStyle w:val="TableParagraph"/>
              <w:spacing w:before="75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Justification</w:t>
            </w:r>
          </w:p>
        </w:tc>
        <w:tc>
          <w:tcPr>
            <w:tcW w:w="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FF4A1B2" w14:textId="77777777" w:rsidR="00835AFD" w:rsidRDefault="00A40EBE">
            <w:pPr>
              <w:pStyle w:val="TableParagraph"/>
              <w:spacing w:before="75"/>
              <w:ind w:lef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10%</w:t>
            </w:r>
          </w:p>
        </w:tc>
        <w:tc>
          <w:tcPr>
            <w:tcW w:w="13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FF4A1B3" w14:textId="77777777" w:rsidR="00835AFD" w:rsidRDefault="0083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FF4A1B4" w14:textId="77777777" w:rsidR="00835AFD" w:rsidRDefault="0083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FF4A1B5" w14:textId="77777777" w:rsidR="00835AFD" w:rsidRDefault="00835A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FF4A1B6" w14:textId="77777777" w:rsidR="00835AFD" w:rsidRDefault="0083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35AFD" w14:paraId="6FF4A1BA" w14:textId="77777777">
        <w:trPr>
          <w:trHeight w:val="491"/>
        </w:trPr>
        <w:tc>
          <w:tcPr>
            <w:tcW w:w="320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FF4A1B8" w14:textId="77777777" w:rsidR="00835AFD" w:rsidRDefault="00A40EBE">
            <w:pPr>
              <w:pStyle w:val="TableParagraph"/>
              <w:spacing w:before="103"/>
              <w:ind w:left="57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443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FF4A1B9" w14:textId="77777777" w:rsidR="00835AFD" w:rsidRDefault="00835AF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FF4A1BB" w14:textId="77777777" w:rsidR="00835AFD" w:rsidRDefault="00835AFD">
      <w:pPr>
        <w:pStyle w:val="BodyText"/>
        <w:rPr>
          <w:rFonts w:ascii="Arial"/>
          <w:b/>
          <w:sz w:val="20"/>
        </w:rPr>
      </w:pPr>
    </w:p>
    <w:p w14:paraId="6FF4A1BC" w14:textId="77777777" w:rsidR="00835AFD" w:rsidRDefault="00835AFD">
      <w:pPr>
        <w:pStyle w:val="BodyText"/>
        <w:rPr>
          <w:rFonts w:ascii="Arial"/>
          <w:b/>
          <w:sz w:val="20"/>
        </w:rPr>
      </w:pPr>
    </w:p>
    <w:p w14:paraId="6FF4A1BD" w14:textId="77777777" w:rsidR="00835AFD" w:rsidRDefault="00835AFD">
      <w:pPr>
        <w:pStyle w:val="BodyText"/>
        <w:spacing w:before="181" w:after="1"/>
        <w:rPr>
          <w:rFonts w:ascii="Arial"/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1"/>
        <w:gridCol w:w="2915"/>
      </w:tblGrid>
      <w:tr w:rsidR="00835AFD" w14:paraId="6FF4A1C1" w14:textId="77777777">
        <w:trPr>
          <w:trHeight w:val="347"/>
        </w:trPr>
        <w:tc>
          <w:tcPr>
            <w:tcW w:w="3361" w:type="dxa"/>
            <w:shd w:val="clear" w:color="auto" w:fill="D5E3EF"/>
          </w:tcPr>
          <w:p w14:paraId="6FF4A1BE" w14:textId="77777777" w:rsidR="00835AFD" w:rsidRDefault="00A40EBE">
            <w:pPr>
              <w:pStyle w:val="TableParagraph"/>
              <w:spacing w:before="71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1" w:type="dxa"/>
            <w:shd w:val="clear" w:color="auto" w:fill="D5E3EF"/>
          </w:tcPr>
          <w:p w14:paraId="6FF4A1BF" w14:textId="77777777" w:rsidR="00835AFD" w:rsidRDefault="00A40EBE">
            <w:pPr>
              <w:pStyle w:val="TableParagraph"/>
              <w:spacing w:before="71"/>
              <w:ind w:left="8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2915" w:type="dxa"/>
            <w:shd w:val="clear" w:color="auto" w:fill="D5E3EF"/>
          </w:tcPr>
          <w:p w14:paraId="6FF4A1C0" w14:textId="77777777" w:rsidR="00835AFD" w:rsidRDefault="00A40EBE">
            <w:pPr>
              <w:pStyle w:val="TableParagraph"/>
              <w:spacing w:before="71"/>
              <w:ind w:left="5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835AFD" w14:paraId="6FF4A1C5" w14:textId="77777777">
        <w:trPr>
          <w:trHeight w:val="474"/>
        </w:trPr>
        <w:tc>
          <w:tcPr>
            <w:tcW w:w="3361" w:type="dxa"/>
          </w:tcPr>
          <w:p w14:paraId="6FF4A1C2" w14:textId="77777777" w:rsidR="00835AFD" w:rsidRDefault="00A40EBE">
            <w:pPr>
              <w:pStyle w:val="TableParagraph"/>
              <w:spacing w:before="122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1" w:type="dxa"/>
          </w:tcPr>
          <w:p w14:paraId="6FF4A1C3" w14:textId="77777777" w:rsidR="00835AFD" w:rsidRDefault="00A40EBE">
            <w:pPr>
              <w:pStyle w:val="TableParagraph"/>
              <w:spacing w:before="122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2915" w:type="dxa"/>
          </w:tcPr>
          <w:p w14:paraId="6FF4A1C4" w14:textId="77777777" w:rsidR="00835AFD" w:rsidRDefault="00A40EBE">
            <w:pPr>
              <w:pStyle w:val="TableParagraph"/>
              <w:spacing w:before="122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</w:tr>
      <w:tr w:rsidR="00835AFD" w14:paraId="6FF4A1C9" w14:textId="77777777">
        <w:trPr>
          <w:trHeight w:val="347"/>
        </w:trPr>
        <w:tc>
          <w:tcPr>
            <w:tcW w:w="3361" w:type="dxa"/>
          </w:tcPr>
          <w:p w14:paraId="6FF4A1C6" w14:textId="77777777" w:rsidR="00835AFD" w:rsidRDefault="00A40EBE">
            <w:pPr>
              <w:pStyle w:val="TableParagraph"/>
              <w:tabs>
                <w:tab w:val="left" w:pos="2534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6FF4A1C7" w14:textId="77777777" w:rsidR="00835AFD" w:rsidRDefault="00A40EBE">
            <w:pPr>
              <w:pStyle w:val="TableParagraph"/>
              <w:tabs>
                <w:tab w:val="left" w:pos="2533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2915" w:type="dxa"/>
          </w:tcPr>
          <w:p w14:paraId="6FF4A1C8" w14:textId="77777777" w:rsidR="00835AFD" w:rsidRDefault="00A40EBE">
            <w:pPr>
              <w:pStyle w:val="TableParagraph"/>
              <w:tabs>
                <w:tab w:val="left" w:pos="2533"/>
              </w:tabs>
              <w:spacing w:before="68"/>
              <w:ind w:left="118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835AFD" w14:paraId="6FF4A1CD" w14:textId="77777777">
        <w:trPr>
          <w:trHeight w:val="347"/>
        </w:trPr>
        <w:tc>
          <w:tcPr>
            <w:tcW w:w="3361" w:type="dxa"/>
          </w:tcPr>
          <w:p w14:paraId="6FF4A1CA" w14:textId="77777777" w:rsidR="00835AFD" w:rsidRDefault="00A40EBE">
            <w:pPr>
              <w:pStyle w:val="TableParagraph"/>
              <w:tabs>
                <w:tab w:val="left" w:pos="2546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6FF4A1CB" w14:textId="77777777" w:rsidR="00835AFD" w:rsidRDefault="00A40EBE">
            <w:pPr>
              <w:pStyle w:val="TableParagraph"/>
              <w:tabs>
                <w:tab w:val="left" w:pos="2546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2915" w:type="dxa"/>
          </w:tcPr>
          <w:p w14:paraId="6FF4A1CC" w14:textId="77777777" w:rsidR="00835AFD" w:rsidRDefault="00A40EBE">
            <w:pPr>
              <w:pStyle w:val="TableParagraph"/>
              <w:tabs>
                <w:tab w:val="left" w:pos="2545"/>
              </w:tabs>
              <w:spacing w:before="68"/>
              <w:ind w:left="118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6FF4A1CE" w14:textId="77777777" w:rsidR="00A40EBE" w:rsidRDefault="00A40EBE"/>
    <w:p w14:paraId="1036CF2B" w14:textId="77777777" w:rsidR="003D3AE5" w:rsidRDefault="003D3AE5"/>
    <w:p w14:paraId="10E01203" w14:textId="77777777" w:rsidR="003D3AE5" w:rsidRDefault="003D3AE5"/>
    <w:p w14:paraId="00C7D9B1" w14:textId="77777777" w:rsidR="003D3AE5" w:rsidRDefault="003D3AE5"/>
    <w:p w14:paraId="5B29AC84" w14:textId="77777777" w:rsidR="003D3AE5" w:rsidRDefault="003D3AE5"/>
    <w:p w14:paraId="7A4ACEC2" w14:textId="77777777" w:rsidR="003D3AE5" w:rsidRDefault="003D3AE5"/>
    <w:p w14:paraId="272141A7" w14:textId="77777777" w:rsidR="003D3AE5" w:rsidRDefault="003D3AE5"/>
    <w:p w14:paraId="588A0072" w14:textId="77777777" w:rsidR="003D3AE5" w:rsidRDefault="003D3AE5"/>
    <w:p w14:paraId="4EB02C6E" w14:textId="77777777" w:rsidR="003D3AE5" w:rsidRDefault="003D3AE5"/>
    <w:p w14:paraId="7B4BA222" w14:textId="77777777" w:rsidR="003D3AE5" w:rsidRDefault="003D3AE5"/>
    <w:p w14:paraId="23F05B5F" w14:textId="77777777" w:rsidR="003D3AE5" w:rsidRDefault="003D3AE5"/>
    <w:p w14:paraId="05DD04BF" w14:textId="77777777" w:rsidR="003D3AE5" w:rsidRDefault="003D3AE5"/>
    <w:p w14:paraId="5E09BBC2" w14:textId="77777777" w:rsidR="003D3AE5" w:rsidRDefault="003D3AE5"/>
    <w:p w14:paraId="3CFD195D" w14:textId="77777777" w:rsidR="003D3AE5" w:rsidRDefault="003D3AE5"/>
    <w:p w14:paraId="534DCD03" w14:textId="77777777" w:rsidR="003D3AE5" w:rsidRDefault="003D3AE5"/>
    <w:p w14:paraId="33D02C3B" w14:textId="7F89C115" w:rsidR="003D3AE5" w:rsidRDefault="003D3AE5">
      <w:pPr>
        <w:rPr>
          <w:b/>
          <w:bCs/>
        </w:rPr>
      </w:pPr>
      <w:r w:rsidRPr="003D3AE5">
        <w:rPr>
          <w:b/>
          <w:bCs/>
        </w:rPr>
        <w:lastRenderedPageBreak/>
        <w:t>Program</w:t>
      </w:r>
      <w:r>
        <w:rPr>
          <w:b/>
          <w:bCs/>
        </w:rPr>
        <w:t>:</w:t>
      </w:r>
    </w:p>
    <w:p w14:paraId="2A368240" w14:textId="77777777" w:rsidR="003D3AE5" w:rsidRDefault="003D3AE5"/>
    <w:p w14:paraId="13F3F82E" w14:textId="77777777" w:rsidR="00910690" w:rsidRPr="00910690" w:rsidRDefault="00910690" w:rsidP="00910690">
      <w:r w:rsidRPr="00910690">
        <w:br/>
      </w:r>
    </w:p>
    <w:p w14:paraId="1184ABEB" w14:textId="77777777" w:rsidR="00910690" w:rsidRPr="00910690" w:rsidRDefault="00910690" w:rsidP="00910690">
      <w:r w:rsidRPr="00910690">
        <w:t>class ExamScheduler:</w:t>
      </w:r>
      <w:r w:rsidRPr="00910690">
        <w:br/>
        <w:t xml:space="preserve">    def __init__(self, num_exams, adjacency_matrix):</w:t>
      </w:r>
      <w:r w:rsidRPr="00910690">
        <w:br/>
        <w:t xml:space="preserve">        self.num_exams = num_exams</w:t>
      </w:r>
      <w:r w:rsidRPr="00910690">
        <w:br/>
        <w:t xml:space="preserve">        self.adj = adjacency_matrix</w:t>
      </w:r>
      <w:r w:rsidRPr="00910690">
        <w:br/>
        <w:t xml:space="preserve">        self.schedule = [-1] * num_exams</w:t>
      </w:r>
      <w:r w:rsidRPr="00910690">
        <w:br/>
      </w:r>
      <w:r w:rsidRPr="00910690">
        <w:br/>
        <w:t xml:space="preserve">    def is_safe(self, exam_idx, slot):</w:t>
      </w:r>
      <w:r w:rsidRPr="00910690">
        <w:br/>
        <w:t xml:space="preserve">        """Check if it's safe to assign this time slot to the exam."""</w:t>
      </w:r>
      <w:r w:rsidRPr="00910690">
        <w:br/>
        <w:t xml:space="preserve">        for neighbor in range(self.num_exams):</w:t>
      </w:r>
      <w:r w:rsidRPr="00910690">
        <w:br/>
        <w:t xml:space="preserve">            if self.adj[exam_idx][neighbor] == 1 and self.schedule[neighbor] == slot:</w:t>
      </w:r>
      <w:r w:rsidRPr="00910690">
        <w:br/>
        <w:t xml:space="preserve">                return False</w:t>
      </w:r>
      <w:r w:rsidRPr="00910690">
        <w:br/>
        <w:t xml:space="preserve">        return True</w:t>
      </w:r>
      <w:r w:rsidRPr="00910690">
        <w:br/>
      </w:r>
      <w:r w:rsidRPr="00910690">
        <w:br/>
        <w:t xml:space="preserve">    def solve_csp(self, exam_idx, max_slots):</w:t>
      </w:r>
      <w:r w:rsidRPr="00910690">
        <w:br/>
        <w:t xml:space="preserve">        """Backtracking function to assign time slots to exams."""</w:t>
      </w:r>
      <w:r w:rsidRPr="00910690">
        <w:br/>
        <w:t xml:space="preserve">        if exam_idx == self.num_exams:</w:t>
      </w:r>
      <w:r w:rsidRPr="00910690">
        <w:br/>
        <w:t xml:space="preserve">            return True</w:t>
      </w:r>
      <w:r w:rsidRPr="00910690">
        <w:br/>
      </w:r>
      <w:r w:rsidRPr="00910690">
        <w:br/>
        <w:t xml:space="preserve">        for slot in range(max_slots):</w:t>
      </w:r>
      <w:r w:rsidRPr="00910690">
        <w:br/>
        <w:t xml:space="preserve">            if self.is_safe(exam_idx, slot):</w:t>
      </w:r>
      <w:r w:rsidRPr="00910690">
        <w:br/>
        <w:t xml:space="preserve">                self.schedule[exam_idx] = slot</w:t>
      </w:r>
      <w:r w:rsidRPr="00910690">
        <w:br/>
        <w:t xml:space="preserve">                if self.solve_csp(exam_idx + 1, max_slots):</w:t>
      </w:r>
      <w:r w:rsidRPr="00910690">
        <w:br/>
        <w:t xml:space="preserve">                    return True</w:t>
      </w:r>
      <w:r w:rsidRPr="00910690">
        <w:br/>
        <w:t xml:space="preserve">                self.schedule[exam_idx] = -1  # backtrack</w:t>
      </w:r>
      <w:r w:rsidRPr="00910690">
        <w:br/>
      </w:r>
      <w:r w:rsidRPr="00910690">
        <w:br/>
        <w:t xml:space="preserve">        return False</w:t>
      </w:r>
      <w:r w:rsidRPr="00910690">
        <w:br/>
      </w:r>
      <w:r w:rsidRPr="00910690">
        <w:br/>
        <w:t xml:space="preserve">    def schedule_exams(self, max_slots):</w:t>
      </w:r>
      <w:r w:rsidRPr="00910690">
        <w:br/>
        <w:t xml:space="preserve">        if self.solve_csp(0, max_slots):</w:t>
      </w:r>
      <w:r w:rsidRPr="00910690">
        <w:br/>
        <w:t xml:space="preserve">            print("Exam Scheduling Successful!")</w:t>
      </w:r>
      <w:r w:rsidRPr="00910690">
        <w:br/>
        <w:t xml:space="preserve">            for i in range(self.num_exams):</w:t>
      </w:r>
      <w:r w:rsidRPr="00910690">
        <w:br/>
        <w:t xml:space="preserve">                print(f"Exam {i} is assigned to Time Slot {self.schedule[i]}")</w:t>
      </w:r>
      <w:r w:rsidRPr="00910690">
        <w:br/>
        <w:t xml:space="preserve">        else:</w:t>
      </w:r>
      <w:r w:rsidRPr="00910690">
        <w:br/>
        <w:t xml:space="preserve">            print("No valid scheduling possible with given time slots.")</w:t>
      </w:r>
      <w:r w:rsidRPr="00910690">
        <w:br/>
      </w:r>
      <w:r w:rsidRPr="00910690">
        <w:br/>
      </w:r>
      <w:r w:rsidRPr="00910690">
        <w:br/>
        <w:t>if __name__ == "__main__":</w:t>
      </w:r>
      <w:r w:rsidRPr="00910690">
        <w:br/>
        <w:t xml:space="preserve">    adjacency_matrix = [</w:t>
      </w:r>
      <w:r w:rsidRPr="00910690">
        <w:br/>
        <w:t xml:space="preserve">        [0, 1, 1, 0],</w:t>
      </w:r>
      <w:r w:rsidRPr="00910690">
        <w:br/>
        <w:t xml:space="preserve">        [1, 0, 1, 0],</w:t>
      </w:r>
      <w:r w:rsidRPr="00910690">
        <w:br/>
        <w:t xml:space="preserve">        [1, 1, 0, 1],</w:t>
      </w:r>
      <w:r w:rsidRPr="00910690">
        <w:br/>
        <w:t xml:space="preserve">        [0, 0, 1, 0]</w:t>
      </w:r>
      <w:r w:rsidRPr="00910690">
        <w:br/>
        <w:t xml:space="preserve">    ]</w:t>
      </w:r>
      <w:r w:rsidRPr="00910690">
        <w:br/>
      </w:r>
      <w:r w:rsidRPr="00910690">
        <w:br/>
        <w:t xml:space="preserve">    num_exams = 4</w:t>
      </w:r>
      <w:r w:rsidRPr="00910690">
        <w:br/>
        <w:t xml:space="preserve">    max_slots = 3</w:t>
      </w:r>
      <w:r w:rsidRPr="00910690">
        <w:br/>
      </w:r>
      <w:r w:rsidRPr="00910690">
        <w:br/>
        <w:t xml:space="preserve">    scheduler = ExamScheduler(num_exams, adjacency_matrix)</w:t>
      </w:r>
      <w:r w:rsidRPr="00910690">
        <w:br/>
        <w:t xml:space="preserve">    scheduler.schedule_exams(max_slots)</w:t>
      </w:r>
    </w:p>
    <w:p w14:paraId="29E3E83D" w14:textId="77777777" w:rsidR="00910690" w:rsidRDefault="00910690"/>
    <w:p w14:paraId="10C645A4" w14:textId="7013A031" w:rsidR="003D2CA7" w:rsidRDefault="003D2CA7">
      <w:pPr>
        <w:rPr>
          <w:b/>
          <w:bCs/>
        </w:rPr>
      </w:pPr>
      <w:r w:rsidRPr="003D2CA7">
        <w:rPr>
          <w:b/>
          <w:bCs/>
        </w:rPr>
        <w:t>Output:</w:t>
      </w:r>
    </w:p>
    <w:p w14:paraId="52EFB159" w14:textId="77777777" w:rsidR="003D2CA7" w:rsidRDefault="003D2CA7">
      <w:pPr>
        <w:rPr>
          <w:b/>
          <w:bCs/>
        </w:rPr>
      </w:pPr>
    </w:p>
    <w:p w14:paraId="7B6A5D93" w14:textId="088ACC35" w:rsidR="003D2CA7" w:rsidRDefault="003D2CA7">
      <w:r w:rsidRPr="003D2CA7">
        <w:rPr>
          <w:b/>
          <w:bCs/>
        </w:rPr>
        <w:br/>
      </w:r>
      <w:r w:rsidRPr="003D2CA7">
        <w:t>Exam Scheduling Successful!</w:t>
      </w:r>
      <w:r w:rsidRPr="003D2CA7">
        <w:br/>
        <w:t>Exam 0 is assigned to Time Slot 0</w:t>
      </w:r>
      <w:r w:rsidRPr="003D2CA7">
        <w:br/>
        <w:t>Exam 1 is assigned to Time Slot 1</w:t>
      </w:r>
      <w:r w:rsidRPr="003D2CA7">
        <w:br/>
        <w:t>Exam 2 is assigned to Time Slot 2</w:t>
      </w:r>
      <w:r w:rsidRPr="003D2CA7">
        <w:br/>
        <w:t>Exam 3 is assigned to Time Slot 0</w:t>
      </w:r>
    </w:p>
    <w:p w14:paraId="3B3FEF46" w14:textId="352858E5" w:rsidR="003D2CA7" w:rsidRDefault="003D2CA7">
      <w:pPr>
        <w:rPr>
          <w:b/>
          <w:bCs/>
        </w:rPr>
      </w:pPr>
      <w:r w:rsidRPr="003D2CA7">
        <w:rPr>
          <w:b/>
          <w:bCs/>
        </w:rPr>
        <w:lastRenderedPageBreak/>
        <w:t>Execution:</w:t>
      </w:r>
    </w:p>
    <w:p w14:paraId="2729B33F" w14:textId="77777777" w:rsidR="003D2CA7" w:rsidRDefault="003D2CA7">
      <w:pPr>
        <w:rPr>
          <w:b/>
          <w:bCs/>
        </w:rPr>
      </w:pPr>
    </w:p>
    <w:p w14:paraId="5519D5A6" w14:textId="5AF87003" w:rsidR="003D2CA7" w:rsidRPr="003D2CA7" w:rsidRDefault="003D2CA7">
      <w:pPr>
        <w:rPr>
          <w:b/>
          <w:bCs/>
        </w:rPr>
      </w:pPr>
      <w:r>
        <w:rPr>
          <w:noProof/>
        </w:rPr>
        <w:drawing>
          <wp:inline distT="0" distB="0" distL="0" distR="0" wp14:anchorId="07EE12D0" wp14:editId="38C10A01">
            <wp:extent cx="6573520" cy="2852420"/>
            <wp:effectExtent l="0" t="0" r="0" b="5080"/>
            <wp:docPr id="71473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35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CA7" w:rsidRPr="003D2CA7">
      <w:pgSz w:w="11910" w:h="16840"/>
      <w:pgMar w:top="760" w:right="28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3574B"/>
    <w:multiLevelType w:val="hybridMultilevel"/>
    <w:tmpl w:val="3DDED074"/>
    <w:lvl w:ilvl="0" w:tplc="6BD2C2E4">
      <w:numFmt w:val="bullet"/>
      <w:lvlText w:val="•"/>
      <w:lvlJc w:val="left"/>
      <w:pPr>
        <w:ind w:left="1027" w:hanging="11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21E00998">
      <w:numFmt w:val="bullet"/>
      <w:lvlText w:val="•"/>
      <w:lvlJc w:val="left"/>
      <w:pPr>
        <w:ind w:left="1925" w:hanging="113"/>
      </w:pPr>
      <w:rPr>
        <w:rFonts w:hint="default"/>
        <w:lang w:val="en-US" w:eastAsia="en-US" w:bidi="ar-SA"/>
      </w:rPr>
    </w:lvl>
    <w:lvl w:ilvl="2" w:tplc="62805F22">
      <w:numFmt w:val="bullet"/>
      <w:lvlText w:val="•"/>
      <w:lvlJc w:val="left"/>
      <w:pPr>
        <w:ind w:left="2830" w:hanging="113"/>
      </w:pPr>
      <w:rPr>
        <w:rFonts w:hint="default"/>
        <w:lang w:val="en-US" w:eastAsia="en-US" w:bidi="ar-SA"/>
      </w:rPr>
    </w:lvl>
    <w:lvl w:ilvl="3" w:tplc="19B0D846">
      <w:numFmt w:val="bullet"/>
      <w:lvlText w:val="•"/>
      <w:lvlJc w:val="left"/>
      <w:pPr>
        <w:ind w:left="3735" w:hanging="113"/>
      </w:pPr>
      <w:rPr>
        <w:rFonts w:hint="default"/>
        <w:lang w:val="en-US" w:eastAsia="en-US" w:bidi="ar-SA"/>
      </w:rPr>
    </w:lvl>
    <w:lvl w:ilvl="4" w:tplc="AB7401D4">
      <w:numFmt w:val="bullet"/>
      <w:lvlText w:val="•"/>
      <w:lvlJc w:val="left"/>
      <w:pPr>
        <w:ind w:left="4640" w:hanging="113"/>
      </w:pPr>
      <w:rPr>
        <w:rFonts w:hint="default"/>
        <w:lang w:val="en-US" w:eastAsia="en-US" w:bidi="ar-SA"/>
      </w:rPr>
    </w:lvl>
    <w:lvl w:ilvl="5" w:tplc="9A4AB5A8">
      <w:numFmt w:val="bullet"/>
      <w:lvlText w:val="•"/>
      <w:lvlJc w:val="left"/>
      <w:pPr>
        <w:ind w:left="5546" w:hanging="113"/>
      </w:pPr>
      <w:rPr>
        <w:rFonts w:hint="default"/>
        <w:lang w:val="en-US" w:eastAsia="en-US" w:bidi="ar-SA"/>
      </w:rPr>
    </w:lvl>
    <w:lvl w:ilvl="6" w:tplc="6840BC32">
      <w:numFmt w:val="bullet"/>
      <w:lvlText w:val="•"/>
      <w:lvlJc w:val="left"/>
      <w:pPr>
        <w:ind w:left="6451" w:hanging="113"/>
      </w:pPr>
      <w:rPr>
        <w:rFonts w:hint="default"/>
        <w:lang w:val="en-US" w:eastAsia="en-US" w:bidi="ar-SA"/>
      </w:rPr>
    </w:lvl>
    <w:lvl w:ilvl="7" w:tplc="761694EC">
      <w:numFmt w:val="bullet"/>
      <w:lvlText w:val="•"/>
      <w:lvlJc w:val="left"/>
      <w:pPr>
        <w:ind w:left="7356" w:hanging="113"/>
      </w:pPr>
      <w:rPr>
        <w:rFonts w:hint="default"/>
        <w:lang w:val="en-US" w:eastAsia="en-US" w:bidi="ar-SA"/>
      </w:rPr>
    </w:lvl>
    <w:lvl w:ilvl="8" w:tplc="B30C7CF6">
      <w:numFmt w:val="bullet"/>
      <w:lvlText w:val="•"/>
      <w:lvlJc w:val="left"/>
      <w:pPr>
        <w:ind w:left="8261" w:hanging="113"/>
      </w:pPr>
      <w:rPr>
        <w:rFonts w:hint="default"/>
        <w:lang w:val="en-US" w:eastAsia="en-US" w:bidi="ar-SA"/>
      </w:rPr>
    </w:lvl>
  </w:abstractNum>
  <w:num w:numId="1" w16cid:durableId="1909344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5AFD"/>
    <w:rsid w:val="003D2CA7"/>
    <w:rsid w:val="003D3AE5"/>
    <w:rsid w:val="00835AFD"/>
    <w:rsid w:val="00910690"/>
    <w:rsid w:val="00A40EBE"/>
    <w:rsid w:val="00E44DD3"/>
    <w:rsid w:val="00EE2D6A"/>
    <w:rsid w:val="00F27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4A110"/>
  <w15:docId w15:val="{B5789543-A441-439C-90BB-DBA6BA02F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2"/>
      <w:ind w:right="995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8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65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642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 Kumaran</dc:creator>
  <cp:lastModifiedBy>gadhikishore08@gmail.com</cp:lastModifiedBy>
  <cp:revision>6</cp:revision>
  <dcterms:created xsi:type="dcterms:W3CDTF">2026-08-27T04:59:00Z</dcterms:created>
  <dcterms:modified xsi:type="dcterms:W3CDTF">2026-08-27T05:20:00Z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2026-08-27T00:00:00Z</vt:filetime>
  </property>
  <property fmtid="{D5CDD505-2E9C-101B-9397-08002B2CF9AE}" pid="6" name="Producer">
    <vt:lpwstr>Microsoft® Word 2024</vt:lpwstr>
  </property>
</Properties>
</file>