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AF02" w14:textId="77777777" w:rsidR="00A61ED2" w:rsidRDefault="00CE7016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0786AF03" w14:textId="77777777" w:rsidR="00A61ED2" w:rsidRDefault="00CE7016">
      <w:pPr>
        <w:pStyle w:val="Heading3"/>
        <w:ind w:right="361"/>
        <w:jc w:val="center"/>
      </w:pPr>
      <w:r>
        <w:rPr>
          <w:color w:val="2D75B6"/>
        </w:rPr>
        <w:t>Department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Computer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Science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5"/>
        </w:rPr>
        <w:t xml:space="preserve"> </w:t>
      </w:r>
      <w:r>
        <w:rPr>
          <w:color w:val="2D75B6"/>
          <w:spacing w:val="-2"/>
        </w:rPr>
        <w:t>Engineering</w:t>
      </w:r>
    </w:p>
    <w:p w14:paraId="0786AF04" w14:textId="77777777" w:rsidR="00A61ED2" w:rsidRDefault="00CE7016">
      <w:pPr>
        <w:pStyle w:val="Heading2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86AFB8" wp14:editId="0786AFB9">
                <wp:simplePos x="0" y="0"/>
                <wp:positionH relativeFrom="page">
                  <wp:posOffset>667512</wp:posOffset>
                </wp:positionH>
                <wp:positionV relativeFrom="paragraph">
                  <wp:posOffset>187100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F0953" id="Graphic 1" o:spid="_x0000_s1026" style="position:absolute;margin-left:52.55pt;margin-top:14.7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fft6t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3 –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TECHNICAL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PRESENTATION</w:t>
      </w:r>
    </w:p>
    <w:p w14:paraId="0786AF05" w14:textId="77777777" w:rsidR="00A61ED2" w:rsidRDefault="00A61ED2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A61ED2" w14:paraId="0786AF0A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0786AF06" w14:textId="77777777" w:rsidR="00A61ED2" w:rsidRDefault="00CE7016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786AF07" w14:textId="77777777" w:rsidR="00A61ED2" w:rsidRDefault="00CE7016">
            <w:pPr>
              <w:pStyle w:val="TableParagraph"/>
              <w:spacing w:before="68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0786AF08" w14:textId="77777777" w:rsidR="00A61ED2" w:rsidRDefault="00CE7016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0786AF09" w14:textId="77777777" w:rsidR="00A61ED2" w:rsidRDefault="00CE7016"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A61ED2" w14:paraId="0786AF0F" w14:textId="77777777">
        <w:trPr>
          <w:trHeight w:val="553"/>
        </w:trPr>
        <w:tc>
          <w:tcPr>
            <w:tcW w:w="1800" w:type="dxa"/>
            <w:shd w:val="clear" w:color="auto" w:fill="D5E3EF"/>
          </w:tcPr>
          <w:p w14:paraId="0786AF0B" w14:textId="77777777" w:rsidR="00A61ED2" w:rsidRDefault="00CE7016">
            <w:pPr>
              <w:pStyle w:val="TableParagraph"/>
              <w:spacing w:before="1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0786AF0C" w14:textId="77777777" w:rsidR="00A61ED2" w:rsidRDefault="00CE7016">
            <w:pPr>
              <w:pStyle w:val="TableParagraph"/>
              <w:spacing w:before="174"/>
              <w:ind w:left="120"/>
              <w:rPr>
                <w:sz w:val="18"/>
              </w:rPr>
            </w:pPr>
            <w:r>
              <w:rPr>
                <w:sz w:val="18"/>
              </w:rPr>
              <w:t>CO1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Precision (BL1,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EF"/>
          </w:tcPr>
          <w:p w14:paraId="0786AF0D" w14:textId="77777777" w:rsidR="00A61ED2" w:rsidRDefault="00CE7016">
            <w:pPr>
              <w:pStyle w:val="TableParagraph"/>
              <w:spacing w:before="174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0786AF0E" w14:textId="77777777" w:rsidR="00A61ED2" w:rsidRDefault="00CE7016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Technical </w:t>
            </w:r>
            <w:r>
              <w:rPr>
                <w:spacing w:val="-2"/>
                <w:sz w:val="18"/>
              </w:rPr>
              <w:t>Presentation</w:t>
            </w:r>
          </w:p>
        </w:tc>
      </w:tr>
      <w:tr w:rsidR="00A61ED2" w14:paraId="0786AF14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0786AF10" w14:textId="77777777" w:rsidR="00A61ED2" w:rsidRDefault="00CE7016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0786AF11" w14:textId="77777777" w:rsidR="00A61ED2" w:rsidRDefault="00CE7016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>10%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0786AF12" w14:textId="77777777" w:rsidR="00A61ED2" w:rsidRDefault="00CE7016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0786AF13" w14:textId="77777777" w:rsidR="00A61ED2" w:rsidRDefault="00CE7016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A61ED2" w14:paraId="0786AF17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0786AF15" w14:textId="77777777" w:rsidR="00A61ED2" w:rsidRDefault="00CE7016">
            <w:pPr>
              <w:pStyle w:val="TableParagraph"/>
              <w:spacing w:before="1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CO1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0786AF16" w14:textId="77777777" w:rsidR="00A61ED2" w:rsidRDefault="00CE7016">
            <w:pPr>
              <w:pStyle w:val="TableParagraph"/>
              <w:spacing w:before="71"/>
              <w:ind w:left="120" w:right="40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Determine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algorithm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efficiency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asymptotic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notations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mathematical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including Master Theorem and substitution method. (BL1, BL2, BL3)</w:t>
            </w:r>
          </w:p>
        </w:tc>
      </w:tr>
      <w:tr w:rsidR="00A61ED2" w14:paraId="0786AF1C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0786AF18" w14:textId="77777777" w:rsidR="00A61ED2" w:rsidRDefault="00CE7016"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786AF19" w14:textId="512B6BC5" w:rsidR="00A61ED2" w:rsidRDefault="007F093A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Kishore Gadhi</w:t>
            </w:r>
          </w:p>
        </w:tc>
        <w:tc>
          <w:tcPr>
            <w:tcW w:w="1800" w:type="dxa"/>
            <w:shd w:val="clear" w:color="auto" w:fill="D5E3EF"/>
          </w:tcPr>
          <w:p w14:paraId="0786AF1A" w14:textId="77777777" w:rsidR="00A61ED2" w:rsidRDefault="00CE7016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786AF1B" w14:textId="2C6330BF" w:rsidR="00A61ED2" w:rsidRDefault="007F093A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192365051</w:t>
            </w:r>
          </w:p>
        </w:tc>
      </w:tr>
      <w:tr w:rsidR="00A61ED2" w14:paraId="0786AF21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0786AF1D" w14:textId="77777777" w:rsidR="00A61ED2" w:rsidRDefault="00CE7016"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0786AF1E" w14:textId="45D74A32" w:rsidR="00A61ED2" w:rsidRDefault="007F093A">
            <w:pPr>
              <w:pStyle w:val="TableParagraph"/>
              <w:ind w:left="0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CSE(</w:t>
            </w:r>
            <w:proofErr w:type="gramEnd"/>
            <w:r>
              <w:rPr>
                <w:rFonts w:ascii="Times New Roman"/>
                <w:sz w:val="18"/>
              </w:rPr>
              <w:t>Cyber Security)</w:t>
            </w:r>
          </w:p>
        </w:tc>
        <w:tc>
          <w:tcPr>
            <w:tcW w:w="1800" w:type="dxa"/>
            <w:shd w:val="clear" w:color="auto" w:fill="D5E3EF"/>
          </w:tcPr>
          <w:p w14:paraId="0786AF1F" w14:textId="77777777" w:rsidR="00A61ED2" w:rsidRDefault="00CE7016">
            <w:pPr>
              <w:pStyle w:val="TableParagraph"/>
              <w:spacing w:before="8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0786AF20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786AF22" w14:textId="77777777" w:rsidR="00A61ED2" w:rsidRDefault="00CE7016">
      <w:pPr>
        <w:pStyle w:val="BodyText"/>
        <w:spacing w:before="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86AFBA" wp14:editId="0786AFBB">
                <wp:simplePos x="0" y="0"/>
                <wp:positionH relativeFrom="page">
                  <wp:posOffset>688848</wp:posOffset>
                </wp:positionH>
                <wp:positionV relativeFrom="paragraph">
                  <wp:posOffset>189230</wp:posOffset>
                </wp:positionV>
                <wp:extent cx="6402070" cy="119951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9951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86AFC0" w14:textId="77777777" w:rsidR="00A61ED2" w:rsidRDefault="00CE7016">
                            <w:pPr>
                              <w:spacing w:before="98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0786AFC1" w14:textId="77777777" w:rsidR="00A61ED2" w:rsidRDefault="00CE701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presentation.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0786AFC2" w14:textId="77777777" w:rsidR="00A61ED2" w:rsidRDefault="00CE701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1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define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concept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algorithm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growth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functions.</w:t>
                            </w:r>
                          </w:p>
                          <w:p w14:paraId="0786AFC3" w14:textId="77777777" w:rsidR="00A61ED2" w:rsidRDefault="00CE701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Present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comparative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analysis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representations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graphs,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charts.</w:t>
                            </w:r>
                          </w:p>
                          <w:p w14:paraId="0786AFC4" w14:textId="77777777" w:rsidR="00A61ED2" w:rsidRDefault="00CE701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suitable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tools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(PowerPoint,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visualization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tools,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software)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support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explanation.</w:t>
                            </w:r>
                          </w:p>
                          <w:p w14:paraId="0786AFC5" w14:textId="77777777" w:rsidR="00A61ED2" w:rsidRDefault="00CE701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Ensure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accuracy,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flow,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interpretation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results.</w:t>
                            </w:r>
                          </w:p>
                          <w:p w14:paraId="0786AFC6" w14:textId="77777777" w:rsidR="00A61ED2" w:rsidRDefault="00CE701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2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Maintain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clarity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communication,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slide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organization,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professional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delivery.</w:t>
                            </w:r>
                          </w:p>
                          <w:p w14:paraId="0786AFC7" w14:textId="77777777" w:rsidR="00A61ED2" w:rsidRDefault="00CE701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management,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confidence,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audience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engagement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considered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during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evaluation.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86AFB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9pt;width:504.1pt;height:94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" fillcolor="#fff3cd" strokecolor="#1f4e79" strokeweight=".16931mm">
                <v:path arrowok="t"/>
                <v:textbox inset="0,0,0,0">
                  <w:txbxContent>
                    <w:p w14:paraId="0786AFC0" w14:textId="77777777" w:rsidR="00A61ED2" w:rsidRDefault="00CE7016">
                      <w:pPr>
                        <w:spacing w:before="98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0786AFC1" w14:textId="77777777" w:rsidR="00A61ED2" w:rsidRDefault="00CE701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technical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presentation.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0786AFC2" w14:textId="77777777" w:rsidR="00A61ED2" w:rsidRDefault="00CE701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1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define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explain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concept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algorithm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growth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functions.</w:t>
                      </w:r>
                    </w:p>
                    <w:p w14:paraId="0786AFC3" w14:textId="77777777" w:rsidR="00A61ED2" w:rsidRDefault="00CE701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Present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comparative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analysis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representations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graphs,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charts.</w:t>
                      </w:r>
                    </w:p>
                    <w:p w14:paraId="0786AFC4" w14:textId="77777777" w:rsidR="00A61ED2" w:rsidRDefault="00CE701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suitable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tools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(PowerPoint,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visualization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tools,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software)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support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explanation.</w:t>
                      </w:r>
                    </w:p>
                    <w:p w14:paraId="0786AFC5" w14:textId="77777777" w:rsidR="00A61ED2" w:rsidRDefault="00CE701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Ensure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technical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accuracy,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flow,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interpretation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results.</w:t>
                      </w:r>
                    </w:p>
                    <w:p w14:paraId="0786AFC6" w14:textId="77777777" w:rsidR="00A61ED2" w:rsidRDefault="00CE701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2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Maintain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clarity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communication,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slide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organization,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professional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delivery.</w:t>
                      </w:r>
                    </w:p>
                    <w:p w14:paraId="0786AFC7" w14:textId="77777777" w:rsidR="00A61ED2" w:rsidRDefault="00CE701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Time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management,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confidence,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audience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engagement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considered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during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evaluation.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86AF23" w14:textId="77777777" w:rsidR="00A61ED2" w:rsidRDefault="00A61ED2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5219"/>
        <w:gridCol w:w="1844"/>
      </w:tblGrid>
      <w:tr w:rsidR="00A61ED2" w14:paraId="0786AF27" w14:textId="77777777">
        <w:trPr>
          <w:trHeight w:val="393"/>
        </w:trPr>
        <w:tc>
          <w:tcPr>
            <w:tcW w:w="3001" w:type="dxa"/>
            <w:tcBorders>
              <w:top w:val="nil"/>
            </w:tcBorders>
            <w:shd w:val="clear" w:color="auto" w:fill="1F4E79"/>
          </w:tcPr>
          <w:p w14:paraId="0786AF24" w14:textId="77777777" w:rsidR="00A61ED2" w:rsidRDefault="00CE7016">
            <w:pPr>
              <w:pStyle w:val="TableParagraph"/>
              <w:spacing w:before="88"/>
              <w:ind w:left="84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5219" w:type="dxa"/>
            <w:tcBorders>
              <w:top w:val="nil"/>
            </w:tcBorders>
            <w:shd w:val="clear" w:color="auto" w:fill="1F4E79"/>
          </w:tcPr>
          <w:p w14:paraId="0786AF25" w14:textId="77777777" w:rsidR="00A61ED2" w:rsidRDefault="00CE7016">
            <w:pPr>
              <w:pStyle w:val="TableParagraph"/>
              <w:spacing w:before="88"/>
              <w:ind w:lef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844" w:type="dxa"/>
            <w:tcBorders>
              <w:top w:val="nil"/>
            </w:tcBorders>
            <w:shd w:val="clear" w:color="auto" w:fill="1F4E79"/>
          </w:tcPr>
          <w:p w14:paraId="0786AF26" w14:textId="77777777" w:rsidR="00A61ED2" w:rsidRDefault="00CE7016">
            <w:pPr>
              <w:pStyle w:val="TableParagraph"/>
              <w:spacing w:before="88"/>
              <w:ind w:left="6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A61ED2" w14:paraId="0786AF2D" w14:textId="77777777">
        <w:trPr>
          <w:trHeight w:val="756"/>
        </w:trPr>
        <w:tc>
          <w:tcPr>
            <w:tcW w:w="300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786AF28" w14:textId="77777777" w:rsidR="00A61ED2" w:rsidRDefault="00A61ED2">
            <w:pPr>
              <w:pStyle w:val="TableParagraph"/>
              <w:spacing w:before="63"/>
              <w:ind w:left="0"/>
              <w:rPr>
                <w:rFonts w:ascii="Arial"/>
                <w:b/>
                <w:sz w:val="18"/>
              </w:rPr>
            </w:pPr>
          </w:p>
          <w:p w14:paraId="0786AF29" w14:textId="77777777" w:rsidR="00A61ED2" w:rsidRDefault="00CE7016">
            <w:pPr>
              <w:pStyle w:val="TableParagraph"/>
              <w:ind w:left="6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Technical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Presentation</w:t>
            </w:r>
          </w:p>
        </w:tc>
        <w:tc>
          <w:tcPr>
            <w:tcW w:w="521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786AF2A" w14:textId="77777777" w:rsidR="00A61ED2" w:rsidRDefault="00CE7016">
            <w:pPr>
              <w:pStyle w:val="TableParagraph"/>
              <w:spacing w:before="64"/>
              <w:ind w:right="338"/>
              <w:jc w:val="both"/>
              <w:rPr>
                <w:sz w:val="18"/>
              </w:rPr>
            </w:pPr>
            <w:r>
              <w:rPr>
                <w:sz w:val="18"/>
              </w:rPr>
              <w:t>Analyze and compare growth functions using mathematical techniques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asymptotic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concepts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graphical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 visual interpretation</w:t>
            </w:r>
          </w:p>
        </w:tc>
        <w:tc>
          <w:tcPr>
            <w:tcW w:w="1844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786AF2B" w14:textId="77777777" w:rsidR="00A61ED2" w:rsidRDefault="00A61ED2">
            <w:pPr>
              <w:pStyle w:val="TableParagraph"/>
              <w:spacing w:before="63"/>
              <w:ind w:left="0"/>
              <w:rPr>
                <w:rFonts w:ascii="Arial"/>
                <w:b/>
                <w:sz w:val="18"/>
              </w:rPr>
            </w:pPr>
          </w:p>
          <w:p w14:paraId="0786AF2C" w14:textId="77777777" w:rsidR="00A61ED2" w:rsidRDefault="00CE7016">
            <w:pPr>
              <w:pStyle w:val="TableParagraph"/>
              <w:ind w:lef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Q1</w:t>
            </w:r>
          </w:p>
        </w:tc>
      </w:tr>
    </w:tbl>
    <w:p w14:paraId="0786AF2E" w14:textId="77777777" w:rsidR="00A61ED2" w:rsidRDefault="00A61ED2">
      <w:pPr>
        <w:pStyle w:val="BodyText"/>
        <w:spacing w:before="19"/>
        <w:rPr>
          <w:rFonts w:ascii="Arial"/>
          <w:b/>
          <w:sz w:val="24"/>
        </w:rPr>
      </w:pPr>
    </w:p>
    <w:p w14:paraId="0786AF2F" w14:textId="77777777" w:rsidR="00A61ED2" w:rsidRDefault="00CE7016">
      <w:pPr>
        <w:spacing w:before="1"/>
        <w:ind w:left="360"/>
        <w:rPr>
          <w:rFonts w:ascii="Arial" w:hAnsi="Arial"/>
          <w:b/>
          <w:sz w:val="24"/>
        </w:rPr>
      </w:pP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6"/>
        </w:rPr>
        <w:t xml:space="preserve"> </w:t>
      </w:r>
      <w:r>
        <w:rPr>
          <w:rFonts w:ascii="Arial" w:hAnsi="Arial"/>
          <w:b/>
          <w:color w:val="1F4E79"/>
        </w:rPr>
        <w:t>A –</w:t>
      </w:r>
      <w:r>
        <w:rPr>
          <w:rFonts w:ascii="Arial" w:hAnsi="Arial"/>
          <w:b/>
          <w:color w:val="1F4E79"/>
          <w:spacing w:val="-7"/>
        </w:rPr>
        <w:t xml:space="preserve"> </w:t>
      </w:r>
      <w:r>
        <w:rPr>
          <w:rFonts w:ascii="Arial" w:hAnsi="Arial"/>
          <w:b/>
          <w:color w:val="1F4E79"/>
          <w:sz w:val="24"/>
        </w:rPr>
        <w:t>Technical</w:t>
      </w:r>
      <w:r>
        <w:rPr>
          <w:rFonts w:ascii="Arial" w:hAnsi="Arial"/>
          <w:b/>
          <w:color w:val="1F4E79"/>
          <w:spacing w:val="-2"/>
          <w:sz w:val="24"/>
        </w:rPr>
        <w:t xml:space="preserve"> Presentation</w:t>
      </w:r>
    </w:p>
    <w:p w14:paraId="0786AF30" w14:textId="77777777" w:rsidR="00A61ED2" w:rsidRDefault="00A61ED2">
      <w:pPr>
        <w:pStyle w:val="BodyText"/>
        <w:rPr>
          <w:rFonts w:ascii="Arial"/>
          <w:b/>
          <w:sz w:val="20"/>
        </w:rPr>
      </w:pPr>
    </w:p>
    <w:p w14:paraId="0786AF31" w14:textId="77777777" w:rsidR="00A61ED2" w:rsidRDefault="00A61ED2">
      <w:pPr>
        <w:pStyle w:val="BodyText"/>
        <w:rPr>
          <w:rFonts w:ascii="Arial"/>
          <w:b/>
          <w:sz w:val="20"/>
        </w:rPr>
      </w:pPr>
    </w:p>
    <w:p w14:paraId="12D816F8" w14:textId="77777777" w:rsidR="00AF0446" w:rsidRDefault="00AF0446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t>M</w:t>
      </w:r>
      <w:r w:rsidRPr="00AF0446">
        <w:rPr>
          <w:rFonts w:ascii="Arial"/>
          <w:b/>
          <w:sz w:val="20"/>
        </w:rPr>
        <w:t>aster Theorem Application for Equal Growth Case</w:t>
      </w:r>
    </w:p>
    <w:p w14:paraId="221D5464" w14:textId="77777777" w:rsidR="00AF0446" w:rsidRDefault="00AF0446">
      <w:pPr>
        <w:pStyle w:val="BodyText"/>
        <w:rPr>
          <w:rFonts w:ascii="Arial"/>
          <w:b/>
          <w:sz w:val="20"/>
        </w:rPr>
      </w:pPr>
    </w:p>
    <w:p w14:paraId="0786AF32" w14:textId="06F5E34A" w:rsidR="00A61ED2" w:rsidRDefault="00AF0446">
      <w:pPr>
        <w:pStyle w:val="BodyText"/>
        <w:rPr>
          <w:rFonts w:ascii="Arial"/>
          <w:b/>
          <w:sz w:val="20"/>
        </w:rPr>
      </w:pPr>
      <w:r w:rsidRPr="00AF0446">
        <w:rPr>
          <w:rFonts w:ascii="Arial"/>
          <w:b/>
          <w:sz w:val="20"/>
        </w:rPr>
        <w:t xml:space="preserve"> Consider the recurrence relation T(n) = 2T(n/2) + n. Analyze the problem using the Master Theorem and determine its time complexity. Clearly identify the values of a, b, and f(n), and compare f(n) with </w:t>
      </w:r>
      <w:proofErr w:type="spellStart"/>
      <w:r w:rsidRPr="00AF0446">
        <w:rPr>
          <w:rFonts w:ascii="Arial"/>
          <w:b/>
          <w:sz w:val="20"/>
        </w:rPr>
        <w:t>n^log_b</w:t>
      </w:r>
      <w:proofErr w:type="spellEnd"/>
      <w:r w:rsidRPr="00AF0446">
        <w:rPr>
          <w:rFonts w:ascii="Arial"/>
          <w:b/>
          <w:sz w:val="20"/>
        </w:rPr>
        <w:t xml:space="preserve"> a. Justify the selected case step-by-step and explain why it belongs to the equal-growth category. Use recursion tree support if needed and present the final result with proper interpretation.</w:t>
      </w:r>
    </w:p>
    <w:p w14:paraId="0786AF33" w14:textId="77777777" w:rsidR="00A61ED2" w:rsidRDefault="00A61ED2">
      <w:pPr>
        <w:pStyle w:val="BodyText"/>
        <w:rPr>
          <w:rFonts w:ascii="Arial"/>
          <w:b/>
          <w:sz w:val="20"/>
        </w:rPr>
      </w:pPr>
    </w:p>
    <w:p w14:paraId="0786AF34" w14:textId="77777777" w:rsidR="00A61ED2" w:rsidRDefault="00A61ED2">
      <w:pPr>
        <w:pStyle w:val="BodyText"/>
        <w:rPr>
          <w:rFonts w:ascii="Arial"/>
          <w:b/>
          <w:sz w:val="20"/>
        </w:rPr>
      </w:pPr>
    </w:p>
    <w:p w14:paraId="0786AF3E" w14:textId="12BC36C8" w:rsidR="00A61ED2" w:rsidRDefault="00AF0446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786AFBC" wp14:editId="37E6F768">
                <wp:simplePos x="0" y="0"/>
                <wp:positionH relativeFrom="page">
                  <wp:posOffset>794393</wp:posOffset>
                </wp:positionH>
                <wp:positionV relativeFrom="paragraph">
                  <wp:posOffset>920363</wp:posOffset>
                </wp:positionV>
                <wp:extent cx="6408368" cy="992164"/>
                <wp:effectExtent l="0" t="0" r="12065" b="1778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368" cy="992164"/>
                          <a:chOff x="0" y="6044"/>
                          <a:chExt cx="6408420" cy="99250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95" y="6044"/>
                            <a:ext cx="639635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86155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6027"/>
                                </a:lnTo>
                                <a:lnTo>
                                  <a:pt x="6395974" y="986027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992085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80" y="6044"/>
                            <a:ext cx="6402070" cy="99250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86AFC8" w14:textId="77777777" w:rsidR="00A61ED2" w:rsidRDefault="00CE7016">
                              <w:pPr>
                                <w:spacing w:before="120" w:line="252" w:lineRule="exact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0786AFC9" w14:textId="3B07F081" w:rsidR="00A61ED2" w:rsidRPr="00D056FA" w:rsidRDefault="00CE7016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</w:pP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I</w:t>
                              </w:r>
                              <w:r w:rsidR="00837E47"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 xml:space="preserve"> </w:t>
                              </w:r>
                              <w:r w:rsidR="00837E47"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  <w:u w:val="single"/>
                                </w:rPr>
                                <w:t xml:space="preserve">     Kishore Gadh      </w:t>
                              </w:r>
                              <w:proofErr w:type="spellStart"/>
                              <w:proofErr w:type="gramStart"/>
                              <w:r w:rsidR="00837E47"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  <w:u w:val="single"/>
                                </w:rPr>
                                <w:t>i</w:t>
                              </w:r>
                              <w:proofErr w:type="spellEnd"/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Name / Reg No) certify that this submission is my original work and that I have adhered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to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the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guidelines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specified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for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this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assessment.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I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understand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that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any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violation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of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academic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integrity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rules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0786AFCA" w14:textId="77777777" w:rsidR="00A61ED2" w:rsidRPr="00D056FA" w:rsidRDefault="00CE7016">
                              <w:pPr>
                                <w:tabs>
                                  <w:tab w:val="left" w:pos="4781"/>
                                </w:tabs>
                                <w:spacing w:before="79"/>
                                <w:ind w:left="194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 w:rsidRPr="00D056FA">
                                <w:rPr>
                                  <w:color w:val="000000" w:themeColor="text1"/>
                                  <w:sz w:val="18"/>
                                </w:rPr>
                                <w:t>Signature of the</w:t>
                              </w:r>
                              <w:r w:rsidRPr="00D056FA">
                                <w:rPr>
                                  <w:color w:val="000000" w:themeColor="text1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color w:val="000000" w:themeColor="text1"/>
                                  <w:sz w:val="18"/>
                                </w:rPr>
                                <w:t>Student:</w:t>
                              </w:r>
                              <w:r w:rsidRPr="00D056FA">
                                <w:rPr>
                                  <w:color w:val="000000" w:themeColor="text1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Pr="00D056FA">
                                <w:rPr>
                                  <w:color w:val="000000" w:themeColor="text1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86AFBC" id="Group 3" o:spid="_x0000_s1027" style="position:absolute;margin-left:62.55pt;margin-top:72.45pt;width:504.6pt;height:78.1pt;z-index:-15727616;mso-wrap-distance-left:0;mso-wrap-distance-right:0;mso-position-horizontal-relative:page;mso-width-relative:margin;mso-height-relative:margin" coordorigin=",60" coordsize="64084,9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">
                <v:shape id="Graphic 4" o:spid="_x0000_s1028" style="position:absolute;left:60;top:60;width:63964;height:9861;visibility:visible;mso-wrap-style:square;v-text-anchor:top" coordsize="6396355,986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" path="m6395974,l,,,986027r6395974,l6395974,xe" fillcolor="#fff8e6" stroked="f">
                  <v:path arrowok="t"/>
                </v:shape>
                <v:shape id="Graphic 5" o:spid="_x0000_s1029" style="position:absolute;top:9920;width:64084;height:64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" path="m6096,l,,,6083r6096,l6096,xem6408153,r-6083,l6402070,6083r6083,l6408153,xe" fillcolor="#1f4e79" stroked="f">
                  <v:path arrowok="t"/>
                </v:shape>
                <v:shape id="Textbox 6" o:spid="_x0000_s1030" type="#_x0000_t202" style="position:absolute;left:3;top:60;width:64021;height:9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" filled="f" strokecolor="#1f4e79" strokeweight=".16931mm">
                  <v:textbox inset="0,0,0,0">
                    <w:txbxContent>
                      <w:p w14:paraId="0786AFC8" w14:textId="77777777" w:rsidR="00A61ED2" w:rsidRDefault="00CE7016">
                        <w:pPr>
                          <w:spacing w:before="120" w:line="252" w:lineRule="exact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0786AFC9" w14:textId="3B07F081" w:rsidR="00A61ED2" w:rsidRPr="00D056FA" w:rsidRDefault="00CE7016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</w:pP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I</w:t>
                        </w:r>
                        <w:r w:rsidR="00837E47"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 xml:space="preserve"> </w:t>
                        </w:r>
                        <w:r w:rsidR="00837E47"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  <w:u w:val="single"/>
                          </w:rPr>
                          <w:t xml:space="preserve">     Kishore Gadh      </w:t>
                        </w:r>
                        <w:proofErr w:type="spellStart"/>
                        <w:proofErr w:type="gramStart"/>
                        <w:r w:rsidR="00837E47"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  <w:u w:val="single"/>
                          </w:rPr>
                          <w:t>i</w:t>
                        </w:r>
                        <w:proofErr w:type="spellEnd"/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(</w:t>
                        </w:r>
                        <w:proofErr w:type="gramEnd"/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Name / Reg No) certify that this submission is my original work and that I have adhered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pacing w:val="-3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to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the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guidelines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pacing w:val="-2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specified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for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pacing w:val="-3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this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assessment.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pacing w:val="-3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I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pacing w:val="-3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understand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pacing w:val="-3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that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pacing w:val="-3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any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violation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of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pacing w:val="-3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academic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integrity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pacing w:val="-2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rules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pacing w:val="-2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will result in disciplinary action.</w:t>
                        </w:r>
                      </w:p>
                      <w:p w14:paraId="0786AFCA" w14:textId="77777777" w:rsidR="00A61ED2" w:rsidRPr="00D056FA" w:rsidRDefault="00CE7016">
                        <w:pPr>
                          <w:tabs>
                            <w:tab w:val="left" w:pos="4781"/>
                          </w:tabs>
                          <w:spacing w:before="79"/>
                          <w:ind w:left="194"/>
                          <w:rPr>
                            <w:color w:val="000000" w:themeColor="text1"/>
                            <w:sz w:val="18"/>
                          </w:rPr>
                        </w:pPr>
                        <w:r w:rsidRPr="00D056FA">
                          <w:rPr>
                            <w:color w:val="000000" w:themeColor="text1"/>
                            <w:sz w:val="18"/>
                          </w:rPr>
                          <w:t>Signature of the</w:t>
                        </w:r>
                        <w:r w:rsidRPr="00D056FA">
                          <w:rPr>
                            <w:color w:val="000000" w:themeColor="text1"/>
                            <w:spacing w:val="-2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color w:val="000000" w:themeColor="text1"/>
                            <w:sz w:val="18"/>
                          </w:rPr>
                          <w:t>Student:</w:t>
                        </w:r>
                        <w:r w:rsidRPr="00D056FA">
                          <w:rPr>
                            <w:color w:val="000000" w:themeColor="text1"/>
                            <w:spacing w:val="-2"/>
                            <w:sz w:val="18"/>
                          </w:rPr>
                          <w:t xml:space="preserve"> </w:t>
                        </w:r>
                        <w:r w:rsidRPr="00D056FA">
                          <w:rPr>
                            <w:color w:val="000000" w:themeColor="text1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86AF40" w14:textId="77777777" w:rsidR="00A61ED2" w:rsidRDefault="00A61ED2">
      <w:pPr>
        <w:pStyle w:val="BodyText"/>
        <w:rPr>
          <w:rFonts w:ascii="Arial"/>
          <w:b/>
          <w:sz w:val="20"/>
        </w:rPr>
        <w:sectPr w:rsidR="00A61ED2" w:rsidSect="006936AA">
          <w:type w:val="continuous"/>
          <w:pgSz w:w="12240" w:h="15840"/>
          <w:pgMar w:top="1020" w:right="360" w:bottom="28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786AF41" w14:textId="77777777" w:rsidR="00A61ED2" w:rsidRDefault="00CE7016">
      <w:pPr>
        <w:pStyle w:val="Heading3"/>
        <w:spacing w:before="80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0786AFBE" wp14:editId="0786AFBF">
                <wp:simplePos x="0" y="0"/>
                <wp:positionH relativeFrom="page">
                  <wp:posOffset>667512</wp:posOffset>
                </wp:positionH>
                <wp:positionV relativeFrom="paragraph">
                  <wp:posOffset>223011</wp:posOffset>
                </wp:positionV>
                <wp:extent cx="643890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10227" id="Graphic 7" o:spid="_x0000_s1026" style="position:absolute;margin-left:52.55pt;margin-top:17.55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0786AF42" w14:textId="77777777" w:rsidR="00A61ED2" w:rsidRDefault="00A61ED2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991"/>
        <w:gridCol w:w="2432"/>
        <w:gridCol w:w="1844"/>
        <w:gridCol w:w="1844"/>
        <w:gridCol w:w="2105"/>
      </w:tblGrid>
      <w:tr w:rsidR="00A61ED2" w14:paraId="0786AF49" w14:textId="77777777">
        <w:trPr>
          <w:trHeight w:val="732"/>
        </w:trPr>
        <w:tc>
          <w:tcPr>
            <w:tcW w:w="1131" w:type="dxa"/>
            <w:tcBorders>
              <w:top w:val="nil"/>
              <w:bottom w:val="nil"/>
            </w:tcBorders>
            <w:shd w:val="clear" w:color="auto" w:fill="1F4E79"/>
          </w:tcPr>
          <w:p w14:paraId="0786AF43" w14:textId="77777777" w:rsidR="00A61ED2" w:rsidRDefault="00CE7016">
            <w:pPr>
              <w:pStyle w:val="TableParagraph"/>
              <w:spacing w:before="229"/>
              <w:ind w:left="14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0786AF44" w14:textId="77777777" w:rsidR="00A61ED2" w:rsidRDefault="00CE7016">
            <w:pPr>
              <w:pStyle w:val="TableParagraph"/>
              <w:spacing w:before="229"/>
              <w:ind w:left="6" w:righ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5"/>
                <w:sz w:val="24"/>
              </w:rPr>
              <w:t>Wt.</w:t>
            </w:r>
          </w:p>
        </w:tc>
        <w:tc>
          <w:tcPr>
            <w:tcW w:w="2432" w:type="dxa"/>
            <w:tcBorders>
              <w:top w:val="nil"/>
              <w:bottom w:val="nil"/>
            </w:tcBorders>
            <w:shd w:val="clear" w:color="auto" w:fill="1F4E79"/>
          </w:tcPr>
          <w:p w14:paraId="0786AF45" w14:textId="77777777" w:rsidR="00A61ED2" w:rsidRDefault="00CE7016">
            <w:pPr>
              <w:pStyle w:val="TableParagraph"/>
              <w:spacing w:before="89"/>
              <w:ind w:left="606" w:right="598" w:firstLine="10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Exemplary</w:t>
            </w:r>
          </w:p>
        </w:tc>
        <w:tc>
          <w:tcPr>
            <w:tcW w:w="1844" w:type="dxa"/>
            <w:tcBorders>
              <w:top w:val="nil"/>
              <w:bottom w:val="nil"/>
            </w:tcBorders>
            <w:shd w:val="clear" w:color="auto" w:fill="1F4E79"/>
          </w:tcPr>
          <w:p w14:paraId="0786AF46" w14:textId="77777777" w:rsidR="00A61ED2" w:rsidRDefault="00CE7016">
            <w:pPr>
              <w:pStyle w:val="TableParagraph"/>
              <w:spacing w:before="89"/>
              <w:ind w:left="366" w:right="356" w:firstLine="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Proficient</w:t>
            </w:r>
          </w:p>
        </w:tc>
        <w:tc>
          <w:tcPr>
            <w:tcW w:w="1844" w:type="dxa"/>
            <w:tcBorders>
              <w:top w:val="nil"/>
              <w:bottom w:val="nil"/>
            </w:tcBorders>
            <w:shd w:val="clear" w:color="auto" w:fill="1F4E79"/>
          </w:tcPr>
          <w:p w14:paraId="0786AF47" w14:textId="77777777" w:rsidR="00A61ED2" w:rsidRDefault="00CE7016">
            <w:pPr>
              <w:pStyle w:val="TableParagraph"/>
              <w:spacing w:before="89"/>
              <w:ind w:left="272" w:right="263" w:firstLine="1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Developing</w:t>
            </w:r>
          </w:p>
        </w:tc>
        <w:tc>
          <w:tcPr>
            <w:tcW w:w="2105" w:type="dxa"/>
            <w:tcBorders>
              <w:top w:val="nil"/>
              <w:bottom w:val="nil"/>
            </w:tcBorders>
            <w:shd w:val="clear" w:color="auto" w:fill="1F4E79"/>
          </w:tcPr>
          <w:p w14:paraId="0786AF48" w14:textId="77777777" w:rsidR="00A61ED2" w:rsidRDefault="00CE7016">
            <w:pPr>
              <w:pStyle w:val="TableParagraph"/>
              <w:spacing w:before="89"/>
              <w:ind w:left="464" w:right="454" w:firstLine="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Beginning</w:t>
            </w:r>
          </w:p>
        </w:tc>
      </w:tr>
      <w:tr w:rsidR="00A61ED2" w14:paraId="0786AF51" w14:textId="77777777">
        <w:trPr>
          <w:trHeight w:val="1060"/>
        </w:trPr>
        <w:tc>
          <w:tcPr>
            <w:tcW w:w="113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786AF4A" w14:textId="77777777" w:rsidR="00A61ED2" w:rsidRDefault="00CE7016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2"/>
                <w:sz w:val="20"/>
              </w:rPr>
              <w:t>Technical Content Accuracy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786AF4B" w14:textId="77777777" w:rsidR="00A61ED2" w:rsidRDefault="00A61ED2">
            <w:pPr>
              <w:pStyle w:val="TableParagraph"/>
              <w:spacing w:before="184"/>
              <w:ind w:left="0"/>
              <w:rPr>
                <w:rFonts w:ascii="Arial"/>
                <w:b/>
                <w:sz w:val="20"/>
              </w:rPr>
            </w:pPr>
          </w:p>
          <w:p w14:paraId="0786AF4C" w14:textId="77777777" w:rsidR="00A61ED2" w:rsidRDefault="00CE7016">
            <w:pPr>
              <w:pStyle w:val="TableParagraph"/>
              <w:spacing w:before="1"/>
              <w:ind w:left="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3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786AF4D" w14:textId="77777777" w:rsidR="00A61ED2" w:rsidRDefault="00CE7016">
            <w:pPr>
              <w:pStyle w:val="TableParagraph"/>
              <w:spacing w:before="184"/>
              <w:ind w:right="436"/>
              <w:rPr>
                <w:sz w:val="20"/>
              </w:rPr>
            </w:pPr>
            <w:r>
              <w:rPr>
                <w:sz w:val="20"/>
              </w:rPr>
              <w:t>Highly accurate, in-depth, and insightful technical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explanation</w:t>
            </w:r>
          </w:p>
        </w:tc>
        <w:tc>
          <w:tcPr>
            <w:tcW w:w="1844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786AF4E" w14:textId="77777777" w:rsidR="00A61ED2" w:rsidRDefault="00CE7016">
            <w:pPr>
              <w:pStyle w:val="TableParagraph"/>
              <w:spacing w:before="69"/>
              <w:ind w:right="19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Technically </w:t>
            </w:r>
            <w:r>
              <w:rPr>
                <w:sz w:val="20"/>
              </w:rPr>
              <w:t>correct content with adequate depth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</w:p>
        </w:tc>
        <w:tc>
          <w:tcPr>
            <w:tcW w:w="1844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786AF4F" w14:textId="77777777" w:rsidR="00A61ED2" w:rsidRDefault="00CE7016">
            <w:pPr>
              <w:pStyle w:val="TableParagraph"/>
              <w:spacing w:before="69"/>
              <w:ind w:right="275"/>
              <w:rPr>
                <w:sz w:val="20"/>
              </w:rPr>
            </w:pPr>
            <w:r>
              <w:rPr>
                <w:sz w:val="20"/>
              </w:rPr>
              <w:t>Basic concepts presented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 and depth</w:t>
            </w:r>
          </w:p>
        </w:tc>
        <w:tc>
          <w:tcPr>
            <w:tcW w:w="210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786AF50" w14:textId="77777777" w:rsidR="00A61ED2" w:rsidRDefault="00CE7016">
            <w:pPr>
              <w:pStyle w:val="TableParagraph"/>
              <w:spacing w:before="69"/>
              <w:ind w:right="368"/>
              <w:rPr>
                <w:sz w:val="20"/>
              </w:rPr>
            </w:pPr>
            <w:r>
              <w:rPr>
                <w:sz w:val="20"/>
              </w:rPr>
              <w:t>Content contains major technical errors; concepts 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understood</w:t>
            </w:r>
          </w:p>
        </w:tc>
      </w:tr>
      <w:tr w:rsidR="00A61ED2" w14:paraId="0786AF5C" w14:textId="77777777">
        <w:trPr>
          <w:trHeight w:val="1288"/>
        </w:trPr>
        <w:tc>
          <w:tcPr>
            <w:tcW w:w="11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786AF52" w14:textId="77777777" w:rsidR="00A61ED2" w:rsidRDefault="00A61ED2">
            <w:pPr>
              <w:pStyle w:val="TableParagraph"/>
              <w:spacing w:before="69"/>
              <w:ind w:left="0"/>
              <w:rPr>
                <w:rFonts w:ascii="Arial"/>
                <w:b/>
                <w:sz w:val="20"/>
              </w:rPr>
            </w:pPr>
          </w:p>
          <w:p w14:paraId="0786AF53" w14:textId="77777777" w:rsidR="00A61ED2" w:rsidRDefault="00CE701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proofErr w:type="spellStart"/>
            <w:r>
              <w:rPr>
                <w:spacing w:val="-2"/>
                <w:sz w:val="20"/>
              </w:rPr>
              <w:t>Identificat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786AF54" w14:textId="77777777" w:rsidR="00A61ED2" w:rsidRDefault="00A61ED2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0786AF55" w14:textId="77777777" w:rsidR="00A61ED2" w:rsidRDefault="00A61ED2">
            <w:pPr>
              <w:pStyle w:val="TableParagraph"/>
              <w:spacing w:before="67"/>
              <w:ind w:left="0"/>
              <w:rPr>
                <w:rFonts w:ascii="Arial"/>
                <w:b/>
                <w:sz w:val="20"/>
              </w:rPr>
            </w:pPr>
          </w:p>
          <w:p w14:paraId="0786AF56" w14:textId="77777777" w:rsidR="00A61ED2" w:rsidRDefault="00CE7016">
            <w:pPr>
              <w:pStyle w:val="TableParagraph"/>
              <w:ind w:left="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4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786AF57" w14:textId="77777777" w:rsidR="00A61ED2" w:rsidRDefault="00CE7016">
            <w:pPr>
              <w:pStyle w:val="TableParagraph"/>
              <w:spacing w:before="184"/>
              <w:ind w:right="606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rigorously analyzed using appropriate and advanced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786AF58" w14:textId="77777777" w:rsidR="00A61ED2" w:rsidRDefault="00CE7016">
            <w:pPr>
              <w:pStyle w:val="TableParagraph"/>
              <w:spacing w:before="69"/>
              <w:ind w:right="330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clearly defined with a </w:t>
            </w:r>
            <w:r>
              <w:rPr>
                <w:spacing w:val="-2"/>
                <w:sz w:val="20"/>
              </w:rPr>
              <w:t>logical engineering approach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786AF59" w14:textId="77777777" w:rsidR="00A61ED2" w:rsidRDefault="00CE7016">
            <w:pPr>
              <w:pStyle w:val="TableParagraph"/>
              <w:spacing w:before="184"/>
              <w:ind w:right="108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identified but analysis or methodology is </w:t>
            </w: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786AF5A" w14:textId="77777777" w:rsidR="00A61ED2" w:rsidRDefault="00A61ED2">
            <w:pPr>
              <w:pStyle w:val="TableParagraph"/>
              <w:spacing w:before="69"/>
              <w:ind w:left="0"/>
              <w:rPr>
                <w:rFonts w:ascii="Arial"/>
                <w:b/>
                <w:sz w:val="20"/>
              </w:rPr>
            </w:pPr>
          </w:p>
          <w:p w14:paraId="0786AF5B" w14:textId="77777777" w:rsidR="00A61ED2" w:rsidRDefault="00CE7016">
            <w:pPr>
              <w:pStyle w:val="TableParagraph"/>
              <w:ind w:right="139"/>
              <w:rPr>
                <w:sz w:val="20"/>
              </w:rPr>
            </w:pPr>
            <w:r>
              <w:rPr>
                <w:sz w:val="20"/>
              </w:rPr>
              <w:t xml:space="preserve">Problem statement </w:t>
            </w:r>
            <w:proofErr w:type="gramStart"/>
            <w:r>
              <w:rPr>
                <w:sz w:val="20"/>
              </w:rPr>
              <w:t>unclear</w:t>
            </w:r>
            <w:proofErr w:type="gram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incorrect; 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A61ED2" w14:paraId="0786AF65" w14:textId="77777777">
        <w:trPr>
          <w:trHeight w:val="1060"/>
        </w:trPr>
        <w:tc>
          <w:tcPr>
            <w:tcW w:w="11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786AF5D" w14:textId="77777777" w:rsidR="00A61ED2" w:rsidRDefault="00A61ED2">
            <w:pPr>
              <w:pStyle w:val="TableParagraph"/>
              <w:spacing w:before="69"/>
              <w:ind w:left="0"/>
              <w:rPr>
                <w:rFonts w:ascii="Arial"/>
                <w:b/>
                <w:sz w:val="20"/>
              </w:rPr>
            </w:pPr>
          </w:p>
          <w:p w14:paraId="0786AF5E" w14:textId="77777777" w:rsidR="00A61ED2" w:rsidRDefault="00CE7016">
            <w:pPr>
              <w:pStyle w:val="TableParagraph"/>
              <w:ind w:right="41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786AF5F" w14:textId="77777777" w:rsidR="00A61ED2" w:rsidRDefault="00A61ED2">
            <w:pPr>
              <w:pStyle w:val="TableParagraph"/>
              <w:spacing w:before="185"/>
              <w:ind w:left="0"/>
              <w:rPr>
                <w:rFonts w:ascii="Arial"/>
                <w:b/>
                <w:sz w:val="20"/>
              </w:rPr>
            </w:pPr>
          </w:p>
          <w:p w14:paraId="0786AF60" w14:textId="77777777" w:rsidR="00A61ED2" w:rsidRDefault="00CE7016">
            <w:pPr>
              <w:pStyle w:val="TableParagraph"/>
              <w:ind w:left="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786AF61" w14:textId="77777777" w:rsidR="00A61ED2" w:rsidRDefault="00CE7016">
            <w:pPr>
              <w:pStyle w:val="TableParagraph"/>
              <w:spacing w:before="184"/>
              <w:ind w:right="315"/>
              <w:rPr>
                <w:sz w:val="20"/>
              </w:rPr>
            </w:pPr>
            <w:r>
              <w:rPr>
                <w:sz w:val="20"/>
              </w:rPr>
              <w:t>Advanced tools, well-analyzed data, and highly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effective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visuals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786AF62" w14:textId="77777777" w:rsidR="00A61ED2" w:rsidRDefault="00CE7016">
            <w:pPr>
              <w:pStyle w:val="TableParagraph"/>
              <w:spacing w:before="69"/>
              <w:ind w:right="196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 and data used effectively with clear visuals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786AF63" w14:textId="77777777" w:rsidR="00A61ED2" w:rsidRDefault="00CE7016">
            <w:pPr>
              <w:pStyle w:val="TableParagraph"/>
              <w:spacing w:before="69"/>
              <w:ind w:right="356"/>
              <w:rPr>
                <w:sz w:val="20"/>
              </w:rPr>
            </w:pPr>
            <w:r>
              <w:rPr>
                <w:sz w:val="20"/>
              </w:rPr>
              <w:t>Limited use of tools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786AF64" w14:textId="77777777" w:rsidR="00A61ED2" w:rsidRDefault="00CE7016">
            <w:pPr>
              <w:pStyle w:val="TableParagraph"/>
              <w:spacing w:before="184"/>
              <w:ind w:right="139"/>
              <w:rPr>
                <w:sz w:val="20"/>
              </w:rPr>
            </w:pPr>
            <w:r>
              <w:rPr>
                <w:sz w:val="20"/>
              </w:rPr>
              <w:t>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incorrect use of tools and data; poor visuals</w:t>
            </w:r>
          </w:p>
        </w:tc>
      </w:tr>
      <w:tr w:rsidR="00A61ED2" w14:paraId="0786AF6E" w14:textId="77777777">
        <w:trPr>
          <w:trHeight w:val="1060"/>
        </w:trPr>
        <w:tc>
          <w:tcPr>
            <w:tcW w:w="11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786AF66" w14:textId="77777777" w:rsidR="00A61ED2" w:rsidRDefault="00A61ED2">
            <w:pPr>
              <w:pStyle w:val="TableParagraph"/>
              <w:spacing w:before="69"/>
              <w:ind w:left="0"/>
              <w:rPr>
                <w:rFonts w:ascii="Arial"/>
                <w:b/>
                <w:sz w:val="20"/>
              </w:rPr>
            </w:pPr>
          </w:p>
          <w:p w14:paraId="0786AF67" w14:textId="77777777" w:rsidR="00A61ED2" w:rsidRDefault="00CE7016">
            <w:pPr>
              <w:pStyle w:val="TableParagraph"/>
              <w:ind w:right="14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Communi</w:t>
            </w:r>
            <w:proofErr w:type="spellEnd"/>
            <w:r>
              <w:rPr>
                <w:spacing w:val="-2"/>
                <w:sz w:val="20"/>
              </w:rPr>
              <w:t xml:space="preserve"> cation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786AF68" w14:textId="77777777" w:rsidR="00A61ED2" w:rsidRDefault="00A61ED2">
            <w:pPr>
              <w:pStyle w:val="TableParagraph"/>
              <w:spacing w:before="184"/>
              <w:ind w:left="0"/>
              <w:rPr>
                <w:rFonts w:ascii="Arial"/>
                <w:b/>
                <w:sz w:val="20"/>
              </w:rPr>
            </w:pPr>
          </w:p>
          <w:p w14:paraId="0786AF69" w14:textId="77777777" w:rsidR="00A61ED2" w:rsidRDefault="00CE7016">
            <w:pPr>
              <w:pStyle w:val="TableParagraph"/>
              <w:ind w:left="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4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786AF6A" w14:textId="77777777" w:rsidR="00A61ED2" w:rsidRDefault="00CE7016">
            <w:pPr>
              <w:pStyle w:val="TableParagraph"/>
              <w:spacing w:before="184"/>
              <w:ind w:right="111"/>
              <w:rPr>
                <w:sz w:val="20"/>
              </w:rPr>
            </w:pPr>
            <w:r>
              <w:rPr>
                <w:sz w:val="20"/>
              </w:rPr>
              <w:t>Highly engaging, confident,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audience-focused delivery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786AF6B" w14:textId="77777777" w:rsidR="00A61ED2" w:rsidRDefault="00CE7016">
            <w:pPr>
              <w:pStyle w:val="TableParagraph"/>
              <w:spacing w:before="184"/>
              <w:ind w:right="191"/>
              <w:jc w:val="both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organized, and professional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786AF6C" w14:textId="77777777" w:rsidR="00A61ED2" w:rsidRDefault="00CE7016">
            <w:pPr>
              <w:pStyle w:val="TableParagraph"/>
              <w:spacing w:before="69"/>
              <w:ind w:right="26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lacks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clarity, structure, or </w:t>
            </w: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786AF6D" w14:textId="77777777" w:rsidR="00A61ED2" w:rsidRDefault="00CE7016">
            <w:pPr>
              <w:pStyle w:val="TableParagraph"/>
              <w:spacing w:before="184"/>
              <w:ind w:right="346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organization, unclear speech, ineffective slides</w:t>
            </w:r>
          </w:p>
        </w:tc>
      </w:tr>
      <w:tr w:rsidR="00A61ED2" w14:paraId="0786AF77" w14:textId="77777777">
        <w:trPr>
          <w:trHeight w:val="1060"/>
        </w:trPr>
        <w:tc>
          <w:tcPr>
            <w:tcW w:w="11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786AF6F" w14:textId="77777777" w:rsidR="00A61ED2" w:rsidRDefault="00A61ED2">
            <w:pPr>
              <w:pStyle w:val="TableParagraph"/>
              <w:spacing w:before="69"/>
              <w:ind w:left="0"/>
              <w:rPr>
                <w:rFonts w:ascii="Arial"/>
                <w:b/>
                <w:sz w:val="20"/>
              </w:rPr>
            </w:pPr>
          </w:p>
          <w:p w14:paraId="0786AF70" w14:textId="77777777" w:rsidR="00A61ED2" w:rsidRDefault="00CE7016">
            <w:pPr>
              <w:pStyle w:val="TableParagraph"/>
              <w:ind w:right="16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Professio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nalism</w:t>
            </w:r>
            <w:proofErr w:type="spellEnd"/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786AF71" w14:textId="77777777" w:rsidR="00A61ED2" w:rsidRDefault="00A61ED2">
            <w:pPr>
              <w:pStyle w:val="TableParagraph"/>
              <w:spacing w:before="184"/>
              <w:ind w:left="0"/>
              <w:rPr>
                <w:rFonts w:ascii="Arial"/>
                <w:b/>
                <w:sz w:val="20"/>
              </w:rPr>
            </w:pPr>
          </w:p>
          <w:p w14:paraId="0786AF72" w14:textId="77777777" w:rsidR="00A61ED2" w:rsidRDefault="00CE7016">
            <w:pPr>
              <w:pStyle w:val="TableParagraph"/>
              <w:ind w:left="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786AF73" w14:textId="77777777" w:rsidR="00A61ED2" w:rsidRDefault="00CE7016">
            <w:pPr>
              <w:pStyle w:val="TableParagraph"/>
              <w:spacing w:before="69"/>
              <w:ind w:right="11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Exemplary professionalism, </w:t>
            </w:r>
            <w:r>
              <w:rPr>
                <w:sz w:val="20"/>
              </w:rPr>
              <w:t>leadership,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ethical </w:t>
            </w:r>
            <w:r>
              <w:rPr>
                <w:spacing w:val="-2"/>
                <w:sz w:val="20"/>
              </w:rPr>
              <w:t>awareness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786AF74" w14:textId="77777777" w:rsidR="00A61ED2" w:rsidRDefault="00CE7016">
            <w:pPr>
              <w:pStyle w:val="TableParagraph"/>
              <w:spacing w:before="69"/>
              <w:ind w:right="46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Professional </w:t>
            </w:r>
            <w:r>
              <w:rPr>
                <w:sz w:val="20"/>
              </w:rPr>
              <w:t>conduct with effective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collaboration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786AF75" w14:textId="77777777" w:rsidR="00A61ED2" w:rsidRDefault="00CE7016">
            <w:pPr>
              <w:pStyle w:val="TableParagraph"/>
              <w:spacing w:before="69"/>
              <w:ind w:right="26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professionalism; </w:t>
            </w:r>
            <w:r>
              <w:rPr>
                <w:sz w:val="20"/>
              </w:rPr>
              <w:t xml:space="preserve">uneven team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786AF76" w14:textId="77777777" w:rsidR="00A61ED2" w:rsidRDefault="00CE7016">
            <w:pPr>
              <w:pStyle w:val="TableParagraph"/>
              <w:spacing w:before="69"/>
              <w:ind w:right="13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professionalism; </w:t>
            </w:r>
            <w:r>
              <w:rPr>
                <w:sz w:val="20"/>
              </w:rPr>
              <w:t>minimal contribution 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ethical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</w:p>
        </w:tc>
      </w:tr>
    </w:tbl>
    <w:p w14:paraId="0786AF78" w14:textId="77777777" w:rsidR="00A61ED2" w:rsidRDefault="00A61ED2">
      <w:pPr>
        <w:pStyle w:val="BodyText"/>
        <w:spacing w:before="31"/>
        <w:rPr>
          <w:rFonts w:ascii="Arial"/>
          <w:b/>
          <w:sz w:val="22"/>
        </w:rPr>
      </w:pPr>
    </w:p>
    <w:p w14:paraId="0786AF79" w14:textId="77777777" w:rsidR="00A61ED2" w:rsidRDefault="00CE7016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A61ED2" w14:paraId="0786AF80" w14:textId="77777777">
        <w:trPr>
          <w:trHeight w:val="617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0786AF7A" w14:textId="77777777" w:rsidR="00A61ED2" w:rsidRDefault="00CE7016">
            <w:pPr>
              <w:pStyle w:val="TableParagraph"/>
              <w:spacing w:before="194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0786AF7B" w14:textId="77777777" w:rsidR="00A61ED2" w:rsidRDefault="00CE7016">
            <w:pPr>
              <w:pStyle w:val="TableParagraph"/>
              <w:spacing w:before="194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0786AF7C" w14:textId="77777777" w:rsidR="00A61ED2" w:rsidRDefault="00CE7016">
            <w:pPr>
              <w:pStyle w:val="TableParagraph"/>
              <w:spacing w:before="83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0786AF7D" w14:textId="77777777" w:rsidR="00A61ED2" w:rsidRDefault="00CE7016">
            <w:pPr>
              <w:pStyle w:val="TableParagraph"/>
              <w:spacing w:before="83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0786AF7E" w14:textId="77777777" w:rsidR="00A61ED2" w:rsidRDefault="00CE7016">
            <w:pPr>
              <w:pStyle w:val="TableParagraph"/>
              <w:spacing w:before="83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0786AF7F" w14:textId="77777777" w:rsidR="00A61ED2" w:rsidRDefault="00CE7016">
            <w:pPr>
              <w:pStyle w:val="TableParagraph"/>
              <w:spacing w:before="83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A61ED2" w14:paraId="0786AF87" w14:textId="77777777">
        <w:trPr>
          <w:trHeight w:val="475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786AF81" w14:textId="77777777" w:rsidR="00A61ED2" w:rsidRDefault="00CE7016">
            <w:pPr>
              <w:pStyle w:val="TableParagraph"/>
              <w:spacing w:before="117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786AF82" w14:textId="77777777" w:rsidR="00A61ED2" w:rsidRDefault="00CE7016">
            <w:pPr>
              <w:pStyle w:val="TableParagraph"/>
              <w:spacing w:before="117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786AF83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786AF84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786AF85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786AF86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61ED2" w14:paraId="0786AF8E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786AF88" w14:textId="77777777" w:rsidR="00A61ED2" w:rsidRDefault="00CE7016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Identification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786AF89" w14:textId="77777777" w:rsidR="00A61ED2" w:rsidRDefault="00CE7016">
            <w:pPr>
              <w:pStyle w:val="TableParagraph"/>
              <w:spacing w:before="90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786AF8A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786AF8B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786AF8C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786AF8D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61ED2" w14:paraId="0786AF95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786AF8F" w14:textId="77777777" w:rsidR="00A61ED2" w:rsidRDefault="00CE7016"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786AF90" w14:textId="77777777" w:rsidR="00A61ED2" w:rsidRDefault="00CE7016">
            <w:pPr>
              <w:pStyle w:val="TableParagraph"/>
              <w:spacing w:before="6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786AF91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786AF92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786AF93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786AF94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61ED2" w14:paraId="0786AF9C" w14:textId="77777777">
        <w:trPr>
          <w:trHeight w:val="41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786AF96" w14:textId="77777777" w:rsidR="00A61ED2" w:rsidRDefault="00CE7016">
            <w:pPr>
              <w:pStyle w:val="TableParagraph"/>
              <w:spacing w:before="90"/>
              <w:rPr>
                <w:sz w:val="20"/>
              </w:rPr>
            </w:pP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786AF97" w14:textId="77777777" w:rsidR="00A61ED2" w:rsidRDefault="00CE7016">
            <w:pPr>
              <w:pStyle w:val="TableParagraph"/>
              <w:spacing w:before="90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786AF98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786AF99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786AF9A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786AF9B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61ED2" w14:paraId="0786AFA3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786AF9D" w14:textId="77777777" w:rsidR="00A61ED2" w:rsidRDefault="00CE7016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786AF9E" w14:textId="77777777" w:rsidR="00A61ED2" w:rsidRDefault="00CE7016">
            <w:pPr>
              <w:pStyle w:val="TableParagraph"/>
              <w:spacing w:before="6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786AF9F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786AFA0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786AFA1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786AFA2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61ED2" w14:paraId="0786AFA6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786AFA4" w14:textId="77777777" w:rsidR="00A61ED2" w:rsidRDefault="00CE7016">
            <w:pPr>
              <w:pStyle w:val="TableParagraph"/>
              <w:spacing w:before="113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786AFA5" w14:textId="77777777" w:rsidR="00A61ED2" w:rsidRDefault="00A61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786AFA7" w14:textId="77777777" w:rsidR="00A61ED2" w:rsidRDefault="00A61ED2">
      <w:pPr>
        <w:pStyle w:val="BodyText"/>
        <w:spacing w:before="59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A61ED2" w14:paraId="0786AFAB" w14:textId="77777777">
        <w:trPr>
          <w:trHeight w:val="348"/>
        </w:trPr>
        <w:tc>
          <w:tcPr>
            <w:tcW w:w="3361" w:type="dxa"/>
            <w:shd w:val="clear" w:color="auto" w:fill="D5E3EF"/>
          </w:tcPr>
          <w:p w14:paraId="0786AFA8" w14:textId="77777777" w:rsidR="00A61ED2" w:rsidRDefault="00CE7016">
            <w:pPr>
              <w:pStyle w:val="TableParagraph"/>
              <w:spacing w:before="71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0786AFA9" w14:textId="77777777" w:rsidR="00A61ED2" w:rsidRDefault="00CE7016">
            <w:pPr>
              <w:pStyle w:val="TableParagraph"/>
              <w:spacing w:before="71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0786AFAA" w14:textId="77777777" w:rsidR="00A61ED2" w:rsidRDefault="00CE7016">
            <w:pPr>
              <w:pStyle w:val="TableParagraph"/>
              <w:spacing w:before="71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A61ED2" w14:paraId="0786AFAF" w14:textId="77777777">
        <w:trPr>
          <w:trHeight w:val="474"/>
        </w:trPr>
        <w:tc>
          <w:tcPr>
            <w:tcW w:w="3361" w:type="dxa"/>
          </w:tcPr>
          <w:p w14:paraId="0786AFAC" w14:textId="77777777" w:rsidR="00A61ED2" w:rsidRDefault="00CE7016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0786AFAD" w14:textId="77777777" w:rsidR="00A61ED2" w:rsidRDefault="00CE7016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0786AFAE" w14:textId="77777777" w:rsidR="00A61ED2" w:rsidRDefault="00CE7016">
            <w:pPr>
              <w:pStyle w:val="TableParagraph"/>
              <w:spacing w:before="12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A61ED2" w14:paraId="0786AFB3" w14:textId="77777777">
        <w:trPr>
          <w:trHeight w:val="347"/>
        </w:trPr>
        <w:tc>
          <w:tcPr>
            <w:tcW w:w="3361" w:type="dxa"/>
          </w:tcPr>
          <w:p w14:paraId="0786AFB0" w14:textId="77777777" w:rsidR="00A61ED2" w:rsidRDefault="00CE7016">
            <w:pPr>
              <w:pStyle w:val="TableParagraph"/>
              <w:tabs>
                <w:tab w:val="left" w:pos="2534"/>
              </w:tabs>
              <w:spacing w:before="68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786AFB1" w14:textId="77777777" w:rsidR="00A61ED2" w:rsidRDefault="00CE7016">
            <w:pPr>
              <w:pStyle w:val="TableParagraph"/>
              <w:tabs>
                <w:tab w:val="left" w:pos="2534"/>
              </w:tabs>
              <w:spacing w:before="68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786AFB2" w14:textId="77777777" w:rsidR="00A61ED2" w:rsidRDefault="00CE7016">
            <w:pPr>
              <w:pStyle w:val="TableParagraph"/>
              <w:tabs>
                <w:tab w:val="left" w:pos="2534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A61ED2" w14:paraId="0786AFB7" w14:textId="77777777">
        <w:trPr>
          <w:trHeight w:val="345"/>
        </w:trPr>
        <w:tc>
          <w:tcPr>
            <w:tcW w:w="3361" w:type="dxa"/>
          </w:tcPr>
          <w:p w14:paraId="0786AFB4" w14:textId="77777777" w:rsidR="00A61ED2" w:rsidRDefault="00CE7016">
            <w:pPr>
              <w:pStyle w:val="TableParagraph"/>
              <w:tabs>
                <w:tab w:val="left" w:pos="2546"/>
              </w:tabs>
              <w:spacing w:before="68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786AFB5" w14:textId="77777777" w:rsidR="00A61ED2" w:rsidRDefault="00CE7016">
            <w:pPr>
              <w:pStyle w:val="TableParagraph"/>
              <w:tabs>
                <w:tab w:val="left" w:pos="2546"/>
              </w:tabs>
              <w:spacing w:before="68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786AFB6" w14:textId="77777777" w:rsidR="00A61ED2" w:rsidRDefault="00CE7016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0786AFB8" w14:textId="77777777" w:rsidR="00CE7016" w:rsidRDefault="00CE7016"/>
    <w:p w14:paraId="239D3611" w14:textId="77777777" w:rsidR="00837E47" w:rsidRDefault="00837E47"/>
    <w:p w14:paraId="0800372F" w14:textId="77777777" w:rsidR="00837E47" w:rsidRDefault="00837E47"/>
    <w:p w14:paraId="591A29F6" w14:textId="77777777" w:rsidR="00837E47" w:rsidRDefault="00837E47"/>
    <w:p w14:paraId="3E2E001C" w14:textId="77777777" w:rsidR="00837E47" w:rsidRDefault="00837E47"/>
    <w:p w14:paraId="40BA1A09" w14:textId="77777777" w:rsidR="00837E47" w:rsidRDefault="00837E47"/>
    <w:p w14:paraId="2A6C1A34" w14:textId="77777777" w:rsidR="00837E47" w:rsidRDefault="00837E47"/>
    <w:p w14:paraId="0543DEEC" w14:textId="77777777" w:rsidR="00837E47" w:rsidRDefault="00837E47"/>
    <w:p w14:paraId="4B0BFFFD" w14:textId="77777777" w:rsidR="006936AA" w:rsidRPr="006936AA" w:rsidRDefault="006936A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36A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Master Theorem Application for Equal Growth Case </w:t>
      </w:r>
    </w:p>
    <w:p w14:paraId="1042EE04" w14:textId="77777777" w:rsidR="006936AA" w:rsidRPr="006936AA" w:rsidRDefault="006936AA">
      <w:pPr>
        <w:rPr>
          <w:rFonts w:ascii="Times New Roman" w:hAnsi="Times New Roman" w:cs="Times New Roman"/>
        </w:rPr>
      </w:pPr>
    </w:p>
    <w:p w14:paraId="7BA836A6" w14:textId="26687450" w:rsidR="00837E47" w:rsidRDefault="006936AA">
      <w:pPr>
        <w:rPr>
          <w:rFonts w:ascii="Times New Roman" w:hAnsi="Times New Roman" w:cs="Times New Roman"/>
        </w:rPr>
      </w:pPr>
      <w:r w:rsidRPr="006936AA">
        <w:rPr>
          <w:rFonts w:ascii="Times New Roman" w:hAnsi="Times New Roman" w:cs="Times New Roman"/>
        </w:rPr>
        <w:t xml:space="preserve">Consider the recurrence relation T(n) = 2T(n/2) + n. Analyze the problem using the Master Theorem and determine its time complexity. Clearly identify the values of a, b, and f(n), and compare f(n) with </w:t>
      </w:r>
      <w:proofErr w:type="spellStart"/>
      <w:r w:rsidRPr="006936AA">
        <w:rPr>
          <w:rFonts w:ascii="Times New Roman" w:hAnsi="Times New Roman" w:cs="Times New Roman"/>
        </w:rPr>
        <w:t>n^log_b</w:t>
      </w:r>
      <w:proofErr w:type="spellEnd"/>
      <w:r w:rsidRPr="006936AA">
        <w:rPr>
          <w:rFonts w:ascii="Times New Roman" w:hAnsi="Times New Roman" w:cs="Times New Roman"/>
        </w:rPr>
        <w:t xml:space="preserve"> a. Justify the selected case step-by-step and explain why it belongs to the equal-growth category. Use recursion tree support if needed and present the final result with proper interpretation.</w:t>
      </w:r>
    </w:p>
    <w:p w14:paraId="2BB1F20D" w14:textId="77777777" w:rsidR="006936AA" w:rsidRDefault="006936AA">
      <w:pPr>
        <w:rPr>
          <w:rFonts w:ascii="Times New Roman" w:hAnsi="Times New Roman" w:cs="Times New Roman"/>
        </w:rPr>
      </w:pPr>
    </w:p>
    <w:p w14:paraId="5E4842B1" w14:textId="7284D3BC" w:rsidR="006936AA" w:rsidRDefault="006936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Geo </w:t>
      </w:r>
      <w:proofErr w:type="gramStart"/>
      <w:r>
        <w:rPr>
          <w:rFonts w:ascii="Times New Roman" w:hAnsi="Times New Roman" w:cs="Times New Roman"/>
        </w:rPr>
        <w:t>Tag  Photo</w:t>
      </w:r>
      <w:proofErr w:type="gramEnd"/>
      <w:r>
        <w:rPr>
          <w:rFonts w:ascii="Times New Roman" w:hAnsi="Times New Roman" w:cs="Times New Roman"/>
        </w:rPr>
        <w:t>:</w:t>
      </w:r>
    </w:p>
    <w:p w14:paraId="23CAF303" w14:textId="77777777" w:rsidR="00E739AB" w:rsidRDefault="00E739AB">
      <w:pPr>
        <w:rPr>
          <w:rFonts w:ascii="Times New Roman" w:hAnsi="Times New Roman" w:cs="Times New Roman"/>
        </w:rPr>
      </w:pPr>
    </w:p>
    <w:p w14:paraId="249FA80D" w14:textId="77777777" w:rsidR="00E739AB" w:rsidRDefault="00E739AB">
      <w:pPr>
        <w:rPr>
          <w:rFonts w:ascii="Times New Roman" w:hAnsi="Times New Roman" w:cs="Times New Roman"/>
        </w:rPr>
      </w:pPr>
    </w:p>
    <w:p w14:paraId="14D5278C" w14:textId="683B2657" w:rsidR="00E739AB" w:rsidRDefault="009D0EEF" w:rsidP="00E739A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3AD722" wp14:editId="3C35C167">
            <wp:extent cx="3423285" cy="6411433"/>
            <wp:effectExtent l="0" t="0" r="5715" b="8890"/>
            <wp:docPr id="18564584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58491" name="Picture 18564584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358" cy="643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60A9" w14:textId="77777777" w:rsidR="009D0EEF" w:rsidRDefault="009D0EEF" w:rsidP="00E739AB">
      <w:pPr>
        <w:jc w:val="center"/>
        <w:rPr>
          <w:rFonts w:ascii="Times New Roman" w:hAnsi="Times New Roman" w:cs="Times New Roman"/>
        </w:rPr>
      </w:pPr>
    </w:p>
    <w:p w14:paraId="1DCD91AF" w14:textId="77777777" w:rsidR="009D0EEF" w:rsidRDefault="009D0EEF" w:rsidP="00E739AB">
      <w:pPr>
        <w:jc w:val="center"/>
        <w:rPr>
          <w:rFonts w:ascii="Times New Roman" w:hAnsi="Times New Roman" w:cs="Times New Roman"/>
        </w:rPr>
      </w:pPr>
    </w:p>
    <w:p w14:paraId="1C1650E4" w14:textId="77777777" w:rsidR="009D0EEF" w:rsidRDefault="009D0EEF" w:rsidP="00E739AB">
      <w:pPr>
        <w:jc w:val="center"/>
        <w:rPr>
          <w:rFonts w:ascii="Times New Roman" w:hAnsi="Times New Roman" w:cs="Times New Roman"/>
        </w:rPr>
      </w:pPr>
    </w:p>
    <w:p w14:paraId="2B7640A8" w14:textId="77777777" w:rsidR="009D0EEF" w:rsidRDefault="009D0EEF" w:rsidP="00E739AB">
      <w:pPr>
        <w:jc w:val="center"/>
        <w:rPr>
          <w:rFonts w:ascii="Times New Roman" w:hAnsi="Times New Roman" w:cs="Times New Roman"/>
        </w:rPr>
      </w:pPr>
    </w:p>
    <w:p w14:paraId="4A0BE9E8" w14:textId="77777777" w:rsidR="009D0EEF" w:rsidRDefault="009D0EEF" w:rsidP="00E739AB">
      <w:pPr>
        <w:jc w:val="center"/>
        <w:rPr>
          <w:rFonts w:ascii="Times New Roman" w:hAnsi="Times New Roman" w:cs="Times New Roman"/>
        </w:rPr>
      </w:pPr>
    </w:p>
    <w:p w14:paraId="542AB72C" w14:textId="77777777" w:rsidR="009D0EEF" w:rsidRDefault="009D0EEF" w:rsidP="00E739AB">
      <w:pPr>
        <w:jc w:val="center"/>
        <w:rPr>
          <w:rFonts w:ascii="Times New Roman" w:hAnsi="Times New Roman" w:cs="Times New Roman"/>
        </w:rPr>
      </w:pPr>
    </w:p>
    <w:p w14:paraId="7C1FE6E4" w14:textId="77777777" w:rsidR="009D0EEF" w:rsidRDefault="009D0EEF" w:rsidP="00E739AB">
      <w:pPr>
        <w:jc w:val="center"/>
        <w:rPr>
          <w:rFonts w:ascii="Times New Roman" w:hAnsi="Times New Roman" w:cs="Times New Roman"/>
        </w:rPr>
      </w:pPr>
    </w:p>
    <w:p w14:paraId="1469DC51" w14:textId="53896157" w:rsidR="009D0EEF" w:rsidRDefault="00227A31" w:rsidP="00227A3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Presentation :</w:t>
      </w:r>
      <w:proofErr w:type="gramEnd"/>
    </w:p>
    <w:p w14:paraId="2FD3AE84" w14:textId="77777777" w:rsidR="00227A31" w:rsidRDefault="00227A31" w:rsidP="00227A31">
      <w:pPr>
        <w:rPr>
          <w:rFonts w:ascii="Times New Roman" w:hAnsi="Times New Roman" w:cs="Times New Roman"/>
        </w:rPr>
      </w:pPr>
    </w:p>
    <w:p w14:paraId="72287459" w14:textId="77777777" w:rsidR="00227A31" w:rsidRDefault="00227A31" w:rsidP="00227A31">
      <w:pPr>
        <w:rPr>
          <w:rFonts w:ascii="Times New Roman" w:hAnsi="Times New Roman" w:cs="Times New Roman"/>
        </w:rPr>
      </w:pPr>
    </w:p>
    <w:p w14:paraId="68F75ED7" w14:textId="10EB99C3" w:rsidR="00227A31" w:rsidRDefault="008521F6" w:rsidP="00227A31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3F3898" wp14:editId="06B6BE60">
            <wp:extent cx="6751674" cy="3957955"/>
            <wp:effectExtent l="0" t="0" r="0" b="4445"/>
            <wp:docPr id="9577583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58399" name="Picture 9577583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960" cy="395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1CC3" w14:textId="77777777" w:rsidR="008521F6" w:rsidRPr="008521F6" w:rsidRDefault="008521F6" w:rsidP="008521F6">
      <w:pPr>
        <w:rPr>
          <w:rFonts w:ascii="Times New Roman" w:hAnsi="Times New Roman" w:cs="Times New Roman"/>
        </w:rPr>
      </w:pPr>
    </w:p>
    <w:p w14:paraId="1FE1904C" w14:textId="1247960F" w:rsidR="008521F6" w:rsidRDefault="008521F6" w:rsidP="008521F6">
      <w:pPr>
        <w:tabs>
          <w:tab w:val="left" w:pos="7150"/>
        </w:tabs>
        <w:rPr>
          <w:rFonts w:ascii="Times New Roman" w:hAnsi="Times New Roman" w:cs="Times New Roman"/>
        </w:rPr>
      </w:pPr>
    </w:p>
    <w:p w14:paraId="6469FE16" w14:textId="77777777" w:rsidR="00391B5D" w:rsidRDefault="00391B5D" w:rsidP="008521F6">
      <w:pPr>
        <w:tabs>
          <w:tab w:val="left" w:pos="7150"/>
        </w:tabs>
        <w:rPr>
          <w:rFonts w:ascii="Times New Roman" w:hAnsi="Times New Roman" w:cs="Times New Roman"/>
        </w:rPr>
      </w:pPr>
    </w:p>
    <w:p w14:paraId="70F2E8C7" w14:textId="77777777" w:rsidR="00391B5D" w:rsidRDefault="00391B5D" w:rsidP="008521F6">
      <w:pPr>
        <w:tabs>
          <w:tab w:val="left" w:pos="7150"/>
        </w:tabs>
        <w:rPr>
          <w:rFonts w:ascii="Times New Roman" w:hAnsi="Times New Roman" w:cs="Times New Roman"/>
        </w:rPr>
      </w:pPr>
    </w:p>
    <w:p w14:paraId="70C06D1F" w14:textId="75A8FA2F" w:rsidR="00391B5D" w:rsidRPr="008521F6" w:rsidRDefault="00391B5D" w:rsidP="008521F6">
      <w:pPr>
        <w:tabs>
          <w:tab w:val="left" w:pos="71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92D734" wp14:editId="5FECC5BC">
            <wp:extent cx="6932428" cy="3961765"/>
            <wp:effectExtent l="0" t="0" r="1905" b="635"/>
            <wp:docPr id="14005058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05803" name="Picture 14005058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5114" cy="396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B5D" w:rsidRPr="008521F6" w:rsidSect="006936AA">
      <w:pgSz w:w="12240" w:h="15840"/>
      <w:pgMar w:top="1000" w:right="360" w:bottom="28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34612"/>
    <w:multiLevelType w:val="hybridMultilevel"/>
    <w:tmpl w:val="F1E47AFE"/>
    <w:lvl w:ilvl="0" w:tplc="F4920EFE">
      <w:numFmt w:val="bullet"/>
      <w:lvlText w:val="•"/>
      <w:lvlJc w:val="left"/>
      <w:pPr>
        <w:ind w:left="1027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0001AFA">
      <w:numFmt w:val="bullet"/>
      <w:lvlText w:val="•"/>
      <w:lvlJc w:val="left"/>
      <w:pPr>
        <w:ind w:left="1925" w:hanging="113"/>
      </w:pPr>
      <w:rPr>
        <w:rFonts w:hint="default"/>
        <w:lang w:val="en-US" w:eastAsia="en-US" w:bidi="ar-SA"/>
      </w:rPr>
    </w:lvl>
    <w:lvl w:ilvl="2" w:tplc="300A645E">
      <w:numFmt w:val="bullet"/>
      <w:lvlText w:val="•"/>
      <w:lvlJc w:val="left"/>
      <w:pPr>
        <w:ind w:left="2830" w:hanging="113"/>
      </w:pPr>
      <w:rPr>
        <w:rFonts w:hint="default"/>
        <w:lang w:val="en-US" w:eastAsia="en-US" w:bidi="ar-SA"/>
      </w:rPr>
    </w:lvl>
    <w:lvl w:ilvl="3" w:tplc="DD780542">
      <w:numFmt w:val="bullet"/>
      <w:lvlText w:val="•"/>
      <w:lvlJc w:val="left"/>
      <w:pPr>
        <w:ind w:left="3735" w:hanging="113"/>
      </w:pPr>
      <w:rPr>
        <w:rFonts w:hint="default"/>
        <w:lang w:val="en-US" w:eastAsia="en-US" w:bidi="ar-SA"/>
      </w:rPr>
    </w:lvl>
    <w:lvl w:ilvl="4" w:tplc="18D64932">
      <w:numFmt w:val="bullet"/>
      <w:lvlText w:val="•"/>
      <w:lvlJc w:val="left"/>
      <w:pPr>
        <w:ind w:left="4640" w:hanging="113"/>
      </w:pPr>
      <w:rPr>
        <w:rFonts w:hint="default"/>
        <w:lang w:val="en-US" w:eastAsia="en-US" w:bidi="ar-SA"/>
      </w:rPr>
    </w:lvl>
    <w:lvl w:ilvl="5" w:tplc="50E85168">
      <w:numFmt w:val="bullet"/>
      <w:lvlText w:val="•"/>
      <w:lvlJc w:val="left"/>
      <w:pPr>
        <w:ind w:left="5546" w:hanging="113"/>
      </w:pPr>
      <w:rPr>
        <w:rFonts w:hint="default"/>
        <w:lang w:val="en-US" w:eastAsia="en-US" w:bidi="ar-SA"/>
      </w:rPr>
    </w:lvl>
    <w:lvl w:ilvl="6" w:tplc="6C325990">
      <w:numFmt w:val="bullet"/>
      <w:lvlText w:val="•"/>
      <w:lvlJc w:val="left"/>
      <w:pPr>
        <w:ind w:left="6451" w:hanging="113"/>
      </w:pPr>
      <w:rPr>
        <w:rFonts w:hint="default"/>
        <w:lang w:val="en-US" w:eastAsia="en-US" w:bidi="ar-SA"/>
      </w:rPr>
    </w:lvl>
    <w:lvl w:ilvl="7" w:tplc="569AB59A">
      <w:numFmt w:val="bullet"/>
      <w:lvlText w:val="•"/>
      <w:lvlJc w:val="left"/>
      <w:pPr>
        <w:ind w:left="7356" w:hanging="113"/>
      </w:pPr>
      <w:rPr>
        <w:rFonts w:hint="default"/>
        <w:lang w:val="en-US" w:eastAsia="en-US" w:bidi="ar-SA"/>
      </w:rPr>
    </w:lvl>
    <w:lvl w:ilvl="8" w:tplc="470C05CE">
      <w:numFmt w:val="bullet"/>
      <w:lvlText w:val="•"/>
      <w:lvlJc w:val="left"/>
      <w:pPr>
        <w:ind w:left="8261" w:hanging="113"/>
      </w:pPr>
      <w:rPr>
        <w:rFonts w:hint="default"/>
        <w:lang w:val="en-US" w:eastAsia="en-US" w:bidi="ar-SA"/>
      </w:rPr>
    </w:lvl>
  </w:abstractNum>
  <w:num w:numId="1" w16cid:durableId="43158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1ED2"/>
    <w:rsid w:val="00227A31"/>
    <w:rsid w:val="00391B5D"/>
    <w:rsid w:val="006936AA"/>
    <w:rsid w:val="007F093A"/>
    <w:rsid w:val="00837E47"/>
    <w:rsid w:val="008521F6"/>
    <w:rsid w:val="008B1AA2"/>
    <w:rsid w:val="00995FA7"/>
    <w:rsid w:val="009D0EEF"/>
    <w:rsid w:val="00A61ED2"/>
    <w:rsid w:val="00AF0446"/>
    <w:rsid w:val="00B72E53"/>
    <w:rsid w:val="00CE7016"/>
    <w:rsid w:val="00D056FA"/>
    <w:rsid w:val="00E7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6AF02"/>
  <w15:docId w15:val="{0DB44704-38BE-4681-AEFE-834E2ABCC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1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6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4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gadhikishore08@gmail.com</cp:lastModifiedBy>
  <cp:revision>19</cp:revision>
  <dcterms:created xsi:type="dcterms:W3CDTF">2026-07-28T05:05:00Z</dcterms:created>
  <dcterms:modified xsi:type="dcterms:W3CDTF">2026-07-28T05:20:00Z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2024</vt:lpwstr>
  </property>
</Properties>
</file>