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DAA90" w14:textId="25B84E54" w:rsidR="00990E6D" w:rsidRDefault="002E4DFA">
      <w:r>
        <w:t>Observations 1:</w:t>
      </w:r>
    </w:p>
    <w:p w14:paraId="2AA1B8DF" w14:textId="1133EE58" w:rsidR="002E4DFA" w:rsidRDefault="002E4DFA">
      <w:r>
        <w:t>Each changes is having the Multiple Change State even post selecting the current month in the filter.</w:t>
      </w:r>
    </w:p>
    <w:p w14:paraId="1615A5B8" w14:textId="35D294BA" w:rsidR="002E4DFA" w:rsidRDefault="002E4DFA">
      <w:r>
        <w:rPr>
          <w:noProof/>
        </w:rPr>
        <w:drawing>
          <wp:inline distT="0" distB="0" distL="0" distR="0" wp14:anchorId="781F78D4" wp14:editId="61E19259">
            <wp:extent cx="59436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7E28" w14:textId="2A14B586" w:rsidR="009C0493" w:rsidRDefault="009C0493"/>
    <w:p w14:paraId="7784AC38" w14:textId="48DC29A0" w:rsidR="009C0493" w:rsidRDefault="009C0493">
      <w:r>
        <w:t>Observation 2:</w:t>
      </w:r>
    </w:p>
    <w:p w14:paraId="4135A855" w14:textId="0F36683A" w:rsidR="009C0493" w:rsidRDefault="009C0493">
      <w:r>
        <w:t>The Change counts</w:t>
      </w:r>
      <w:r w:rsidR="009F00C5">
        <w:t xml:space="preserve"> from the details grids </w:t>
      </w:r>
      <w:r>
        <w:t xml:space="preserve"> are not matched with </w:t>
      </w:r>
      <w:r w:rsidR="009F00C5">
        <w:t xml:space="preserve">opened changes or closed change count in the snapshot cube. </w:t>
      </w:r>
    </w:p>
    <w:p w14:paraId="1EA357B5" w14:textId="3DF84580" w:rsidR="009C0493" w:rsidRDefault="009C0493">
      <w:r>
        <w:rPr>
          <w:noProof/>
        </w:rPr>
        <w:drawing>
          <wp:inline distT="0" distB="0" distL="0" distR="0" wp14:anchorId="788F0DA6" wp14:editId="714395F1">
            <wp:extent cx="5943600" cy="2436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FA"/>
    <w:rsid w:val="002E4DFA"/>
    <w:rsid w:val="00451BBA"/>
    <w:rsid w:val="009C0493"/>
    <w:rsid w:val="009F00C5"/>
    <w:rsid w:val="00F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BC8F"/>
  <w15:chartTrackingRefBased/>
  <w15:docId w15:val="{C00C9680-5F64-453C-8FD8-0AFB730D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Mantha</dc:creator>
  <cp:keywords/>
  <dc:description/>
  <cp:lastModifiedBy>Kishore Mantha</cp:lastModifiedBy>
  <cp:revision>2</cp:revision>
  <dcterms:created xsi:type="dcterms:W3CDTF">2021-02-15T09:41:00Z</dcterms:created>
  <dcterms:modified xsi:type="dcterms:W3CDTF">2021-02-15T10:46:00Z</dcterms:modified>
</cp:coreProperties>
</file>