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B85FD3" w14:textId="77777777" w:rsidR="00184DF4" w:rsidRDefault="00967B09">
      <w:r>
        <w:t>Issues 1:</w:t>
      </w:r>
    </w:p>
    <w:p w14:paraId="5F412261" w14:textId="77777777" w:rsidR="00967B09" w:rsidRDefault="00967B09">
      <w:r>
        <w:t xml:space="preserve">Owning Organization, </w:t>
      </w:r>
      <w:proofErr w:type="spellStart"/>
      <w:r>
        <w:t>RoPA</w:t>
      </w:r>
      <w:proofErr w:type="spellEnd"/>
      <w:r>
        <w:t xml:space="preserve"> Owner, Function, Data Subject type, Life Cycle Status Attributes are not available as filters. </w:t>
      </w:r>
    </w:p>
    <w:p w14:paraId="60D0BF79" w14:textId="77777777" w:rsidR="00967B09" w:rsidRDefault="00967B09">
      <w:r>
        <w:rPr>
          <w:noProof/>
        </w:rPr>
        <w:drawing>
          <wp:inline distT="0" distB="0" distL="0" distR="0" wp14:anchorId="104244EC" wp14:editId="595ACE0D">
            <wp:extent cx="5943600" cy="2402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E75CD" w14:textId="77777777" w:rsidR="00967B09" w:rsidRDefault="00967B09">
      <w:r>
        <w:t>Issue 2:</w:t>
      </w:r>
      <w:r w:rsidR="00083E58">
        <w:t xml:space="preserve"> </w:t>
      </w:r>
    </w:p>
    <w:p w14:paraId="340A0214" w14:textId="77777777" w:rsidR="00967B09" w:rsidRDefault="00967B09"/>
    <w:p w14:paraId="7EFE937A" w14:textId="77777777" w:rsidR="00967B09" w:rsidRDefault="00967B09"/>
    <w:p w14:paraId="076CA3D6" w14:textId="77777777" w:rsidR="00967B09" w:rsidRDefault="00967B09">
      <w:r>
        <w:t>Clarifications/Observations:</w:t>
      </w:r>
    </w:p>
    <w:p w14:paraId="6DD60D99" w14:textId="77777777" w:rsidR="00967B09" w:rsidRDefault="00967B09" w:rsidP="00967B09">
      <w:pPr>
        <w:pStyle w:val="ListParagraph"/>
        <w:numPr>
          <w:ilvl w:val="0"/>
          <w:numId w:val="1"/>
        </w:numPr>
      </w:pPr>
      <w:r>
        <w:t xml:space="preserve">Should we need to display the Report Description and Instructions? </w:t>
      </w:r>
    </w:p>
    <w:p w14:paraId="47D4A403" w14:textId="77777777" w:rsidR="00967B09" w:rsidRDefault="00967B09">
      <w:r>
        <w:rPr>
          <w:noProof/>
        </w:rPr>
        <w:drawing>
          <wp:inline distT="0" distB="0" distL="0" distR="0" wp14:anchorId="0B9FAB08" wp14:editId="07711160">
            <wp:extent cx="4895850" cy="2476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4E3A0" w14:textId="77777777" w:rsidR="00184DF4" w:rsidRDefault="00184DF4" w:rsidP="00184DF4">
      <w:pPr>
        <w:pStyle w:val="ListParagraph"/>
        <w:numPr>
          <w:ilvl w:val="0"/>
          <w:numId w:val="1"/>
        </w:numPr>
      </w:pPr>
      <w:r>
        <w:t xml:space="preserve">Driving Functionality : How the record should be driven? </w:t>
      </w:r>
    </w:p>
    <w:p w14:paraId="27BD577B" w14:textId="77777777" w:rsidR="00184DF4" w:rsidRDefault="00184DF4" w:rsidP="00184DF4"/>
    <w:p w14:paraId="25D1C1CF" w14:textId="77777777" w:rsidR="00184DF4" w:rsidRDefault="00184DF4" w:rsidP="00184DF4"/>
    <w:p w14:paraId="7B04D78B" w14:textId="77777777" w:rsidR="00184DF4" w:rsidRDefault="00184DF4" w:rsidP="00184DF4"/>
    <w:p w14:paraId="03CDFC4A" w14:textId="77777777" w:rsidR="00184DF4" w:rsidRDefault="00184DF4" w:rsidP="00184DF4">
      <w:pPr>
        <w:pStyle w:val="ListParagraph"/>
        <w:numPr>
          <w:ilvl w:val="0"/>
          <w:numId w:val="1"/>
        </w:numPr>
      </w:pPr>
      <w:r>
        <w:t xml:space="preserve">Can we have the Total </w:t>
      </w:r>
      <w:proofErr w:type="spellStart"/>
      <w:r>
        <w:t>RoPA</w:t>
      </w:r>
      <w:proofErr w:type="spellEnd"/>
      <w:r>
        <w:t xml:space="preserve"> KPI.  </w:t>
      </w:r>
    </w:p>
    <w:p w14:paraId="1054620D" w14:textId="695AA753" w:rsidR="00627D2C" w:rsidRDefault="00627D2C" w:rsidP="00184DF4">
      <w:pPr>
        <w:pStyle w:val="ListParagraph"/>
        <w:numPr>
          <w:ilvl w:val="0"/>
          <w:numId w:val="1"/>
        </w:numPr>
      </w:pPr>
      <w:r>
        <w:t xml:space="preserve">Should we need to calculated the Vital and Minor issues for the Application in Decommissioned also? </w:t>
      </w:r>
      <w:bookmarkStart w:id="0" w:name="_GoBack"/>
      <w:bookmarkEnd w:id="0"/>
    </w:p>
    <w:sectPr w:rsidR="00627D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97248B"/>
    <w:multiLevelType w:val="hybridMultilevel"/>
    <w:tmpl w:val="77D25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B09"/>
    <w:rsid w:val="00083E58"/>
    <w:rsid w:val="00184DF4"/>
    <w:rsid w:val="00451BBA"/>
    <w:rsid w:val="00627D2C"/>
    <w:rsid w:val="00967B09"/>
    <w:rsid w:val="00F10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ABCBE"/>
  <w15:chartTrackingRefBased/>
  <w15:docId w15:val="{C9B34856-E8B4-4EA8-89E2-1ECE02DC4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7B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Mantha</dc:creator>
  <cp:keywords/>
  <dc:description/>
  <cp:lastModifiedBy>Kishore Mantha</cp:lastModifiedBy>
  <cp:revision>1</cp:revision>
  <dcterms:created xsi:type="dcterms:W3CDTF">2019-11-06T06:18:00Z</dcterms:created>
  <dcterms:modified xsi:type="dcterms:W3CDTF">2019-11-06T17:21:00Z</dcterms:modified>
</cp:coreProperties>
</file>