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8E" w:rsidRDefault="00D72107">
      <w:r>
        <w:t>Observation</w:t>
      </w:r>
      <w:r w:rsidR="00BF1D6C">
        <w:t xml:space="preserve"> 1:</w:t>
      </w:r>
    </w:p>
    <w:p w:rsidR="0094476D" w:rsidRDefault="0094476D" w:rsidP="0094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b.exists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_in_irisk_flag_c,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94476D" w:rsidRDefault="0094476D" w:rsidP="0094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_rita_application_c_fact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 </w:t>
      </w:r>
    </w:p>
    <w:p w:rsidR="0094476D" w:rsidRDefault="0094476D" w:rsidP="0094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a.rita_application_c_key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94476D" w:rsidRDefault="0094476D" w:rsidP="00944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F1D6C" w:rsidRDefault="00A677BE">
      <w:r>
        <w:rPr>
          <w:noProof/>
        </w:rPr>
        <w:drawing>
          <wp:inline distT="0" distB="0" distL="0" distR="0" wp14:anchorId="1004E3CD" wp14:editId="196C8406">
            <wp:extent cx="5943600" cy="189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2C" w:rsidRDefault="0023142C">
      <w:r>
        <w:t>Observation 2:</w:t>
      </w:r>
    </w:p>
    <w:p w:rsidR="0023142C" w:rsidRDefault="0023142C" w:rsidP="0023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b.exists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_in_legacy_g1_c,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3142C" w:rsidRDefault="0023142C" w:rsidP="0023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_rita_application_c_fact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 </w:t>
      </w:r>
    </w:p>
    <w:p w:rsidR="0023142C" w:rsidRDefault="0023142C" w:rsidP="0023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a.rita_application_c_key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23142C" w:rsidRDefault="0023142C" w:rsidP="0023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a.soft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_deleted_flag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'N'</w:t>
      </w:r>
    </w:p>
    <w:p w:rsidR="0023142C" w:rsidRDefault="0023142C" w:rsidP="002314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23142C" w:rsidRDefault="0023142C"/>
    <w:p w:rsidR="0023142C" w:rsidRDefault="0023142C">
      <w:r>
        <w:rPr>
          <w:noProof/>
        </w:rPr>
        <w:drawing>
          <wp:inline distT="0" distB="0" distL="0" distR="0" wp14:anchorId="64E89447" wp14:editId="62D9DCAF">
            <wp:extent cx="5943600" cy="2411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03" w:rsidRDefault="00F36103"/>
    <w:p w:rsidR="00F36103" w:rsidRDefault="00F36103"/>
    <w:p w:rsidR="00F36103" w:rsidRDefault="00F36103"/>
    <w:p w:rsidR="00F36103" w:rsidRDefault="00F36103"/>
    <w:p w:rsidR="00F36103" w:rsidRDefault="00F36103"/>
    <w:p w:rsidR="00F36103" w:rsidRDefault="00F36103"/>
    <w:p w:rsidR="00F36103" w:rsidRDefault="00F36103">
      <w:r>
        <w:lastRenderedPageBreak/>
        <w:t>Observation 3:</w:t>
      </w:r>
    </w:p>
    <w:p w:rsidR="00F36103" w:rsidRDefault="00F36103" w:rsidP="00F36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b.exists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_in_legacy_g234_c,</w:t>
      </w:r>
    </w:p>
    <w:p w:rsidR="00F36103" w:rsidRDefault="00F36103" w:rsidP="00F36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F36103" w:rsidRDefault="00F36103" w:rsidP="00F36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_rita_application_c_fact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 </w:t>
      </w:r>
    </w:p>
    <w:p w:rsidR="00F36103" w:rsidRDefault="00F36103" w:rsidP="00F36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a.rita_application_c_key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F36103" w:rsidRDefault="00F36103" w:rsidP="00F36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a.soft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_deleted_flag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'N'</w:t>
      </w:r>
    </w:p>
    <w:p w:rsidR="00F36103" w:rsidRDefault="00F36103" w:rsidP="00F361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23142C" w:rsidRDefault="00AC1422">
      <w:r>
        <w:rPr>
          <w:noProof/>
        </w:rPr>
        <w:drawing>
          <wp:inline distT="0" distB="0" distL="0" distR="0" wp14:anchorId="1AA35BB3" wp14:editId="200FA155">
            <wp:extent cx="5943600" cy="2450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91" w:rsidRDefault="00594791">
      <w:r>
        <w:t>Observation 4:</w:t>
      </w:r>
    </w:p>
    <w:p w:rsidR="00294996" w:rsidRDefault="00294996">
      <w:r>
        <w:t>Below Attributes should be added to ‘</w:t>
      </w:r>
      <w:proofErr w:type="spellStart"/>
      <w:r>
        <w:t>Rita_Application_Infosec_c</w:t>
      </w:r>
      <w:proofErr w:type="spellEnd"/>
      <w:r>
        <w:t xml:space="preserve">’ cube. </w:t>
      </w:r>
    </w:p>
    <w:p w:rsidR="00294996" w:rsidRDefault="00294996" w:rsidP="00294996">
      <w:pPr>
        <w:spacing w:after="0"/>
      </w:pPr>
      <w:r>
        <w:t xml:space="preserve">Owning Organization </w:t>
      </w:r>
    </w:p>
    <w:p w:rsidR="00294996" w:rsidRDefault="00294996" w:rsidP="00294996">
      <w:pPr>
        <w:spacing w:after="0"/>
      </w:pPr>
      <w:r>
        <w:t xml:space="preserve">P&amp;G Asset Owner </w:t>
      </w:r>
    </w:p>
    <w:p w:rsidR="00294996" w:rsidRDefault="00294996" w:rsidP="00294996">
      <w:pPr>
        <w:spacing w:after="0"/>
      </w:pPr>
      <w:r>
        <w:t>Application Lifecycle Status</w:t>
      </w:r>
    </w:p>
    <w:p w:rsidR="0023142C" w:rsidRDefault="00294996" w:rsidP="00E24261">
      <w:pPr>
        <w:spacing w:after="0"/>
      </w:pPr>
      <w:r>
        <w:t>Application Repository Type</w:t>
      </w:r>
      <w:r w:rsidR="00E24261">
        <w:t>.</w:t>
      </w:r>
    </w:p>
    <w:p w:rsidR="00E24261" w:rsidRDefault="00E24261" w:rsidP="00E24261">
      <w:pPr>
        <w:spacing w:after="0"/>
      </w:pPr>
      <w:r>
        <w:rPr>
          <w:noProof/>
        </w:rPr>
        <w:drawing>
          <wp:inline distT="0" distB="0" distL="0" distR="0" wp14:anchorId="02AD6FAB" wp14:editId="229A8793">
            <wp:extent cx="5943600" cy="2215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1E" w:rsidRDefault="004F191E" w:rsidP="00E24261">
      <w:pPr>
        <w:spacing w:after="0"/>
      </w:pPr>
    </w:p>
    <w:p w:rsidR="004F191E" w:rsidRDefault="004F191E" w:rsidP="00E24261">
      <w:pPr>
        <w:spacing w:after="0"/>
      </w:pPr>
    </w:p>
    <w:p w:rsidR="004F191E" w:rsidRDefault="004F191E" w:rsidP="00E24261">
      <w:pPr>
        <w:spacing w:after="0"/>
      </w:pPr>
    </w:p>
    <w:p w:rsidR="004F191E" w:rsidRDefault="004F191E" w:rsidP="00E24261">
      <w:pPr>
        <w:spacing w:after="0"/>
      </w:pPr>
    </w:p>
    <w:p w:rsidR="004F191E" w:rsidRDefault="004F191E" w:rsidP="00E24261">
      <w:pPr>
        <w:spacing w:after="0"/>
      </w:pPr>
    </w:p>
    <w:p w:rsidR="004F191E" w:rsidRDefault="004F191E" w:rsidP="00E24261">
      <w:pPr>
        <w:spacing w:after="0"/>
      </w:pPr>
    </w:p>
    <w:p w:rsidR="004F191E" w:rsidRDefault="004F191E" w:rsidP="00E24261">
      <w:pPr>
        <w:spacing w:after="0"/>
      </w:pPr>
      <w:r>
        <w:t>Observation 5:</w:t>
      </w:r>
    </w:p>
    <w:p w:rsidR="004F191E" w:rsidRDefault="004F191E" w:rsidP="004F191E">
      <w:pPr>
        <w:spacing w:after="0"/>
      </w:pPr>
      <w:r>
        <w:t>SELECT SRC.PG_BIA_AVAILABILITY_</w:t>
      </w:r>
      <w:proofErr w:type="gramStart"/>
      <w:r>
        <w:t>RATING ,COALESCE</w:t>
      </w:r>
      <w:proofErr w:type="gramEnd"/>
      <w:r>
        <w:t>(</w:t>
      </w:r>
      <w:proofErr w:type="spellStart"/>
      <w:r>
        <w:t>LKP.row_key,CASE</w:t>
      </w:r>
      <w:proofErr w:type="spellEnd"/>
      <w:r>
        <w:t xml:space="preserve"> WHEN SRC.PG_BIA_AVAILABILITY_RATING IS NULL THEN 0 ELSE -1 END),</w:t>
      </w:r>
      <w:proofErr w:type="spellStart"/>
      <w:r>
        <w:t>TRGT.pg_bia_availability_rating_c_key</w:t>
      </w:r>
      <w:proofErr w:type="spellEnd"/>
      <w:r>
        <w:t>,</w:t>
      </w:r>
    </w:p>
    <w:p w:rsidR="004F191E" w:rsidRDefault="004F191E" w:rsidP="004F191E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4F191E" w:rsidRDefault="004F191E" w:rsidP="004F191E">
      <w:pPr>
        <w:spacing w:after="0"/>
      </w:pPr>
      <w:r>
        <w:t xml:space="preserve">FROM </w:t>
      </w:r>
    </w:p>
    <w:p w:rsidR="004F191E" w:rsidRDefault="004F191E" w:rsidP="004F191E">
      <w:pPr>
        <w:spacing w:after="0"/>
      </w:pPr>
      <w:proofErr w:type="spellStart"/>
      <w:r>
        <w:t>png_mdsdb.pg_mega_pgb_application_rita_final</w:t>
      </w:r>
      <w:proofErr w:type="spellEnd"/>
      <w:r>
        <w:t xml:space="preserve"> SRC </w:t>
      </w:r>
    </w:p>
    <w:p w:rsidR="004F191E" w:rsidRDefault="004F191E" w:rsidP="004F191E">
      <w:pPr>
        <w:spacing w:after="0"/>
      </w:pPr>
      <w:r>
        <w:t xml:space="preserve">LEFT JOIN </w:t>
      </w:r>
      <w:proofErr w:type="spellStart"/>
      <w:r>
        <w:t>png_mdsdb.pg_mega_irisk_assessment_issues_final</w:t>
      </w:r>
      <w:proofErr w:type="spellEnd"/>
      <w:r>
        <w:t xml:space="preserve"> SRC1 </w:t>
      </w:r>
    </w:p>
    <w:p w:rsidR="004F191E" w:rsidRDefault="004F191E" w:rsidP="004F191E">
      <w:pPr>
        <w:spacing w:after="0"/>
      </w:pPr>
      <w:r>
        <w:t xml:space="preserve">ON SRC.NAME=SRC1.Mega_hex_id AND </w:t>
      </w:r>
      <w:proofErr w:type="spellStart"/>
      <w:r>
        <w:t>SRC.sourceinstance</w:t>
      </w:r>
      <w:proofErr w:type="spellEnd"/>
      <w:r>
        <w:t>=SRC1.sourceinstance AND SRC1.cdctype&lt;&gt;'D'</w:t>
      </w:r>
    </w:p>
    <w:p w:rsidR="004F191E" w:rsidRDefault="004F191E" w:rsidP="004F191E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mdwdb.d</w:t>
      </w:r>
      <w:proofErr w:type="gramEnd"/>
      <w:r>
        <w:t>_lov</w:t>
      </w:r>
      <w:proofErr w:type="spellEnd"/>
      <w:r>
        <w:t xml:space="preserve"> LKP ON CONCAT('AVAILABILITY_RATING','~','MEGA_APPLICATION','~',SRC.PG_BIA_AVAILABILITY_RATING)=LKP.row_id AND </w:t>
      </w:r>
    </w:p>
    <w:p w:rsidR="004F191E" w:rsidRDefault="004F191E" w:rsidP="004F191E">
      <w:pPr>
        <w:spacing w:after="0"/>
      </w:pP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</w:p>
    <w:p w:rsidR="004F191E" w:rsidRDefault="004F191E" w:rsidP="004F191E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4F191E" w:rsidRDefault="004F191E" w:rsidP="004F191E">
      <w:pPr>
        <w:spacing w:after="0"/>
      </w:pPr>
      <w:r>
        <w:t xml:space="preserve">WHERE SRC1.Mega_hex_id </w:t>
      </w:r>
      <w:proofErr w:type="spellStart"/>
      <w:r>
        <w:t>iS</w:t>
      </w:r>
      <w:proofErr w:type="spellEnd"/>
      <w:r>
        <w:t xml:space="preserve"> NOT NULL</w:t>
      </w:r>
    </w:p>
    <w:p w:rsidR="004F191E" w:rsidRDefault="004F191E" w:rsidP="004F191E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</w:t>
      </w:r>
    </w:p>
    <w:p w:rsidR="004F191E" w:rsidRDefault="004F191E" w:rsidP="004F191E">
      <w:pPr>
        <w:spacing w:after="0"/>
      </w:pPr>
      <w:r>
        <w:t>group by 1;</w:t>
      </w:r>
    </w:p>
    <w:p w:rsidR="004F191E" w:rsidRDefault="00411765" w:rsidP="004F191E">
      <w:pPr>
        <w:spacing w:after="0"/>
      </w:pPr>
      <w:r>
        <w:rPr>
          <w:noProof/>
        </w:rPr>
        <w:drawing>
          <wp:inline distT="0" distB="0" distL="0" distR="0" wp14:anchorId="23F85CE3" wp14:editId="79165F67">
            <wp:extent cx="5943600" cy="230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65" w:rsidRDefault="0041176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</w:p>
    <w:p w:rsidR="00903185" w:rsidRDefault="00903185" w:rsidP="004F191E">
      <w:pPr>
        <w:spacing w:after="0"/>
      </w:pPr>
      <w:r>
        <w:lastRenderedPageBreak/>
        <w:t>Observation 6:</w:t>
      </w:r>
    </w:p>
    <w:p w:rsidR="00857714" w:rsidRDefault="00857714" w:rsidP="00857714">
      <w:pPr>
        <w:spacing w:after="0"/>
      </w:pPr>
      <w:r>
        <w:t>SELECT SRC.PG_BIA_CONFIDENTIALITY_</w:t>
      </w:r>
      <w:proofErr w:type="gramStart"/>
      <w:r>
        <w:t>RATING,COALESCE</w:t>
      </w:r>
      <w:proofErr w:type="gramEnd"/>
      <w:r>
        <w:t>(</w:t>
      </w:r>
      <w:proofErr w:type="spellStart"/>
      <w:r>
        <w:t>LKP.row_key,CASE</w:t>
      </w:r>
      <w:proofErr w:type="spellEnd"/>
      <w:r>
        <w:t xml:space="preserve"> WHEN SRC.PG_BIA_CONFIDENTIALITY_RATING IS NULL THEN 0 ELSE -1 END),</w:t>
      </w:r>
      <w:proofErr w:type="spellStart"/>
      <w:r>
        <w:t>TRGT.pg_bia_confidentiality_rating_c_key,Count</w:t>
      </w:r>
      <w:proofErr w:type="spellEnd"/>
      <w:r>
        <w:t xml:space="preserve">(1) as CNT </w:t>
      </w:r>
    </w:p>
    <w:p w:rsidR="00857714" w:rsidRDefault="00857714" w:rsidP="00857714">
      <w:pPr>
        <w:spacing w:after="0"/>
      </w:pPr>
      <w:r>
        <w:t xml:space="preserve">FROM </w:t>
      </w:r>
    </w:p>
    <w:p w:rsidR="00857714" w:rsidRDefault="00857714" w:rsidP="00857714">
      <w:pPr>
        <w:spacing w:after="0"/>
      </w:pPr>
      <w:proofErr w:type="spellStart"/>
      <w:r>
        <w:t>png_mdsdb.pg_mega_pgb_application_rita_final</w:t>
      </w:r>
      <w:proofErr w:type="spellEnd"/>
      <w:r>
        <w:t xml:space="preserve"> SRC </w:t>
      </w:r>
    </w:p>
    <w:p w:rsidR="00857714" w:rsidRDefault="00857714" w:rsidP="00857714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mdwdb.d</w:t>
      </w:r>
      <w:proofErr w:type="gramEnd"/>
      <w:r>
        <w:t>_lov</w:t>
      </w:r>
      <w:proofErr w:type="spellEnd"/>
      <w:r>
        <w:t xml:space="preserve"> LKP ON (CONCAT('CONFIDENTIALITY_RATING','~','MEGA_APPLICATION','~',SRC.PG_BIA_CONFIDENTIALITY_RATING)=LKP.row_id AND </w:t>
      </w:r>
    </w:p>
    <w:p w:rsidR="00857714" w:rsidRDefault="00857714" w:rsidP="00857714">
      <w:pPr>
        <w:spacing w:after="0"/>
      </w:pP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  <w:r>
        <w:t>)</w:t>
      </w:r>
    </w:p>
    <w:p w:rsidR="00857714" w:rsidRDefault="00857714" w:rsidP="00857714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857714" w:rsidRDefault="00857714" w:rsidP="00857714">
      <w:pPr>
        <w:spacing w:after="0"/>
      </w:pPr>
      <w:proofErr w:type="gramStart"/>
      <w:r>
        <w:t xml:space="preserve">WHERE  </w:t>
      </w:r>
      <w:proofErr w:type="spellStart"/>
      <w:r>
        <w:t>SRC.cdctype</w:t>
      </w:r>
      <w:proofErr w:type="spellEnd"/>
      <w:proofErr w:type="gramEnd"/>
      <w:r>
        <w:t>&lt;&gt;'D'</w:t>
      </w:r>
    </w:p>
    <w:p w:rsidR="00903185" w:rsidRDefault="00857714" w:rsidP="00857714">
      <w:pPr>
        <w:spacing w:after="0"/>
      </w:pPr>
      <w:r>
        <w:t>group by 1;</w:t>
      </w:r>
    </w:p>
    <w:p w:rsidR="00401D48" w:rsidRDefault="00401D48" w:rsidP="00857714">
      <w:pPr>
        <w:spacing w:after="0"/>
      </w:pPr>
      <w:r>
        <w:rPr>
          <w:noProof/>
        </w:rPr>
        <w:drawing>
          <wp:inline distT="0" distB="0" distL="0" distR="0" wp14:anchorId="39210B4C" wp14:editId="5D7DECD1">
            <wp:extent cx="5943600" cy="1993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D3" w:rsidRDefault="00F27BD3" w:rsidP="00857714">
      <w:pPr>
        <w:spacing w:after="0"/>
      </w:pPr>
    </w:p>
    <w:p w:rsidR="00F27BD3" w:rsidRDefault="00F27BD3" w:rsidP="00857714">
      <w:pPr>
        <w:spacing w:after="0"/>
      </w:pPr>
      <w:r>
        <w:t xml:space="preserve">Observation </w:t>
      </w:r>
      <w:r>
        <w:t>7:</w:t>
      </w:r>
    </w:p>
    <w:p w:rsidR="00F27BD3" w:rsidRDefault="00A10930" w:rsidP="00857714">
      <w:pPr>
        <w:spacing w:after="0"/>
      </w:pPr>
      <w:r>
        <w:rPr>
          <w:noProof/>
        </w:rPr>
        <w:drawing>
          <wp:inline distT="0" distB="0" distL="0" distR="0" wp14:anchorId="72F43C71" wp14:editId="2C61A91E">
            <wp:extent cx="5943600" cy="2073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6C"/>
    <w:rsid w:val="001004EF"/>
    <w:rsid w:val="0023142C"/>
    <w:rsid w:val="00294996"/>
    <w:rsid w:val="00401D48"/>
    <w:rsid w:val="00411765"/>
    <w:rsid w:val="004F191E"/>
    <w:rsid w:val="00562272"/>
    <w:rsid w:val="00594791"/>
    <w:rsid w:val="005B7AC0"/>
    <w:rsid w:val="0074096E"/>
    <w:rsid w:val="00857714"/>
    <w:rsid w:val="00903185"/>
    <w:rsid w:val="0094476D"/>
    <w:rsid w:val="00A10930"/>
    <w:rsid w:val="00A63D82"/>
    <w:rsid w:val="00A677BE"/>
    <w:rsid w:val="00AC1422"/>
    <w:rsid w:val="00BB4143"/>
    <w:rsid w:val="00BF1D6C"/>
    <w:rsid w:val="00D72107"/>
    <w:rsid w:val="00E24261"/>
    <w:rsid w:val="00F22C51"/>
    <w:rsid w:val="00F27BD3"/>
    <w:rsid w:val="00F36103"/>
    <w:rsid w:val="00F5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A250"/>
  <w15:chartTrackingRefBased/>
  <w15:docId w15:val="{E149DDF5-5DE3-4C8C-AE34-A5620346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23</cp:revision>
  <dcterms:created xsi:type="dcterms:W3CDTF">2019-03-08T05:58:00Z</dcterms:created>
  <dcterms:modified xsi:type="dcterms:W3CDTF">2019-03-08T12:36:00Z</dcterms:modified>
</cp:coreProperties>
</file>