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0D" w:rsidRDefault="0069390D" w:rsidP="0069390D">
      <w:pPr>
        <w:pStyle w:val="ListParagraph"/>
        <w:numPr>
          <w:ilvl w:val="0"/>
          <w:numId w:val="1"/>
        </w:numPr>
        <w:rPr>
          <w:noProof/>
        </w:rPr>
      </w:pPr>
      <w:r>
        <w:t>Application Tracker VI :  Data is off in Chapter 1( GBS/IT VP). This might be due to the inconsistency of the Grace Period Start Date in Dev instance.</w:t>
      </w:r>
    </w:p>
    <w:p w:rsidR="0069390D" w:rsidRDefault="0069390D">
      <w:pPr>
        <w:rPr>
          <w:noProof/>
        </w:rPr>
      </w:pPr>
    </w:p>
    <w:p w:rsidR="00990E6D" w:rsidRDefault="0069390D">
      <w:r>
        <w:rPr>
          <w:noProof/>
        </w:rPr>
        <w:drawing>
          <wp:inline distT="0" distB="0" distL="0" distR="0" wp14:anchorId="7F3BDF91" wp14:editId="0A94FE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0D" w:rsidRDefault="0069390D" w:rsidP="0069390D">
      <w:pPr>
        <w:pStyle w:val="ListParagraph"/>
        <w:numPr>
          <w:ilvl w:val="0"/>
          <w:numId w:val="1"/>
        </w:numPr>
      </w:pPr>
      <w:proofErr w:type="spellStart"/>
      <w:r>
        <w:t>ITAM_Application</w:t>
      </w:r>
      <w:proofErr w:type="spellEnd"/>
      <w:r>
        <w:t xml:space="preserve"> Governance : Data is higher than the PROD instance. This is due to the new filter and data from the Service now.</w:t>
      </w:r>
    </w:p>
    <w:p w:rsidR="0069390D" w:rsidRDefault="0069390D" w:rsidP="0069390D">
      <w:pPr>
        <w:pStyle w:val="ListParagraph"/>
      </w:pPr>
      <w:r>
        <w:rPr>
          <w:noProof/>
        </w:rPr>
        <w:drawing>
          <wp:inline distT="0" distB="0" distL="0" distR="0" wp14:anchorId="10310721" wp14:editId="2A30D8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0D" w:rsidRDefault="0069390D" w:rsidP="0069390D">
      <w:pPr>
        <w:pStyle w:val="ListParagraph"/>
      </w:pPr>
    </w:p>
    <w:p w:rsidR="0069390D" w:rsidRDefault="0069390D" w:rsidP="0069390D">
      <w:pPr>
        <w:pStyle w:val="ListParagraph"/>
        <w:numPr>
          <w:ilvl w:val="0"/>
          <w:numId w:val="1"/>
        </w:numPr>
      </w:pPr>
      <w:r>
        <w:lastRenderedPageBreak/>
        <w:t xml:space="preserve">GDPR Application </w:t>
      </w:r>
      <w:proofErr w:type="spellStart"/>
      <w:r>
        <w:t>infoSec</w:t>
      </w:r>
      <w:proofErr w:type="spellEnd"/>
      <w:r>
        <w:t xml:space="preserve"> privacy VI :</w:t>
      </w:r>
    </w:p>
    <w:p w:rsidR="0069390D" w:rsidRDefault="0069390D" w:rsidP="0069390D">
      <w:pPr>
        <w:pStyle w:val="ListParagraph"/>
      </w:pPr>
      <w:r>
        <w:t>Data is not populated as expected (Compliance and Category) in the Infosec Report. Will fi</w:t>
      </w:r>
      <w:r w:rsidR="00DC2A41">
        <w:t xml:space="preserve">x </w:t>
      </w:r>
      <w:bookmarkStart w:id="0" w:name="_GoBack"/>
      <w:bookmarkEnd w:id="0"/>
      <w:r>
        <w:t>it and moved to UAT instance.</w:t>
      </w:r>
    </w:p>
    <w:p w:rsidR="0069390D" w:rsidRDefault="0069390D" w:rsidP="0069390D">
      <w:pPr>
        <w:pStyle w:val="ListParagraph"/>
      </w:pPr>
      <w:r>
        <w:rPr>
          <w:noProof/>
        </w:rPr>
        <w:drawing>
          <wp:inline distT="0" distB="0" distL="0" distR="0" wp14:anchorId="0A2DCEE6" wp14:editId="6D596D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0D" w:rsidRDefault="0069390D" w:rsidP="0069390D">
      <w:pPr>
        <w:pStyle w:val="ListParagraph"/>
      </w:pPr>
    </w:p>
    <w:p w:rsidR="0069390D" w:rsidRDefault="0069390D" w:rsidP="0069390D">
      <w:pPr>
        <w:pStyle w:val="ListParagraph"/>
      </w:pPr>
    </w:p>
    <w:sectPr w:rsidR="0069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25CA3"/>
    <w:multiLevelType w:val="hybridMultilevel"/>
    <w:tmpl w:val="8A06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0D"/>
    <w:rsid w:val="00451BBA"/>
    <w:rsid w:val="0069390D"/>
    <w:rsid w:val="00DC2A41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18F7"/>
  <w15:chartTrackingRefBased/>
  <w15:docId w15:val="{17C5380A-9839-489C-97F1-BEB0718B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3</cp:revision>
  <dcterms:created xsi:type="dcterms:W3CDTF">2019-09-18T14:02:00Z</dcterms:created>
  <dcterms:modified xsi:type="dcterms:W3CDTF">2019-09-18T14:09:00Z</dcterms:modified>
</cp:coreProperties>
</file>