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633" w:rsidRDefault="00196633">
      <w:pPr>
        <w:rPr>
          <w:noProof/>
        </w:rPr>
      </w:pPr>
      <w:r>
        <w:rPr>
          <w:noProof/>
        </w:rPr>
        <w:t xml:space="preserve">Issue 1: Hardware Status attribute is displaying the ‘Decomissioned’, ‘Duplicate/Invalid’  and </w:t>
      </w:r>
      <w:r>
        <w:rPr>
          <w:noProof/>
        </w:rPr>
        <w:t>Duplicate/</w:t>
      </w:r>
      <w:r>
        <w:rPr>
          <w:noProof/>
        </w:rPr>
        <w:t xml:space="preserve"> </w:t>
      </w:r>
      <w:r>
        <w:rPr>
          <w:noProof/>
        </w:rPr>
        <w:t xml:space="preserve">Invalid’ </w:t>
      </w:r>
      <w:r w:rsidR="00923BB5">
        <w:rPr>
          <w:noProof/>
        </w:rPr>
        <w:t>.</w:t>
      </w:r>
    </w:p>
    <w:p w:rsidR="00923BB5" w:rsidRDefault="00923BB5">
      <w:r>
        <w:t xml:space="preserve">Issue </w:t>
      </w:r>
      <w:r>
        <w:t>2: Noticed</w:t>
      </w:r>
      <w:r>
        <w:t xml:space="preserve"> the</w:t>
      </w:r>
      <w:r>
        <w:t xml:space="preserve"> Assignment Group</w:t>
      </w:r>
      <w:r w:rsidR="00F05576">
        <w:t xml:space="preserve">/Locations are </w:t>
      </w:r>
      <w:r>
        <w:t xml:space="preserve">‘UNSPECIFIED’ for the previous months. </w:t>
      </w:r>
    </w:p>
    <w:p w:rsidR="00F05576" w:rsidRDefault="00923BB5">
      <w:r>
        <w:t>Issue 3: Location has multiple ID form</w:t>
      </w:r>
      <w:r w:rsidR="00F05576">
        <w:t xml:space="preserve">s. </w:t>
      </w:r>
    </w:p>
    <w:p w:rsidR="0097526B" w:rsidRDefault="0097526B"/>
    <w:p w:rsidR="0097526B" w:rsidRDefault="0097526B">
      <w:r>
        <w:t xml:space="preserve">Issue 4: Below metrics </w:t>
      </w:r>
      <w:r w:rsidR="005C7E2B">
        <w:t>are displaying 0.</w:t>
      </w:r>
    </w:p>
    <w:p w:rsidR="005C7E2B" w:rsidRDefault="005C7E2B" w:rsidP="005C7E2B">
      <w:pPr>
        <w:spacing w:after="0"/>
      </w:pPr>
      <w:r>
        <w:t>Managed Count</w:t>
      </w:r>
    </w:p>
    <w:p w:rsidR="005C7E2B" w:rsidRDefault="005C7E2B" w:rsidP="005C7E2B">
      <w:pPr>
        <w:spacing w:after="0"/>
      </w:pPr>
      <w:proofErr w:type="spellStart"/>
      <w:r>
        <w:t>Valid_unregistered</w:t>
      </w:r>
      <w:proofErr w:type="spellEnd"/>
      <w:r>
        <w:t xml:space="preserve"> _</w:t>
      </w:r>
      <w:proofErr w:type="spellStart"/>
      <w:r>
        <w:t>count_c</w:t>
      </w:r>
      <w:proofErr w:type="spellEnd"/>
    </w:p>
    <w:p w:rsidR="005C7E2B" w:rsidRDefault="005C7E2B" w:rsidP="005C7E2B">
      <w:pPr>
        <w:spacing w:after="0"/>
      </w:pPr>
      <w:proofErr w:type="spellStart"/>
      <w:r>
        <w:t>unregistered_disposable</w:t>
      </w:r>
      <w:proofErr w:type="spellEnd"/>
      <w:r>
        <w:t xml:space="preserve"> _</w:t>
      </w:r>
      <w:proofErr w:type="spellStart"/>
      <w:r>
        <w:t>watchlist_count_c</w:t>
      </w:r>
      <w:proofErr w:type="spellEnd"/>
      <w:r>
        <w:t>.</w:t>
      </w:r>
    </w:p>
    <w:p w:rsidR="005C7E2B" w:rsidRDefault="005C7E2B" w:rsidP="005C7E2B">
      <w:pPr>
        <w:spacing w:after="0"/>
      </w:pPr>
    </w:p>
    <w:p w:rsidR="005C7E2B" w:rsidRDefault="005C7E2B" w:rsidP="005C7E2B">
      <w:pPr>
        <w:spacing w:after="0"/>
      </w:pPr>
    </w:p>
    <w:p w:rsidR="006F6A72" w:rsidRDefault="006F6A72">
      <w:proofErr w:type="gramStart"/>
      <w:r>
        <w:t>Clarification :</w:t>
      </w:r>
      <w:proofErr w:type="gramEnd"/>
      <w:r>
        <w:t xml:space="preserve"> This is snapshots hold for both Service now and Tenable, if yes how can we differentiate? </w:t>
      </w:r>
    </w:p>
    <w:p w:rsidR="00E57B8E" w:rsidRDefault="00196633">
      <w:r>
        <w:rPr>
          <w:noProof/>
        </w:rPr>
        <w:drawing>
          <wp:inline distT="0" distB="0" distL="0" distR="0" wp14:anchorId="0065ACC7" wp14:editId="13B7829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576">
        <w:t xml:space="preserve"> </w:t>
      </w:r>
    </w:p>
    <w:p w:rsidR="00923BB5" w:rsidRDefault="00923BB5">
      <w:r>
        <w:rPr>
          <w:noProof/>
        </w:rPr>
        <w:lastRenderedPageBreak/>
        <w:drawing>
          <wp:inline distT="0" distB="0" distL="0" distR="0" wp14:anchorId="66C14463" wp14:editId="03D06CF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576" w:rsidRDefault="00F05576"/>
    <w:p w:rsidR="00F05576" w:rsidRDefault="00F05576"/>
    <w:p w:rsidR="00F05576" w:rsidRDefault="00F05576">
      <w:r>
        <w:t xml:space="preserve">Location </w:t>
      </w:r>
      <w:proofErr w:type="gramStart"/>
      <w:r>
        <w:t>unspecified :</w:t>
      </w:r>
      <w:proofErr w:type="gramEnd"/>
    </w:p>
    <w:p w:rsidR="00F05576" w:rsidRDefault="00F05576">
      <w:r>
        <w:rPr>
          <w:noProof/>
        </w:rPr>
        <w:drawing>
          <wp:inline distT="0" distB="0" distL="0" distR="0" wp14:anchorId="0412F218" wp14:editId="562C7AC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DBC" w:rsidRDefault="00B52DBC"/>
    <w:p w:rsidR="00B52DBC" w:rsidRDefault="00B52DBC"/>
    <w:p w:rsidR="00B52DBC" w:rsidRDefault="00B52DBC"/>
    <w:p w:rsidR="00B52DBC" w:rsidRDefault="00B52DBC">
      <w:r>
        <w:t>Issue 4:</w:t>
      </w:r>
    </w:p>
    <w:p w:rsidR="00B52DBC" w:rsidRDefault="00B52DBC">
      <w:r>
        <w:rPr>
          <w:noProof/>
        </w:rPr>
        <w:drawing>
          <wp:inline distT="0" distB="0" distL="0" distR="0" wp14:anchorId="57A478FB" wp14:editId="5488D36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2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633"/>
    <w:rsid w:val="00196633"/>
    <w:rsid w:val="005B7AC0"/>
    <w:rsid w:val="005C7E2B"/>
    <w:rsid w:val="006F6A72"/>
    <w:rsid w:val="00923BB5"/>
    <w:rsid w:val="0097526B"/>
    <w:rsid w:val="00B52DBC"/>
    <w:rsid w:val="00BB4143"/>
    <w:rsid w:val="00F0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88ED4"/>
  <w15:chartTrackingRefBased/>
  <w15:docId w15:val="{D504951E-39A1-4ED6-AE0B-7BDC7C5C0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66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6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11</cp:revision>
  <dcterms:created xsi:type="dcterms:W3CDTF">2019-04-30T05:38:00Z</dcterms:created>
  <dcterms:modified xsi:type="dcterms:W3CDTF">2019-04-30T05:50:00Z</dcterms:modified>
</cp:coreProperties>
</file>