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B8E" w:rsidRDefault="00F365AD">
      <w:r>
        <w:t>Issue 1:</w:t>
      </w:r>
      <w:bookmarkStart w:id="0" w:name="_GoBack"/>
      <w:bookmarkEnd w:id="0"/>
    </w:p>
    <w:p w:rsidR="00F365AD" w:rsidRPr="00F365AD" w:rsidRDefault="00F365AD">
      <w:pPr>
        <w:rPr>
          <w:color w:val="FF0000"/>
        </w:rPr>
      </w:pPr>
      <w:r w:rsidRPr="00F365AD">
        <w:rPr>
          <w:color w:val="FF0000"/>
        </w:rPr>
        <w:t>Sensitivity should be ‘UNSPECIFIED ‘:</w:t>
      </w:r>
    </w:p>
    <w:p w:rsidR="00F365AD" w:rsidRDefault="00F365AD">
      <w:r>
        <w:rPr>
          <w:noProof/>
        </w:rPr>
        <w:drawing>
          <wp:inline distT="0" distB="0" distL="0" distR="0" wp14:anchorId="6B4321DE" wp14:editId="5DDED42C">
            <wp:extent cx="5943600" cy="2234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AD"/>
    <w:rsid w:val="005B7AC0"/>
    <w:rsid w:val="007D399F"/>
    <w:rsid w:val="00BB4143"/>
    <w:rsid w:val="00F3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263D"/>
  <w15:chartTrackingRefBased/>
  <w15:docId w15:val="{C2926676-D97B-4037-A4E2-4A5F4A36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</cp:revision>
  <cp:lastPrinted>2018-12-20T06:59:00Z</cp:lastPrinted>
  <dcterms:created xsi:type="dcterms:W3CDTF">2018-12-19T13:01:00Z</dcterms:created>
  <dcterms:modified xsi:type="dcterms:W3CDTF">2018-12-24T03:38:00Z</dcterms:modified>
</cp:coreProperties>
</file>