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B8E" w:rsidRDefault="00486229">
      <w:r>
        <w:t xml:space="preserve">Issue 1: Data differences between Hardware and Snapshot Asset cubes for the Current Month. </w:t>
      </w:r>
    </w:p>
    <w:p w:rsidR="00486229" w:rsidRDefault="00486229">
      <w:r>
        <w:rPr>
          <w:noProof/>
        </w:rPr>
        <w:drawing>
          <wp:inline distT="0" distB="0" distL="0" distR="0" wp14:anchorId="2BBD4793" wp14:editId="4A41FFD5">
            <wp:extent cx="5943600" cy="2704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29" w:rsidRDefault="00486229">
      <w:r>
        <w:t xml:space="preserve">Issue 2: Department Attribute is having NULL’s for both Service now and Tenable. </w:t>
      </w:r>
    </w:p>
    <w:p w:rsidR="00486229" w:rsidRDefault="00486229">
      <w:r>
        <w:rPr>
          <w:noProof/>
        </w:rPr>
        <w:drawing>
          <wp:inline distT="0" distB="0" distL="0" distR="0" wp14:anchorId="5C2AB67C" wp14:editId="6DA78DB5">
            <wp:extent cx="5943600" cy="303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29" w:rsidRDefault="00486229">
      <w:r>
        <w:t xml:space="preserve">Issue 3: Device Type is Null for the Tenable records. </w:t>
      </w:r>
    </w:p>
    <w:p w:rsidR="00A106DC" w:rsidRDefault="00A106DC">
      <w:r>
        <w:t xml:space="preserve">Issue </w:t>
      </w:r>
      <w:proofErr w:type="gramStart"/>
      <w:r>
        <w:t>4 :</w:t>
      </w:r>
      <w:proofErr w:type="gramEnd"/>
      <w:r>
        <w:t xml:space="preserve"> VLAN Description attribute is displaying nulls. </w:t>
      </w:r>
    </w:p>
    <w:p w:rsidR="00214C90" w:rsidRDefault="00214C90">
      <w:r>
        <w:t>pOIU</w:t>
      </w:r>
      <w:bookmarkStart w:id="0" w:name="_GoBack"/>
      <w:bookmarkEnd w:id="0"/>
    </w:p>
    <w:p w:rsidR="00486229" w:rsidRDefault="00486229">
      <w:r>
        <w:rPr>
          <w:noProof/>
        </w:rPr>
        <w:lastRenderedPageBreak/>
        <w:drawing>
          <wp:inline distT="0" distB="0" distL="0" distR="0" wp14:anchorId="03BFAD0A" wp14:editId="3A21351B">
            <wp:extent cx="5943600" cy="162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BF" w:rsidRDefault="00A106DC">
      <w:r>
        <w:rPr>
          <w:noProof/>
        </w:rPr>
        <w:drawing>
          <wp:inline distT="0" distB="0" distL="0" distR="0" wp14:anchorId="54B6E755" wp14:editId="2454D066">
            <wp:extent cx="5943600" cy="1668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6C" w:rsidRDefault="00CA736C"/>
    <w:p w:rsidR="00CA736C" w:rsidRDefault="00CA736C">
      <w:r>
        <w:t>Issue 5 :</w:t>
      </w:r>
      <w:r w:rsidR="00875133">
        <w:t xml:space="preserve"> Two rows are created for the Infob</w:t>
      </w:r>
      <w:r w:rsidR="008E2271">
        <w:t>lox</w:t>
      </w:r>
    </w:p>
    <w:p w:rsidR="00CA736C" w:rsidRDefault="00CA736C" w:rsidP="00CA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:rsidR="00CA736C" w:rsidRDefault="00CA736C" w:rsidP="00CA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_name_c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sourcename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CA736C" w:rsidRDefault="00CA736C" w:rsidP="00CA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sourceid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CA736C" w:rsidRDefault="00CA736C" w:rsidP="00CA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a.file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_uploaded_date_time_c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file_lastupdated</w:t>
      </w:r>
      <w:proofErr w:type="spellEnd"/>
    </w:p>
    <w:p w:rsidR="00CA736C" w:rsidRDefault="00CA736C" w:rsidP="00CA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png_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mdwdb.d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_source_available_schedules_c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</w:t>
      </w:r>
    </w:p>
    <w:p w:rsidR="00CA736C" w:rsidRDefault="00CA736C" w:rsidP="00CA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CA736C" w:rsidRDefault="00CA736C" w:rsidP="00CA7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a.row_key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0</w:t>
      </w:r>
    </w:p>
    <w:p w:rsidR="00CA736C" w:rsidRDefault="00CA736C" w:rsidP="00CA736C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a.source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_name_c,a.source_id</w:t>
      </w:r>
      <w:proofErr w:type="spellEnd"/>
    </w:p>
    <w:p w:rsidR="00CA736C" w:rsidRDefault="00CA736C" w:rsidP="00CA736C">
      <w:r>
        <w:rPr>
          <w:noProof/>
        </w:rPr>
        <w:lastRenderedPageBreak/>
        <w:drawing>
          <wp:inline distT="0" distB="0" distL="0" distR="0" wp14:anchorId="28981C4F" wp14:editId="6DA2D9BD">
            <wp:extent cx="5943600" cy="4031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29" w:rsidRDefault="00486229"/>
    <w:p w:rsidR="00486229" w:rsidRDefault="00486229"/>
    <w:sectPr w:rsidR="0048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29"/>
    <w:rsid w:val="00214C90"/>
    <w:rsid w:val="00486229"/>
    <w:rsid w:val="005B7AC0"/>
    <w:rsid w:val="00875133"/>
    <w:rsid w:val="008E2271"/>
    <w:rsid w:val="00A106DC"/>
    <w:rsid w:val="00BB4143"/>
    <w:rsid w:val="00CA736C"/>
    <w:rsid w:val="00D52192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618E3"/>
  <w15:chartTrackingRefBased/>
  <w15:docId w15:val="{208E280D-DEC7-4F66-9B40-300120D9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2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9</cp:revision>
  <dcterms:created xsi:type="dcterms:W3CDTF">2019-05-18T12:46:00Z</dcterms:created>
  <dcterms:modified xsi:type="dcterms:W3CDTF">2019-05-20T08:45:00Z</dcterms:modified>
</cp:coreProperties>
</file>