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[Lesson] Arithmetic Expressions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[Sub-Topic] Evaluating Complex Order-of-Operation Numerical Expressions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[Type]0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[Marks]1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[Negative Marks]0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Q.1) Which operation should be performed first in the expression (18 + 6) ÷ 3?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[a] a) Division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*[b] b) Solve the brackets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[c] c) Addition outside the brackets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[d] d) Subtraction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[S1] The correct answer is [b] because expressions inside brackets are always evaluated before any other operation.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[Hint] Recall the first step in the order of operations.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Q.2) What is the value of (10 + 5) × 2?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[a] a) 20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[b] b) 25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*[c] c) 30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[d] d) 40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[S2] The correct answer is [c] because the brackets are solved first: (10 + 5) = 15, then 15 × 2 = 30.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[Hint] Solve the expression inside the brackets before multiplying.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Q.3) Which of the following is an arithmetic expression?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[a] a) 8 = 4 + 4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*[b] b) 25 − 7 × 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[c] c) x + 5 = 10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[d] d) y = 12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[S3] The correct answer is [b] because an arithmetic expression contains numbers and operation symbols but no equal sign.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[Hint] Look for an expression without an equal sign.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Q.4) According to the order of operations, multiplication and division are performed: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[a] a) After addition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*[b] b) Before addition and subtraction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[c] c) Only after brackets and addition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[d] d) At the end of the calculation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[S4] The correct answer is [b] because multiplication and division are completed before addition and subtraction.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[Hint] Remember the sequence: Brackets → Multiplication/Division → Addition/Subtraction.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Q.5) What is the value of 24 ÷ 6 × 2?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[a] a) 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[b] b) 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*[c] c) 8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[d] d) 12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[S5] The correct answer is [c] because division and multiplication are performed from left to right: 24 ÷ 6 = 4, then 4 × 2 = 8.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[Hint] When multiplication and division appear together, work from left to right.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Q.6) Which of the following is a common mistake while evaluating arithmetic expressions?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[a] a) Solving brackets first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*[b] b) Adding before multiplying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[c] c) Multiplying before adding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[d] d) Reading the expression carefully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[S6] The correct answer is [b] because performing addition before multiplication gives an incorrect result.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[Hint] Think about the mistakes listed in the lesson.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