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[Lesson] Arithmetic Expressions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[Sub-Topic] Evaluating Complex Order-of-Operation Numerical Expressions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[Type]0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[Marks]1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[Negative Marks]0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Q.1) What is the value of (24 ÷ 6) × (5 + 3)?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[a] a) 24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*[b] b) 32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[c] c) 36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[d] d) 48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[S1] The correct answer is [b] because the brackets are solved first: (24 ÷ 6) = 4 and (5 + 3) = 8. Then 4 × 8 = 32.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[Hint] Solve each bracket before multiplying.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Q.2) Evaluate: 40 − 12 ÷ 3 × 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[a] a) 20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[b] b) 24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*[c] c) 32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[d] d) 16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[S2] The correct answer is [c] because division and multiplication are performed from left to right: 12 ÷ 3 = 4, 4 × 2 = 8, then 40 − 8 = 32.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[Hint] Perform division and multiplication before subtraction.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Q.3) A student solved 18 + 4 × 5 as (18 + 4) × 5 = 110. What mistake did the student make?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[a] a) Multiplied before dividing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*[b] b) Added before multiplying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[c] c) Ignored subtraction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[d] d) Divided before multiplying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[S3] The correct answer is [b] because multiplication should be completed before addition unless brackets are present.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[Hint] Recall the standard order of operations.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Q.4) Which expression should be solved by performing multiplication before addition?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[a] a) (15 + 5) × 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*[b] b) 15 + 5 × 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[c] c) (24 − 6) ÷ 3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[d] d) (8 + 4) − 2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[S4] The correct answer is [b] because there are no brackets, so multiplication is performed before addition.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[Hint] Check whether brackets are present.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Q.5) Evaluate: (30 − 10) ÷ 5 + 6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[a] a) 8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*[b] b) 10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[c] c) 12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[d] d) 14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[S5] The correct answer is [b] because (30 − 10) = 20, then 20 ÷ 5 = 4, and finally 4 + 6 = 10.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[Hint] Follow the sequence: Brackets → Division → Addition.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Q.6) Why is following the order of operations important?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[a] a) It makes calculations longer.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[b] b) It changes the numbers in an expression.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*[c] c) It ensures everyone obtains the same correct answer.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[d] d) It removes the need for brackets.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[S6] The correct answer is [c] because using the standard order of operations gives accurate and consistent results.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[Hint] Think about why mathematicians follow one common calculation sequence.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