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[Lesson] Microorganisms Friend and Foe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[Sub-Topic] Harmful Microorganisms to Humans, Animals &amp; Plants, Food Preservation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[Type]0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[Marks]1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[Negative Marks]0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Q.1) Which microorganism causes malaria in humans?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[a] a) Virus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*[b] b) Protozoa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[c] c) Bacteria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[d] d) Fungi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[S1] Plasmodium is a protozoan that causes malaria in humans.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[Hint] Malaria is caused by a single-celled organism transmitted by mosquitoes.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Q.2) Which of the following is used for making curd?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[a] a) Yeast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*[b] b) Lactobacillus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[c] c) Rhizobium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[d] d) Aspergillus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[S2] Lactobacillus converts milk into curd through the process of fermentation.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[Hint] This beneficial bacterium helps convert milk into curd.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Q.3) What is a common food preservative?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*[a] a) Salt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[b] b) Vinegar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[c] c) Sugar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[d] d) Alcohol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[S3] Salt helps preserve food by preventing the growth of microorganisms.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[Hint] It is commonly used to preserve pickles and fish.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Q.4) Which microorganism causes rust of wheat?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[a] a) Virus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[b] b) Bacteria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*[c] c) Fungi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[d] d) Protozoa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[S4] The fungus *Puccinia* causes rust disease in wheat plants.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[Hint] Many plant diseases are caused by fungi.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Q.5) The process of pasteurization is mainly used for preserving: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[a] a) Vegetables</w:t>
      </w:r>
    </w:p>
    <w:p w:rsidR="00000000" w:rsidDel="00000000" w:rsidP="00000000" w:rsidRDefault="00000000" w:rsidRPr="00000000" w14:paraId="0000003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[b] b) Fruits</w:t>
      </w:r>
    </w:p>
    <w:p w:rsidR="00000000" w:rsidDel="00000000" w:rsidP="00000000" w:rsidRDefault="00000000" w:rsidRPr="00000000" w14:paraId="0000003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*[c] c) Milk</w:t>
      </w:r>
    </w:p>
    <w:p w:rsidR="00000000" w:rsidDel="00000000" w:rsidP="00000000" w:rsidRDefault="00000000" w:rsidRPr="00000000" w14:paraId="0000003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[d] d) Meat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[S5] Pasteurization involves heating milk to a specific temperature and then cooling it rapidly to destroy harmful microorganisms.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[Hint] This method was developed by Louis Pasteur.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Q.6) Which of the following methods helps prevent the growth of microorganisms in food by removing moisture?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[a] a) Freezing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[b] b) Refrigeration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*[c] c) Drying</w:t>
      </w:r>
    </w:p>
    <w:p w:rsidR="00000000" w:rsidDel="00000000" w:rsidP="00000000" w:rsidRDefault="00000000" w:rsidRPr="00000000" w14:paraId="0000004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[d] d) Pasteurization</w:t>
      </w:r>
    </w:p>
    <w:p w:rsidR="00000000" w:rsidDel="00000000" w:rsidP="00000000" w:rsidRDefault="00000000" w:rsidRPr="00000000" w14:paraId="0000004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[S6] Drying removes moisture from food, making it difficult for microorganisms to grow and multiply.</w:t>
      </w:r>
    </w:p>
    <w:p w:rsidR="00000000" w:rsidDel="00000000" w:rsidP="00000000" w:rsidRDefault="00000000" w:rsidRPr="00000000" w14:paraId="0000004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[Hint] Microorganisms need water to survive and grow.</w:t>
      </w:r>
    </w:p>
    <w:p w:rsidR="00000000" w:rsidDel="00000000" w:rsidP="00000000" w:rsidRDefault="00000000" w:rsidRPr="00000000" w14:paraId="00000048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>
        <w:widowControl w:val="0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cs="DejaVu Sans" w:eastAsia="DejaVu Sans"/>
      <w:position w:val="-1"/>
      <w:lang w:bidi="hi-IN" w:eastAsia="zh-CN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Heading" w:customStyle="1">
    <w:name w:val="Heading"/>
    <w:basedOn w:val="Normal"/>
    <w:next w:val="BodyText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pPr>
      <w:suppressLineNumbers w:val="1"/>
      <w:spacing w:after="120" w:before="120"/>
    </w:pPr>
    <w:rPr>
      <w:i w:val="1"/>
      <w:iCs w:val="1"/>
    </w:rPr>
  </w:style>
  <w:style w:type="paragraph" w:styleId="Index" w:customStyle="1">
    <w:name w:val="Index"/>
    <w:basedOn w:val="Normal"/>
    <w:pPr>
      <w:suppressLineNumbers w:val="1"/>
    </w:pPr>
    <w:rPr>
      <w:lang/>
    </w:rPr>
  </w:style>
  <w:style w:type="paragraph" w:styleId="PreformattedText" w:customStyle="1">
    <w:name w:val="Preformatted Text"/>
    <w:basedOn w:val="Normal"/>
    <w:rPr>
      <w:rFonts w:ascii="Liberation Mono" w:cs="Liberation Mono" w:eastAsia="Liberation Mono" w:hAnsi="Liberation Mono"/>
      <w:sz w:val="20"/>
      <w:szCs w:val="20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LOQHhmR62wx4iLCLCgCEv52hVQ==">CgMxLjA4AHIhMW40OHdqQm82OWs2OWtSV2pPZ0w0dnEzVWgtY0l2bVdV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2023-06-30T11:40:00Z</dcterms:created>
  <dc:creator>Monica Jeevan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GrammarlyDocumentId">
    <vt:lpwstr>78890c1d848ec2693f089a182a82705cc256c5b658dbc277044ffbfaa972ec51</vt:lpwstr>
  </property>
</Properties>
</file>