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Harmful microorganisms to humans, animals &amp; plants, food preservation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pirm4fkifo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Harmful Microorganisms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Microorganisms such as bacteria, viruses, fungi, and protozoa can cause various diseases in humans, animals, and plants. They also spoil food and damage crops, leading to significant losses.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lxx5cklwrm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Harmful Microorganisms to Humans: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Pathogens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disease-causing microorganisms that enter the human body through air, water, food, or physical contact.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diseases caused by harmful microorganisms: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Bacteria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Tuberculosis, Typhoid, Cholera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Common Cold, Influenza, Polio, Chickenpox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Ringworm, Athlete's Foot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Protozoa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Malaria, Amoebic Dysentery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Prevention: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hygiene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Vaccinations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Avoiding contaminated food and water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17rttoyaa7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Harmful Microorganisms to Animals: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Microorganisms cause diseases in animals too, reducing productivity and causing death.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Anthrax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Caused by bacteria in cattle and sheep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 and Mouth Disease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Viral infection in cattle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Bird Flu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Viral infection in birds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Prevention: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Vaccination of animals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shelters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veterinary care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ex8nlmlbhr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Harmful Microorganisms to Plants: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Microorganisms damage crops by causing plant diseases, which reduces yield and quality.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Citrus Canker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Bacterial infection affecting citrus fruits, spread by air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Rust of Wheat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Fungal disease affecting wheat crops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Yellow Vein Mosaic of Bhindi (Okra)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Viral disease transmitted by insects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Prevention: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disease-resistant varieties of plants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use of pesticides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rotation</w:t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u8caciskoi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Harmful Microorganisms in Food: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Microorganisms spoil food by breaking it down, causing it to rot and release toxins, making it unsafe to eat.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Food Poisoning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Caused by consuming food contaminated with harmful microorganisms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Salmonella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Spoilage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Bread molds, souring of milk, and rotting of fruits are common examples of food spoilage caused by fungi and bacteria.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Signs of Spoiled Food: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 smell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in color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Fungal growth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 formation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4jfgbtwbes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Preservation Methods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preservation is essential to prevent food spoilage and protect it from harmful microorganisms. Here are common methods: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btjqrpnkr7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Heating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Kills microorganisms.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Pasteurisation (used for milk).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vn7xqxfqqnr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Cooling/Freezing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Slows down the growth of microorganisms.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Refrigeration.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rektm42w3m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Drying/Dehydration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water, preventing microbial growth.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ouomq5avy6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Use of Salt and Sugar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microbial growth by reducing moisture content.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Pickles, jams.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umd791ov04a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Chemical Preservation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Adding chemicals like sodium benzoate prevents spoilage.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Sauces, fruit juices.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dzs415836no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Vacuum Sealing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air to prevent microbial growth.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dw0g9hvlk4l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Canning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is heated, sealed in air-tight containers, and sterilised.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2023 </w:t>
      <w:tab/>
      <w:tab/>
      <w:t xml:space="preserve">    GO ADEM EdTech Solutions Pvt Ltd.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All rights reserved. This content is protected by copyright law.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Unauthorized reproduction, distribution, or use of this material is strictly prohibited.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30.8845522985994pt;height:207.3155082268088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ADEM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1C7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1C7A"/>
    <w:rPr>
      <w:rFonts w:cs="Latha"/>
    </w:rPr>
  </w:style>
  <w:style w:type="paragraph" w:styleId="Footer">
    <w:name w:val="footer"/>
    <w:basedOn w:val="Normal"/>
    <w:link w:val="FooterChar"/>
    <w:uiPriority w:val="99"/>
    <w:unhideWhenUsed w:val="1"/>
    <w:rsid w:val="00A51C7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1C7A"/>
    <w:rPr>
      <w:rFonts w:cs="Latha"/>
    </w:rPr>
  </w:style>
  <w:style w:type="paragraph" w:styleId="NormalWeb">
    <w:name w:val="Normal (Web)"/>
    <w:basedOn w:val="Normal"/>
    <w:uiPriority w:val="99"/>
    <w:semiHidden w:val="1"/>
    <w:unhideWhenUsed w:val="1"/>
    <w:rsid w:val="009D1A3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ar-SA"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f6EtUDpVkW1i27RMHIYPTVB8w==">CgMxLjAyDmguNHBpcm00ZmtpZm9kMg5oLmxseHg1Y2tsd3JtYTIOaC53MTdydHRveWFhN3IyDmgucmV4OG5sbWxiaHJ2Mg5oLm91OGNhY2lza29pNTIOaC5kNGpmZ2J0d2Jlc3UyDmguZGJ0anFycG5rcjdlMg5oLmp2bjd4cXhmcXFucjINaC5icmVrdG00MnczbTIOaC5hb3VvbXE1YXZ5NmIyDmgucHVtZDc5MW92MDRhMg5oLjVkenM0MTU4MzZubzIOaC5xZHcwZzlodmxrNGw4AHIhMWE0SE5pSk9sNjFzR05BQkZYSUhFd2lSMWt5ZXd1TU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2023-07-01T07:24:00Z</dcterms:created>
  <dc:creator>ME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520bfb54ade2d123fe7998b7cdcd3596bc9ce0bb8126c9e91b4be57eda9f6171</vt:lpwstr>
  </property>
</Properties>
</file>