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[Lesson] Life Processes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[Sub-Topic] Nutrition - Autotrophic and Heterotrophic - Nutrition in Amoeba and Human Being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Q.1) Which of the following is necessary for photosynthesis?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Oxygen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Nitrogen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Chlorophyll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Protein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[S1] Chlorophyll is the green pigment in plants that absorbs sunlight required for photosynthesis.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the green pigment found in plant leaves.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Q.2) Humans show which type of nutrition?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Autotrophic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Holozoic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Saprophytic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Parasitic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[S2] Humans exhibit holozoic nutrition by ingesting, digesting, absorbing, assimilating, and egesting food.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involves taking in solid food and digesting it inside the body.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Q.3) The process of taking food into the body is called: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Digestion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Assimilation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Ingestion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Egestion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[S3] Ingestion is the first step of nutrition in which food is taken into the body.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the starting stage of the digestive process.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Q.4) In Amoeba, digestion of food takes place inside: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Nucleus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*[b] b) Food vacuole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Cytoplasm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Cell wall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[S4] Food in Amoeba is digested inside the food vacuole with the help of digestive enzymes.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a temporary sac formed after food is engulfed.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Q.5) Which organ absorbs digested nutrients in humans?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Mouth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Stomach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*[c] c) Small intestine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[d] d) Large intestine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[S5] The small intestine absorbs most digested nutrients through finger-like projections called villi.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the longest part of the digestive system.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Q.6) Which process removes undigested food from the body?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a) Digestion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[b] b) Assimilation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[c] c) Ingestion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*[d] d) Egestion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[S6] Egestion is the process of eliminating undigested food from the body through the anus.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[Hint] It is the final step of the nutrition process.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