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[Lesson]Atomic Structure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[Sub-Topic]Introduction to Dalton atomic theory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[Negative Marks]0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Q.1) Which branch of science deals with the composition, structure, properties, and changes of matter?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Biology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[b]b) Physics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*[c]c) Chemistry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Geology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[S1] Chemistry is the branch of science that studies the composition, structure, properties, and changes of matter.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Think about the field that focuses on matter and its properties.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Q.2) Who is often referred to as the "Father of Modern Chemistry" and is credited with the development of the periodic table?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Albert Einstein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[b]b) Isaac Newton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*[c]c) Antoine Lavoisier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John Dalton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[S2] Antoine Lavoisier is often referred to as the "Father of Modern Chemistry" for his significant contributions to the field.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Consider the historical figure associated with advancements in chemistry.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Q.3) Which of the following is NOT a fundamental particle found in an atom according to Dalton's atomic theory?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Proton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[b]b) Electron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Neutron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*[d]d) Photon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[S3] Dalton's atomic theory did not include photons, which are particles of light. It focused on protons, electrons, and neutrons as the fundamental components of atoms.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Recall the fundamental particles described by Dalton's atomic theory.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Q.4) According to Dalton's atomic theory, atoms of different elements can be distinguished by their: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Size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[b]b) Color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*[c]c) Mass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Electrical charge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[S4] Dalton's atomic theory suggested that atoms of different elements can be distinguished by their different masses.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Think about how Dalton's theory explains differences between elements.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Q.5) Which postulate of Dalton's atomic theory states that atoms of different elements combine in simple whole-number ratios to form compounds?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The Law of Conservation of Mass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[b]b) The Law of Multiple Proportions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[c]c) The Law of Definite Proportions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The Law of Constant Composition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[S5] The Law of Multiple Proportions is a part of Dalton's atomic theory, stating that atoms combine in simple whole-number ratios in different compounds.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Consider the principles that describe how elements combine.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Q.6) What is the smallest unit of an element that retains the chemical properties of that element?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Molecule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*[b]b) Atom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Compound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Ion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[S6] An atom is the smallest unit of an element that retains its chemical properties.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Think about the fundamental building blocks of matter.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Q.7) According to Dalton's atomic theory, if you have a molecule of water (H2O), how many hydrogen atoms are present?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1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*[b]b) 2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3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0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[S7] The chemical formula H2O indicates that there are two hydrogen atoms in a molecule of water.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Look at the chemical formula of water and consider the number of hydrogen atoms.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Q.8) Which of the following statements is consistent with Dalton's atomic theory?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Atoms can be subdivided into smaller particles.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*[b]b) Atoms of the same element are identical in all aspects.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Atoms of different elements can combine to form mixtures.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Atoms can change into other types of atoms through chemical reactions.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[S8] Dalton's theory proposed that atoms of the same element are identical in all aspects, which is consistent with this statement.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Consider the key principles of Dalton's atomic theory.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kern w:val="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C761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4TeVaMJostSVtGexg2e54+/KVQ==">CgMxLjA4AHIhMURoN0JHa0Vpd2xld2JycEllYVQ1VUVodk5zcnZ3MHFM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2023-09-29T03:28:00Z</dcterms:created>
  <dc:creator>sangeetha.vjc@gmail.com</dc:creator>
</cp:coreProperties>
</file>