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>//write a java program that check if two arrays contain the same elements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>public class SameElements 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  <w:t>public static void main(String[] args){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int[] a={1,2,3,4,5};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int[] b={2,3,1,5,4};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boolean c =true;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if(a.length!= b.length){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 xml:space="preserve">c  = </w:t>
      </w:r>
      <w:r w:rsidRPr="00B254E0">
        <w:rPr>
          <w:rFonts w:ascii="Courier New" w:hAnsi="Courier New" w:cs="Courier New"/>
        </w:rPr>
        <w:t>false;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}else{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for(int i=0;i&lt;a.length;i++){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boolean found=false;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for(int j=0;j&lt;a.length;j++){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if(a[i]==b[j]){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found=true;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break;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}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}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if(!found){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c =false;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break;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}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}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}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if(c</w:t>
      </w:r>
      <w:r w:rsidRPr="00B254E0">
        <w:rPr>
          <w:rFonts w:ascii="Courier New" w:hAnsi="Courier New" w:cs="Courier New"/>
        </w:rPr>
        <w:t>){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System.out.println("The two arrays contain the same elements.");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}else{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System.out.println("The two arrays do not contain the same elements.");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</w:r>
      <w:r w:rsidRPr="00B254E0">
        <w:rPr>
          <w:rFonts w:ascii="Courier New" w:hAnsi="Courier New" w:cs="Courier New"/>
        </w:rPr>
        <w:tab/>
        <w:t>}</w:t>
      </w:r>
    </w:p>
    <w:p w:rsidR="00000000" w:rsidRP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ab/>
        <w:t>}</w:t>
      </w:r>
    </w:p>
    <w:p w:rsidR="00B254E0" w:rsidRDefault="00375B3E" w:rsidP="00B254E0">
      <w:pPr>
        <w:pStyle w:val="PlainText"/>
        <w:rPr>
          <w:rFonts w:ascii="Courier New" w:hAnsi="Courier New" w:cs="Courier New"/>
        </w:rPr>
      </w:pPr>
      <w:r w:rsidRPr="00B254E0">
        <w:rPr>
          <w:rFonts w:ascii="Courier New" w:hAnsi="Courier New" w:cs="Courier New"/>
        </w:rPr>
        <w:t>}</w:t>
      </w:r>
    </w:p>
    <w:sectPr w:rsidR="00B254E0" w:rsidSect="00B254E0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E0"/>
    <w:rsid w:val="00375B3E"/>
    <w:rsid w:val="00B2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A89460-B2B1-DE43-B932-16D9915A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4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4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kishore vijay</cp:lastModifiedBy>
  <cp:revision>2</cp:revision>
  <dcterms:created xsi:type="dcterms:W3CDTF">2023-03-05T03:49:00Z</dcterms:created>
  <dcterms:modified xsi:type="dcterms:W3CDTF">2023-03-05T03:49:00Z</dcterms:modified>
</cp:coreProperties>
</file>