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937" w:rsidRPr="00971207" w:rsidRDefault="00681C75" w:rsidP="00B1593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1207">
        <w:rPr>
          <w:rFonts w:ascii="Times New Roman" w:hAnsi="Times New Roman" w:cs="Times New Roman"/>
          <w:b/>
          <w:sz w:val="28"/>
          <w:szCs w:val="28"/>
          <w:u w:val="single"/>
        </w:rPr>
        <w:t xml:space="preserve">LANDSLIDE PREDICTION USING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ENSEMBLE </w:t>
      </w:r>
      <w:r w:rsidRPr="00971207">
        <w:rPr>
          <w:rFonts w:ascii="Times New Roman" w:hAnsi="Times New Roman" w:cs="Times New Roman"/>
          <w:b/>
          <w:sz w:val="28"/>
          <w:szCs w:val="28"/>
          <w:u w:val="single"/>
        </w:rPr>
        <w:t xml:space="preserve">MACHINE LEARNING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MODEL</w:t>
      </w:r>
    </w:p>
    <w:p w:rsidR="00B15937" w:rsidRPr="00971207" w:rsidRDefault="00B15937" w:rsidP="00B1593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15937" w:rsidRPr="00971207" w:rsidRDefault="00B15937" w:rsidP="00B15937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1207">
        <w:rPr>
          <w:rFonts w:ascii="Times New Roman" w:hAnsi="Times New Roman" w:cs="Times New Roman"/>
          <w:b/>
          <w:sz w:val="28"/>
          <w:szCs w:val="28"/>
          <w:u w:val="single"/>
        </w:rPr>
        <w:t>OBJECTIVES</w:t>
      </w:r>
    </w:p>
    <w:p w:rsidR="001363A3" w:rsidRPr="001363A3" w:rsidRDefault="001363A3" w:rsidP="001363A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A3871">
        <w:rPr>
          <w:rFonts w:ascii="Times New Roman" w:eastAsia="Times New Roman" w:hAnsi="Times New Roman" w:cs="Times New Roman"/>
          <w:b/>
          <w:bCs/>
          <w:sz w:val="28"/>
          <w:szCs w:val="24"/>
        </w:rPr>
        <w:t>Accurate Landslide Prediction</w:t>
      </w:r>
      <w:r w:rsidRPr="001363A3"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1363A3">
        <w:rPr>
          <w:rFonts w:ascii="Times New Roman" w:eastAsia="Times New Roman" w:hAnsi="Times New Roman" w:cs="Times New Roman"/>
          <w:sz w:val="28"/>
          <w:szCs w:val="24"/>
        </w:rPr>
        <w:t xml:space="preserve"> Develop a robust machine learning-based ensemble model combining </w:t>
      </w:r>
      <w:r w:rsidRPr="00DA3871">
        <w:rPr>
          <w:rFonts w:ascii="Times New Roman" w:eastAsia="Times New Roman" w:hAnsi="Times New Roman" w:cs="Times New Roman"/>
          <w:bCs/>
          <w:sz w:val="28"/>
          <w:szCs w:val="24"/>
        </w:rPr>
        <w:t>Random Forest (RF), XGBoost, and Gradient Boosting</w:t>
      </w:r>
      <w:r w:rsidRPr="001363A3">
        <w:rPr>
          <w:rFonts w:ascii="Times New Roman" w:eastAsia="Times New Roman" w:hAnsi="Times New Roman" w:cs="Times New Roman"/>
          <w:sz w:val="28"/>
          <w:szCs w:val="24"/>
        </w:rPr>
        <w:t xml:space="preserve"> through a Voting Classifier to classify conditions as Stable or Landslide with high precision.</w:t>
      </w:r>
    </w:p>
    <w:p w:rsidR="001363A3" w:rsidRPr="001363A3" w:rsidRDefault="001363A3" w:rsidP="001363A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A3871">
        <w:rPr>
          <w:rFonts w:ascii="Times New Roman" w:eastAsia="Times New Roman" w:hAnsi="Times New Roman" w:cs="Times New Roman"/>
          <w:b/>
          <w:bCs/>
          <w:sz w:val="28"/>
          <w:szCs w:val="24"/>
        </w:rPr>
        <w:t>Real-Time Monitoring</w:t>
      </w:r>
      <w:r w:rsidRPr="001363A3"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1363A3">
        <w:rPr>
          <w:rFonts w:ascii="Times New Roman" w:eastAsia="Times New Roman" w:hAnsi="Times New Roman" w:cs="Times New Roman"/>
          <w:sz w:val="28"/>
          <w:szCs w:val="24"/>
        </w:rPr>
        <w:t xml:space="preserve"> Implement a </w:t>
      </w:r>
      <w:r w:rsidRPr="00DA3871">
        <w:rPr>
          <w:rFonts w:ascii="Times New Roman" w:eastAsia="Times New Roman" w:hAnsi="Times New Roman" w:cs="Times New Roman"/>
          <w:bCs/>
          <w:sz w:val="28"/>
          <w:szCs w:val="24"/>
        </w:rPr>
        <w:t>Streamlit-based web application</w:t>
      </w:r>
      <w:r w:rsidRPr="001363A3">
        <w:rPr>
          <w:rFonts w:ascii="Times New Roman" w:eastAsia="Times New Roman" w:hAnsi="Times New Roman" w:cs="Times New Roman"/>
          <w:sz w:val="28"/>
          <w:szCs w:val="24"/>
        </w:rPr>
        <w:t xml:space="preserve"> to enable real-time data input, providing users with live monitoring and prediction capabilities.</w:t>
      </w:r>
    </w:p>
    <w:p w:rsidR="001363A3" w:rsidRPr="00DA3871" w:rsidRDefault="001363A3" w:rsidP="001363A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A3871">
        <w:rPr>
          <w:rFonts w:ascii="Times New Roman" w:eastAsia="Times New Roman" w:hAnsi="Times New Roman" w:cs="Times New Roman"/>
          <w:b/>
          <w:bCs/>
          <w:sz w:val="28"/>
          <w:szCs w:val="24"/>
        </w:rPr>
        <w:t>Enhanced Model Performance</w:t>
      </w:r>
      <w:r w:rsidRPr="001363A3"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1363A3">
        <w:rPr>
          <w:rFonts w:ascii="Times New Roman" w:eastAsia="Times New Roman" w:hAnsi="Times New Roman" w:cs="Times New Roman"/>
          <w:sz w:val="28"/>
          <w:szCs w:val="24"/>
        </w:rPr>
        <w:t xml:space="preserve"> Optimize model accuracy by applying </w:t>
      </w:r>
      <w:r w:rsidRPr="00DA3871">
        <w:rPr>
          <w:rFonts w:ascii="Times New Roman" w:eastAsia="Times New Roman" w:hAnsi="Times New Roman" w:cs="Times New Roman"/>
          <w:bCs/>
          <w:sz w:val="28"/>
          <w:szCs w:val="24"/>
        </w:rPr>
        <w:t>hyperparameter tuning</w:t>
      </w:r>
      <w:r w:rsidRPr="001363A3">
        <w:rPr>
          <w:rFonts w:ascii="Times New Roman" w:eastAsia="Times New Roman" w:hAnsi="Times New Roman" w:cs="Times New Roman"/>
          <w:sz w:val="28"/>
          <w:szCs w:val="24"/>
        </w:rPr>
        <w:t xml:space="preserve"> to improve classification efficiency.</w:t>
      </w:r>
    </w:p>
    <w:p w:rsidR="001363A3" w:rsidRDefault="001363A3" w:rsidP="001363A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1363A3" w:rsidRPr="001363A3" w:rsidRDefault="001363A3" w:rsidP="001363A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1363A3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ABSTRACT</w:t>
      </w:r>
    </w:p>
    <w:p w:rsidR="001363A3" w:rsidRPr="001363A3" w:rsidRDefault="001363A3" w:rsidP="001363A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363A3">
        <w:rPr>
          <w:rFonts w:ascii="Times New Roman" w:eastAsia="Times New Roman" w:hAnsi="Times New Roman" w:cs="Times New Roman"/>
          <w:sz w:val="28"/>
          <w:szCs w:val="24"/>
        </w:rPr>
        <w:t xml:space="preserve">Landslides are a significant geohazard, posing threats to human life, infrastructure, and the environment. This study introduces a machine learning-based landslide prediction system capable of classifying conditions into two categories: </w:t>
      </w:r>
      <w:r w:rsidRPr="001363A3">
        <w:rPr>
          <w:rFonts w:ascii="Times New Roman" w:eastAsia="Times New Roman" w:hAnsi="Times New Roman" w:cs="Times New Roman"/>
          <w:bCs/>
          <w:sz w:val="28"/>
          <w:szCs w:val="24"/>
        </w:rPr>
        <w:t>Stable (0) and Landslide (1)</w:t>
      </w:r>
      <w:r w:rsidRPr="001363A3">
        <w:rPr>
          <w:rFonts w:ascii="Times New Roman" w:eastAsia="Times New Roman" w:hAnsi="Times New Roman" w:cs="Times New Roman"/>
          <w:sz w:val="28"/>
          <w:szCs w:val="24"/>
        </w:rPr>
        <w:t xml:space="preserve">. The system processes real-time sensor data, including </w:t>
      </w:r>
      <w:r w:rsidRPr="001363A3">
        <w:rPr>
          <w:rFonts w:ascii="Times New Roman" w:eastAsia="Times New Roman" w:hAnsi="Times New Roman" w:cs="Times New Roman"/>
          <w:bCs/>
          <w:sz w:val="28"/>
          <w:szCs w:val="24"/>
        </w:rPr>
        <w:t>rainfall intensity, soil moisture levels, and ground vibrations</w:t>
      </w:r>
      <w:r w:rsidRPr="001363A3">
        <w:rPr>
          <w:rFonts w:ascii="Times New Roman" w:eastAsia="Times New Roman" w:hAnsi="Times New Roman" w:cs="Times New Roman"/>
          <w:sz w:val="28"/>
          <w:szCs w:val="24"/>
        </w:rPr>
        <w:t xml:space="preserve">, through an </w:t>
      </w:r>
      <w:r w:rsidRPr="001363A3">
        <w:rPr>
          <w:rFonts w:ascii="Times New Roman" w:eastAsia="Times New Roman" w:hAnsi="Times New Roman" w:cs="Times New Roman"/>
          <w:bCs/>
          <w:sz w:val="28"/>
          <w:szCs w:val="24"/>
        </w:rPr>
        <w:t>ensemble machine learning framework</w:t>
      </w:r>
      <w:r w:rsidRPr="001363A3">
        <w:rPr>
          <w:rFonts w:ascii="Times New Roman" w:eastAsia="Times New Roman" w:hAnsi="Times New Roman" w:cs="Times New Roman"/>
          <w:sz w:val="28"/>
          <w:szCs w:val="24"/>
        </w:rPr>
        <w:t xml:space="preserve">. The model integrates </w:t>
      </w:r>
      <w:r w:rsidRPr="001363A3">
        <w:rPr>
          <w:rFonts w:ascii="Times New Roman" w:eastAsia="Times New Roman" w:hAnsi="Times New Roman" w:cs="Times New Roman"/>
          <w:bCs/>
          <w:sz w:val="28"/>
          <w:szCs w:val="24"/>
        </w:rPr>
        <w:t>Random Forest (RF), XGBoost, and Gradient Boosting</w:t>
      </w:r>
      <w:r w:rsidRPr="001363A3">
        <w:rPr>
          <w:rFonts w:ascii="Times New Roman" w:eastAsia="Times New Roman" w:hAnsi="Times New Roman" w:cs="Times New Roman"/>
          <w:sz w:val="28"/>
          <w:szCs w:val="24"/>
        </w:rPr>
        <w:t xml:space="preserve"> using a </w:t>
      </w:r>
      <w:r w:rsidRPr="001363A3">
        <w:rPr>
          <w:rFonts w:ascii="Times New Roman" w:eastAsia="Times New Roman" w:hAnsi="Times New Roman" w:cs="Times New Roman"/>
          <w:bCs/>
          <w:sz w:val="28"/>
          <w:szCs w:val="24"/>
        </w:rPr>
        <w:t>Voting Classifier</w:t>
      </w:r>
      <w:r w:rsidRPr="001363A3">
        <w:rPr>
          <w:rFonts w:ascii="Times New Roman" w:eastAsia="Times New Roman" w:hAnsi="Times New Roman" w:cs="Times New Roman"/>
          <w:sz w:val="28"/>
          <w:szCs w:val="24"/>
        </w:rPr>
        <w:t xml:space="preserve">, leveraging the strengths of each algorithm for improved accuracy and reliability in landslide prediction. A user-friendly </w:t>
      </w:r>
      <w:r w:rsidRPr="001363A3">
        <w:rPr>
          <w:rFonts w:ascii="Times New Roman" w:eastAsia="Times New Roman" w:hAnsi="Times New Roman" w:cs="Times New Roman"/>
          <w:bCs/>
          <w:sz w:val="28"/>
          <w:szCs w:val="24"/>
        </w:rPr>
        <w:t>web interface built with Streamlit</w:t>
      </w:r>
      <w:r w:rsidRPr="001363A3">
        <w:rPr>
          <w:rFonts w:ascii="Times New Roman" w:eastAsia="Times New Roman" w:hAnsi="Times New Roman" w:cs="Times New Roman"/>
          <w:sz w:val="28"/>
          <w:szCs w:val="24"/>
        </w:rPr>
        <w:t xml:space="preserve"> enables real-time </w:t>
      </w:r>
      <w:r w:rsidRPr="001363A3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monitoring, data visualization, and prediction results. Additionally, </w:t>
      </w:r>
      <w:r w:rsidRPr="001363A3">
        <w:rPr>
          <w:rFonts w:ascii="Times New Roman" w:eastAsia="Times New Roman" w:hAnsi="Times New Roman" w:cs="Times New Roman"/>
          <w:bCs/>
          <w:sz w:val="28"/>
          <w:szCs w:val="24"/>
        </w:rPr>
        <w:t>hyperparameter tuning</w:t>
      </w:r>
      <w:r w:rsidRPr="001363A3">
        <w:rPr>
          <w:rFonts w:ascii="Times New Roman" w:eastAsia="Times New Roman" w:hAnsi="Times New Roman" w:cs="Times New Roman"/>
          <w:sz w:val="28"/>
          <w:szCs w:val="24"/>
        </w:rPr>
        <w:t xml:space="preserve"> is applied to optimize model performance. Rigorous testing across various environmental scenarios demonstrates the system’s effectiveness in distinguishing between stable and landslide-prone conditions. This scalable and data-driven solution enhances early warning systems, providing a valuable tool for disaster management agencies to improve safety and preparedness in vulnerable regions.</w:t>
      </w:r>
    </w:p>
    <w:p w:rsidR="00813310" w:rsidRPr="00E70174" w:rsidRDefault="00813310" w:rsidP="00E70174">
      <w:pPr>
        <w:spacing w:line="360" w:lineRule="auto"/>
        <w:jc w:val="both"/>
        <w:rPr>
          <w:sz w:val="24"/>
        </w:rPr>
      </w:pPr>
    </w:p>
    <w:sectPr w:rsidR="00813310" w:rsidRPr="00E70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A09" w:rsidRDefault="00CA6A09">
      <w:pPr>
        <w:spacing w:line="240" w:lineRule="auto"/>
      </w:pPr>
      <w:r>
        <w:separator/>
      </w:r>
    </w:p>
  </w:endnote>
  <w:endnote w:type="continuationSeparator" w:id="0">
    <w:p w:rsidR="00CA6A09" w:rsidRDefault="00CA6A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A09" w:rsidRDefault="00CA6A09">
      <w:pPr>
        <w:spacing w:after="0"/>
      </w:pPr>
      <w:r>
        <w:separator/>
      </w:r>
    </w:p>
  </w:footnote>
  <w:footnote w:type="continuationSeparator" w:id="0">
    <w:p w:rsidR="00CA6A09" w:rsidRDefault="00CA6A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8046B"/>
    <w:multiLevelType w:val="hybridMultilevel"/>
    <w:tmpl w:val="4292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45E03"/>
    <w:multiLevelType w:val="hybridMultilevel"/>
    <w:tmpl w:val="D8B67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76422"/>
    <w:multiLevelType w:val="multilevel"/>
    <w:tmpl w:val="560A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2A63"/>
    <w:rsid w:val="000255EF"/>
    <w:rsid w:val="000333C0"/>
    <w:rsid w:val="00104CB7"/>
    <w:rsid w:val="0012187B"/>
    <w:rsid w:val="001363A3"/>
    <w:rsid w:val="001619BC"/>
    <w:rsid w:val="001B65BF"/>
    <w:rsid w:val="001C129A"/>
    <w:rsid w:val="001F3113"/>
    <w:rsid w:val="0021526A"/>
    <w:rsid w:val="0022071D"/>
    <w:rsid w:val="00232A63"/>
    <w:rsid w:val="002532FA"/>
    <w:rsid w:val="00257895"/>
    <w:rsid w:val="00300F62"/>
    <w:rsid w:val="003077AF"/>
    <w:rsid w:val="003162F3"/>
    <w:rsid w:val="00362B32"/>
    <w:rsid w:val="00374C5F"/>
    <w:rsid w:val="003913C8"/>
    <w:rsid w:val="003942DE"/>
    <w:rsid w:val="00397C80"/>
    <w:rsid w:val="003A4704"/>
    <w:rsid w:val="003B618B"/>
    <w:rsid w:val="00472738"/>
    <w:rsid w:val="00483747"/>
    <w:rsid w:val="005303DB"/>
    <w:rsid w:val="00551E77"/>
    <w:rsid w:val="005E0C69"/>
    <w:rsid w:val="00681C75"/>
    <w:rsid w:val="007124AB"/>
    <w:rsid w:val="007674BF"/>
    <w:rsid w:val="007E57B7"/>
    <w:rsid w:val="007E6978"/>
    <w:rsid w:val="00813310"/>
    <w:rsid w:val="008327CD"/>
    <w:rsid w:val="00840187"/>
    <w:rsid w:val="00887E45"/>
    <w:rsid w:val="008936E4"/>
    <w:rsid w:val="00894A4A"/>
    <w:rsid w:val="008B49E8"/>
    <w:rsid w:val="00985500"/>
    <w:rsid w:val="009C3810"/>
    <w:rsid w:val="009D458A"/>
    <w:rsid w:val="00A0460C"/>
    <w:rsid w:val="00A41EDB"/>
    <w:rsid w:val="00A53C7E"/>
    <w:rsid w:val="00A555D4"/>
    <w:rsid w:val="00A65CA6"/>
    <w:rsid w:val="00AD7578"/>
    <w:rsid w:val="00B1342A"/>
    <w:rsid w:val="00B15937"/>
    <w:rsid w:val="00B63B2E"/>
    <w:rsid w:val="00B70651"/>
    <w:rsid w:val="00BD3780"/>
    <w:rsid w:val="00BD45D6"/>
    <w:rsid w:val="00BE7B5E"/>
    <w:rsid w:val="00BF5692"/>
    <w:rsid w:val="00C53FE3"/>
    <w:rsid w:val="00C54437"/>
    <w:rsid w:val="00C6091F"/>
    <w:rsid w:val="00C64D8F"/>
    <w:rsid w:val="00CA6A09"/>
    <w:rsid w:val="00CD43FF"/>
    <w:rsid w:val="00CE63B1"/>
    <w:rsid w:val="00CF0D68"/>
    <w:rsid w:val="00D06F4B"/>
    <w:rsid w:val="00D303A6"/>
    <w:rsid w:val="00D72EC4"/>
    <w:rsid w:val="00D93F0E"/>
    <w:rsid w:val="00DA3871"/>
    <w:rsid w:val="00DA5386"/>
    <w:rsid w:val="00DA5D8B"/>
    <w:rsid w:val="00DD6A7E"/>
    <w:rsid w:val="00DF4F40"/>
    <w:rsid w:val="00E528B9"/>
    <w:rsid w:val="00E528C8"/>
    <w:rsid w:val="00E70174"/>
    <w:rsid w:val="00EA575B"/>
    <w:rsid w:val="00EB5321"/>
    <w:rsid w:val="00EC778E"/>
    <w:rsid w:val="00ED27DF"/>
    <w:rsid w:val="00F677F5"/>
    <w:rsid w:val="00F6790E"/>
    <w:rsid w:val="00FD7CCF"/>
    <w:rsid w:val="00FE2AA7"/>
    <w:rsid w:val="00FF5138"/>
    <w:rsid w:val="0C426E7E"/>
    <w:rsid w:val="13935FD1"/>
    <w:rsid w:val="333D579D"/>
    <w:rsid w:val="378549BD"/>
    <w:rsid w:val="67716CD4"/>
    <w:rsid w:val="69BC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933E83B-A492-424D-8559-C47382CD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1363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74B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363A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227</Words>
  <Characters>1576</Characters>
  <Application>Microsoft Office Word</Application>
  <DocSecurity>0</DocSecurity>
  <Lines>30</Lines>
  <Paragraphs>7</Paragraphs>
  <ScaleCrop>false</ScaleCrop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80</cp:revision>
  <dcterms:created xsi:type="dcterms:W3CDTF">2020-02-02T17:54:00Z</dcterms:created>
  <dcterms:modified xsi:type="dcterms:W3CDTF">2025-03-04T14:41:00Z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624ffeb0cf6b1aedb4e09070c8a46d9830925a6bd5e678150df1e225bcc3d5b6</vt:lpwstr>
  </property>
  <property fmtid="{D5CDD505-2E9C-101B-9397-08002B2CF9AE}" pid="3" name="KSOProductBuildVer">
    <vt:lpwstr>1033-12.2.0.13431</vt:lpwstr>
  </property>
  <property fmtid="{D5CDD505-2E9C-101B-9397-08002B2CF9AE}" pid="4" name="ICV">
    <vt:lpwstr>6EDC9CFD86EC45AD83DE1E645996A240_12</vt:lpwstr>
  </property>
</Properties>
</file>