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E19B2" w14:textId="77777777" w:rsidR="00AE4030" w:rsidRPr="00AE4030" w:rsidRDefault="00AE4030" w:rsidP="0002717E">
      <w:pPr>
        <w:jc w:val="center"/>
        <w:rPr>
          <w:b/>
          <w:bCs/>
        </w:rPr>
      </w:pPr>
      <w:r w:rsidRPr="00AE4030">
        <w:rPr>
          <w:b/>
          <w:bCs/>
        </w:rPr>
        <w:t>Ideation Phase</w:t>
      </w:r>
    </w:p>
    <w:p w14:paraId="20FCADB7" w14:textId="77777777" w:rsidR="00AE4030" w:rsidRDefault="00AE4030" w:rsidP="0002717E">
      <w:pPr>
        <w:jc w:val="center"/>
        <w:rPr>
          <w:b/>
          <w:bCs/>
        </w:rPr>
      </w:pPr>
      <w:r w:rsidRPr="00AE4030">
        <w:rPr>
          <w:b/>
          <w:bCs/>
        </w:rPr>
        <w:t>Empathize &amp; Discover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2717E" w14:paraId="03A5B6BC" w14:textId="77777777" w:rsidTr="0002717E">
        <w:tc>
          <w:tcPr>
            <w:tcW w:w="4508" w:type="dxa"/>
          </w:tcPr>
          <w:p w14:paraId="60E3E9C8" w14:textId="2D80EBF4" w:rsidR="0002717E" w:rsidRDefault="0002717E" w:rsidP="0002717E">
            <w:pPr>
              <w:rPr>
                <w:b/>
                <w:bCs/>
              </w:rPr>
            </w:pPr>
            <w:r w:rsidRPr="00AE4030">
              <w:rPr>
                <w:b/>
                <w:bCs/>
              </w:rPr>
              <w:t>Date:</w:t>
            </w:r>
          </w:p>
        </w:tc>
        <w:tc>
          <w:tcPr>
            <w:tcW w:w="4508" w:type="dxa"/>
          </w:tcPr>
          <w:p w14:paraId="228C83B7" w14:textId="42E50EDB" w:rsidR="0002717E" w:rsidRDefault="00216D97" w:rsidP="0002717E">
            <w:pPr>
              <w:rPr>
                <w:b/>
                <w:bCs/>
              </w:rPr>
            </w:pPr>
            <w:r>
              <w:t>20/12/</w:t>
            </w:r>
            <w:r w:rsidR="0002717E" w:rsidRPr="00AE4030">
              <w:t>2025</w:t>
            </w:r>
          </w:p>
        </w:tc>
      </w:tr>
      <w:tr w:rsidR="0002717E" w14:paraId="1D6345C8" w14:textId="77777777" w:rsidTr="0002717E">
        <w:tc>
          <w:tcPr>
            <w:tcW w:w="4508" w:type="dxa"/>
          </w:tcPr>
          <w:p w14:paraId="07600711" w14:textId="166217A7" w:rsidR="0002717E" w:rsidRDefault="0002717E" w:rsidP="0002717E">
            <w:pPr>
              <w:rPr>
                <w:b/>
                <w:bCs/>
              </w:rPr>
            </w:pPr>
            <w:r w:rsidRPr="00AE4030">
              <w:rPr>
                <w:b/>
                <w:bCs/>
              </w:rPr>
              <w:t>Team ID:</w:t>
            </w:r>
          </w:p>
        </w:tc>
        <w:tc>
          <w:tcPr>
            <w:tcW w:w="4508" w:type="dxa"/>
          </w:tcPr>
          <w:p w14:paraId="09FBD692" w14:textId="77777777" w:rsidR="0002717E" w:rsidRDefault="0002717E" w:rsidP="0002717E">
            <w:pPr>
              <w:rPr>
                <w:b/>
                <w:bCs/>
              </w:rPr>
            </w:pPr>
          </w:p>
        </w:tc>
      </w:tr>
      <w:tr w:rsidR="0002717E" w14:paraId="03B3B5B6" w14:textId="77777777" w:rsidTr="0002717E">
        <w:tc>
          <w:tcPr>
            <w:tcW w:w="4508" w:type="dxa"/>
          </w:tcPr>
          <w:p w14:paraId="0478B99D" w14:textId="6B87A19E" w:rsidR="0002717E" w:rsidRDefault="0002717E" w:rsidP="0002717E">
            <w:pPr>
              <w:rPr>
                <w:b/>
                <w:bCs/>
              </w:rPr>
            </w:pPr>
            <w:r w:rsidRPr="00AE4030">
              <w:rPr>
                <w:b/>
                <w:bCs/>
              </w:rPr>
              <w:t>Project Name:</w:t>
            </w:r>
          </w:p>
        </w:tc>
        <w:tc>
          <w:tcPr>
            <w:tcW w:w="4508" w:type="dxa"/>
          </w:tcPr>
          <w:p w14:paraId="2675791B" w14:textId="66951175" w:rsidR="0002717E" w:rsidRPr="00846ED9" w:rsidRDefault="0002717E" w:rsidP="0002717E">
            <w:r w:rsidRPr="00AE4030">
              <w:t xml:space="preserve">Book a </w:t>
            </w:r>
            <w:proofErr w:type="gramStart"/>
            <w:r w:rsidRPr="00AE4030">
              <w:t>Doctor</w:t>
            </w:r>
            <w:proofErr w:type="gramEnd"/>
            <w:r w:rsidRPr="00AE4030">
              <w:t xml:space="preserve"> – Online Doctor Appointment System</w:t>
            </w:r>
          </w:p>
        </w:tc>
      </w:tr>
      <w:tr w:rsidR="0002717E" w14:paraId="105DBCE2" w14:textId="77777777" w:rsidTr="0002717E">
        <w:tc>
          <w:tcPr>
            <w:tcW w:w="4508" w:type="dxa"/>
          </w:tcPr>
          <w:p w14:paraId="204EC3BD" w14:textId="6FCA4CAB" w:rsidR="0002717E" w:rsidRDefault="0002717E" w:rsidP="0002717E">
            <w:pPr>
              <w:rPr>
                <w:b/>
                <w:bCs/>
              </w:rPr>
            </w:pPr>
            <w:r w:rsidRPr="00AE4030">
              <w:rPr>
                <w:b/>
                <w:bCs/>
              </w:rPr>
              <w:t>Maximum Marks:</w:t>
            </w:r>
          </w:p>
        </w:tc>
        <w:tc>
          <w:tcPr>
            <w:tcW w:w="4508" w:type="dxa"/>
          </w:tcPr>
          <w:p w14:paraId="08B7DB1E" w14:textId="3EBAFDA8" w:rsidR="0002717E" w:rsidRDefault="0002717E" w:rsidP="0002717E">
            <w:pPr>
              <w:rPr>
                <w:b/>
                <w:bCs/>
              </w:rPr>
            </w:pPr>
            <w:r w:rsidRPr="00AE4030">
              <w:t>4 Marks</w:t>
            </w:r>
          </w:p>
        </w:tc>
      </w:tr>
    </w:tbl>
    <w:p w14:paraId="226EB84E" w14:textId="77777777" w:rsidR="00AE4030" w:rsidRPr="00AE4030" w:rsidRDefault="00216D97" w:rsidP="00AE4030">
      <w:r>
        <w:pict w14:anchorId="30620C4F">
          <v:rect id="_x0000_i1025" style="width:0;height:1.5pt" o:hralign="center" o:hrstd="t" o:hr="t" fillcolor="#a0a0a0" stroked="f"/>
        </w:pict>
      </w:r>
    </w:p>
    <w:p w14:paraId="0CA15D15" w14:textId="77777777" w:rsidR="00AE4030" w:rsidRPr="00AE4030" w:rsidRDefault="00AE4030" w:rsidP="00AE4030">
      <w:pPr>
        <w:rPr>
          <w:b/>
          <w:bCs/>
        </w:rPr>
      </w:pPr>
      <w:r w:rsidRPr="00AE4030">
        <w:rPr>
          <w:b/>
          <w:bCs/>
        </w:rPr>
        <w:t>Empathy Map Canvas</w:t>
      </w:r>
    </w:p>
    <w:p w14:paraId="257CB2D1" w14:textId="77777777" w:rsidR="00AE4030" w:rsidRDefault="00AE4030" w:rsidP="00AE4030">
      <w:r w:rsidRPr="00AE4030">
        <w:t xml:space="preserve">The Empathy Map Canvas is used to understand the </w:t>
      </w:r>
      <w:r w:rsidRPr="00AE4030">
        <w:rPr>
          <w:b/>
          <w:bCs/>
        </w:rPr>
        <w:t xml:space="preserve">needs, emotions, challenges, and </w:t>
      </w:r>
      <w:proofErr w:type="spellStart"/>
      <w:r w:rsidRPr="00AE4030">
        <w:rPr>
          <w:b/>
          <w:bCs/>
        </w:rPr>
        <w:t>behaviors</w:t>
      </w:r>
      <w:proofErr w:type="spellEnd"/>
      <w:r w:rsidRPr="00AE4030">
        <w:t xml:space="preserve"> of users interacting with the </w:t>
      </w:r>
      <w:r w:rsidRPr="00AE4030">
        <w:rPr>
          <w:b/>
          <w:bCs/>
        </w:rPr>
        <w:t xml:space="preserve">Book a </w:t>
      </w:r>
      <w:proofErr w:type="gramStart"/>
      <w:r w:rsidRPr="00AE4030">
        <w:rPr>
          <w:b/>
          <w:bCs/>
        </w:rPr>
        <w:t>Doctor</w:t>
      </w:r>
      <w:proofErr w:type="gramEnd"/>
      <w:r w:rsidRPr="00AE4030">
        <w:t xml:space="preserve"> platform.</w:t>
      </w:r>
      <w:r w:rsidRPr="00AE4030">
        <w:br/>
        <w:t xml:space="preserve">This phase focuses on both </w:t>
      </w:r>
      <w:r w:rsidRPr="00AE4030">
        <w:rPr>
          <w:b/>
          <w:bCs/>
        </w:rPr>
        <w:t>patients</w:t>
      </w:r>
      <w:r w:rsidRPr="00AE4030">
        <w:t xml:space="preserve"> and </w:t>
      </w:r>
      <w:r w:rsidRPr="00AE4030">
        <w:rPr>
          <w:b/>
          <w:bCs/>
        </w:rPr>
        <w:t>doctors</w:t>
      </w:r>
      <w:r w:rsidRPr="00AE4030">
        <w:t>, ensuring the system is user-friendly, efficient, and reliable.</w:t>
      </w:r>
    </w:p>
    <w:p w14:paraId="7BD3D5B0" w14:textId="08B9C5B7" w:rsidR="00D73D02" w:rsidRPr="00AE4030" w:rsidRDefault="00D73D02" w:rsidP="00AE4030">
      <w:r>
        <w:rPr>
          <w:noProof/>
        </w:rPr>
        <w:drawing>
          <wp:inline distT="0" distB="0" distL="0" distR="0" wp14:anchorId="59E2ABDC" wp14:editId="0FE9D412">
            <wp:extent cx="5667375" cy="3990975"/>
            <wp:effectExtent l="0" t="0" r="9525" b="9525"/>
            <wp:docPr id="203079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0363" cy="40071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E4BAA4" w14:textId="77777777" w:rsidR="00AE4030" w:rsidRPr="00AE4030" w:rsidRDefault="00216D97" w:rsidP="00AE4030">
      <w:r>
        <w:pict w14:anchorId="3C7EEECB">
          <v:rect id="_x0000_i1026" style="width:0;height:1.5pt" o:hralign="center" o:hrstd="t" o:hr="t" fillcolor="#a0a0a0" stroked="f"/>
        </w:pict>
      </w:r>
    </w:p>
    <w:p w14:paraId="50D900B1" w14:textId="77777777" w:rsidR="00AE4030" w:rsidRPr="00AE4030" w:rsidRDefault="00AE4030" w:rsidP="00AE4030">
      <w:pPr>
        <w:rPr>
          <w:b/>
          <w:bCs/>
        </w:rPr>
      </w:pPr>
      <w:r w:rsidRPr="00AE4030">
        <w:rPr>
          <w:b/>
          <w:bCs/>
        </w:rPr>
        <w:t>1. Says</w:t>
      </w:r>
    </w:p>
    <w:p w14:paraId="2FFC5B58" w14:textId="77777777" w:rsidR="00AE4030" w:rsidRPr="00AE4030" w:rsidRDefault="00AE4030" w:rsidP="00AE4030">
      <w:pPr>
        <w:numPr>
          <w:ilvl w:val="0"/>
          <w:numId w:val="1"/>
        </w:numPr>
      </w:pPr>
      <w:r w:rsidRPr="00AE4030">
        <w:t>“I want to book a doctor appointment without visiting the hospital.”</w:t>
      </w:r>
    </w:p>
    <w:p w14:paraId="7F491F06" w14:textId="77777777" w:rsidR="00AE4030" w:rsidRPr="00AE4030" w:rsidRDefault="00AE4030" w:rsidP="00AE4030">
      <w:pPr>
        <w:numPr>
          <w:ilvl w:val="0"/>
          <w:numId w:val="1"/>
        </w:numPr>
      </w:pPr>
      <w:r w:rsidRPr="00AE4030">
        <w:t>“I need to know doctor availability before booking.”</w:t>
      </w:r>
    </w:p>
    <w:p w14:paraId="33382423" w14:textId="77777777" w:rsidR="00AE4030" w:rsidRPr="00AE4030" w:rsidRDefault="00AE4030" w:rsidP="00AE4030">
      <w:pPr>
        <w:numPr>
          <w:ilvl w:val="0"/>
          <w:numId w:val="1"/>
        </w:numPr>
      </w:pPr>
      <w:r w:rsidRPr="00AE4030">
        <w:t>“Managing appointments manually is time-consuming.”</w:t>
      </w:r>
    </w:p>
    <w:p w14:paraId="0BCF2F68" w14:textId="77777777" w:rsidR="00AE4030" w:rsidRPr="00AE4030" w:rsidRDefault="00AE4030" w:rsidP="00AE4030">
      <w:pPr>
        <w:numPr>
          <w:ilvl w:val="0"/>
          <w:numId w:val="1"/>
        </w:numPr>
      </w:pPr>
      <w:r w:rsidRPr="00AE4030">
        <w:lastRenderedPageBreak/>
        <w:t>“I want a secure way to share medical documents.”</w:t>
      </w:r>
    </w:p>
    <w:p w14:paraId="265A5058" w14:textId="77777777" w:rsidR="00AE4030" w:rsidRPr="00AE4030" w:rsidRDefault="00216D97" w:rsidP="00AE4030">
      <w:r>
        <w:pict w14:anchorId="6C9BAF25">
          <v:rect id="_x0000_i1027" style="width:0;height:1.5pt" o:hralign="center" o:hrstd="t" o:hr="t" fillcolor="#a0a0a0" stroked="f"/>
        </w:pict>
      </w:r>
    </w:p>
    <w:p w14:paraId="71C91635" w14:textId="77777777" w:rsidR="00AE4030" w:rsidRPr="00AE4030" w:rsidRDefault="00AE4030" w:rsidP="00AE4030">
      <w:pPr>
        <w:rPr>
          <w:b/>
          <w:bCs/>
        </w:rPr>
      </w:pPr>
      <w:r w:rsidRPr="00AE4030">
        <w:rPr>
          <w:b/>
          <w:bCs/>
        </w:rPr>
        <w:t>2. Thinks</w:t>
      </w:r>
    </w:p>
    <w:p w14:paraId="4A65F214" w14:textId="77777777" w:rsidR="00AE4030" w:rsidRPr="00AE4030" w:rsidRDefault="00AE4030" w:rsidP="00AE4030">
      <w:pPr>
        <w:numPr>
          <w:ilvl w:val="0"/>
          <w:numId w:val="2"/>
        </w:numPr>
      </w:pPr>
      <w:r w:rsidRPr="00AE4030">
        <w:t>“Is this doctor trustworthy and qualified?”</w:t>
      </w:r>
    </w:p>
    <w:p w14:paraId="4404C8CD" w14:textId="77777777" w:rsidR="00AE4030" w:rsidRPr="00AE4030" w:rsidRDefault="00AE4030" w:rsidP="00AE4030">
      <w:pPr>
        <w:numPr>
          <w:ilvl w:val="0"/>
          <w:numId w:val="2"/>
        </w:numPr>
      </w:pPr>
      <w:r w:rsidRPr="00AE4030">
        <w:t>“Will my appointment be confirmed on time?”</w:t>
      </w:r>
    </w:p>
    <w:p w14:paraId="06982AA8" w14:textId="77777777" w:rsidR="00AE4030" w:rsidRPr="00AE4030" w:rsidRDefault="00AE4030" w:rsidP="00AE4030">
      <w:pPr>
        <w:numPr>
          <w:ilvl w:val="0"/>
          <w:numId w:val="2"/>
        </w:numPr>
      </w:pPr>
      <w:r w:rsidRPr="00AE4030">
        <w:t>“Can I reschedule or cancel easily?”</w:t>
      </w:r>
    </w:p>
    <w:p w14:paraId="16A91BC4" w14:textId="77777777" w:rsidR="00AE4030" w:rsidRPr="00AE4030" w:rsidRDefault="00AE4030" w:rsidP="00AE4030">
      <w:pPr>
        <w:numPr>
          <w:ilvl w:val="0"/>
          <w:numId w:val="2"/>
        </w:numPr>
      </w:pPr>
      <w:r w:rsidRPr="00AE4030">
        <w:t>“Is my personal and medical data safe?”</w:t>
      </w:r>
    </w:p>
    <w:p w14:paraId="709AF289" w14:textId="77777777" w:rsidR="00AE4030" w:rsidRPr="00AE4030" w:rsidRDefault="00216D97" w:rsidP="00AE4030">
      <w:r>
        <w:pict w14:anchorId="2B9B10A2">
          <v:rect id="_x0000_i1028" style="width:0;height:1.5pt" o:hralign="center" o:hrstd="t" o:hr="t" fillcolor="#a0a0a0" stroked="f"/>
        </w:pict>
      </w:r>
    </w:p>
    <w:p w14:paraId="035764CA" w14:textId="77777777" w:rsidR="00AE4030" w:rsidRPr="00AE4030" w:rsidRDefault="00AE4030" w:rsidP="00AE4030">
      <w:pPr>
        <w:rPr>
          <w:b/>
          <w:bCs/>
        </w:rPr>
      </w:pPr>
      <w:r w:rsidRPr="00AE4030">
        <w:rPr>
          <w:b/>
          <w:bCs/>
        </w:rPr>
        <w:t>3. Does</w:t>
      </w:r>
    </w:p>
    <w:p w14:paraId="4AC245F7" w14:textId="77777777" w:rsidR="00AE4030" w:rsidRPr="00AE4030" w:rsidRDefault="00AE4030" w:rsidP="00AE4030">
      <w:pPr>
        <w:numPr>
          <w:ilvl w:val="0"/>
          <w:numId w:val="3"/>
        </w:numPr>
      </w:pPr>
      <w:r w:rsidRPr="00AE4030">
        <w:t>Searches online for doctors and clinics</w:t>
      </w:r>
    </w:p>
    <w:p w14:paraId="1A02F17F" w14:textId="77777777" w:rsidR="00AE4030" w:rsidRPr="00AE4030" w:rsidRDefault="00AE4030" w:rsidP="00AE4030">
      <w:pPr>
        <w:numPr>
          <w:ilvl w:val="0"/>
          <w:numId w:val="3"/>
        </w:numPr>
      </w:pPr>
      <w:r w:rsidRPr="00AE4030">
        <w:t>Calls hospitals to check availability</w:t>
      </w:r>
    </w:p>
    <w:p w14:paraId="7DF743AA" w14:textId="77777777" w:rsidR="00AE4030" w:rsidRPr="00AE4030" w:rsidRDefault="00AE4030" w:rsidP="00AE4030">
      <w:pPr>
        <w:numPr>
          <w:ilvl w:val="0"/>
          <w:numId w:val="3"/>
        </w:numPr>
      </w:pPr>
      <w:r w:rsidRPr="00AE4030">
        <w:t>Visits hospitals physically for booking</w:t>
      </w:r>
    </w:p>
    <w:p w14:paraId="11EBC93F" w14:textId="77777777" w:rsidR="00AE4030" w:rsidRPr="00AE4030" w:rsidRDefault="00AE4030" w:rsidP="00AE4030">
      <w:pPr>
        <w:numPr>
          <w:ilvl w:val="0"/>
          <w:numId w:val="3"/>
        </w:numPr>
      </w:pPr>
      <w:r w:rsidRPr="00AE4030">
        <w:t>Doctors review appointments and approve/reject them</w:t>
      </w:r>
    </w:p>
    <w:p w14:paraId="1D942C5D" w14:textId="77777777" w:rsidR="00AE4030" w:rsidRPr="00AE4030" w:rsidRDefault="00216D97" w:rsidP="00AE4030">
      <w:r>
        <w:pict w14:anchorId="76D9E9CB">
          <v:rect id="_x0000_i1029" style="width:0;height:1.5pt" o:hralign="center" o:hrstd="t" o:hr="t" fillcolor="#a0a0a0" stroked="f"/>
        </w:pict>
      </w:r>
    </w:p>
    <w:p w14:paraId="5876A148" w14:textId="77777777" w:rsidR="00AE4030" w:rsidRPr="00AE4030" w:rsidRDefault="00AE4030" w:rsidP="00AE4030">
      <w:pPr>
        <w:rPr>
          <w:b/>
          <w:bCs/>
        </w:rPr>
      </w:pPr>
      <w:r w:rsidRPr="00AE4030">
        <w:rPr>
          <w:b/>
          <w:bCs/>
        </w:rPr>
        <w:t>4. Feels</w:t>
      </w:r>
    </w:p>
    <w:p w14:paraId="5A163B85" w14:textId="77777777" w:rsidR="00AE4030" w:rsidRPr="00AE4030" w:rsidRDefault="00AE4030" w:rsidP="00AE4030">
      <w:pPr>
        <w:numPr>
          <w:ilvl w:val="0"/>
          <w:numId w:val="4"/>
        </w:numPr>
      </w:pPr>
      <w:r w:rsidRPr="00AE4030">
        <w:t>Frustrated by long waiting times</w:t>
      </w:r>
    </w:p>
    <w:p w14:paraId="21F63A88" w14:textId="77777777" w:rsidR="00AE4030" w:rsidRPr="00AE4030" w:rsidRDefault="00AE4030" w:rsidP="00AE4030">
      <w:pPr>
        <w:numPr>
          <w:ilvl w:val="0"/>
          <w:numId w:val="4"/>
        </w:numPr>
      </w:pPr>
      <w:r w:rsidRPr="00AE4030">
        <w:t>Stressed due to lack of appointment clarity</w:t>
      </w:r>
    </w:p>
    <w:p w14:paraId="7E302561" w14:textId="77777777" w:rsidR="00AE4030" w:rsidRPr="00AE4030" w:rsidRDefault="00AE4030" w:rsidP="00AE4030">
      <w:pPr>
        <w:numPr>
          <w:ilvl w:val="0"/>
          <w:numId w:val="4"/>
        </w:numPr>
      </w:pPr>
      <w:r w:rsidRPr="00AE4030">
        <w:t>Relieved when appointments are confirmed online</w:t>
      </w:r>
    </w:p>
    <w:p w14:paraId="1817005D" w14:textId="77777777" w:rsidR="00AE4030" w:rsidRPr="00AE4030" w:rsidRDefault="00AE4030" w:rsidP="00AE4030">
      <w:pPr>
        <w:numPr>
          <w:ilvl w:val="0"/>
          <w:numId w:val="4"/>
        </w:numPr>
      </w:pPr>
      <w:r w:rsidRPr="00AE4030">
        <w:t>Confident when doctors can manage schedules digitally</w:t>
      </w:r>
    </w:p>
    <w:p w14:paraId="4575A8A8" w14:textId="77777777" w:rsidR="00AE4030" w:rsidRPr="00AE4030" w:rsidRDefault="00216D97" w:rsidP="00AE4030">
      <w:r>
        <w:pict w14:anchorId="20EB13DF">
          <v:rect id="_x0000_i1030" style="width:0;height:1.5pt" o:hralign="center" o:hrstd="t" o:hr="t" fillcolor="#a0a0a0" stroked="f"/>
        </w:pict>
      </w:r>
    </w:p>
    <w:p w14:paraId="4DD409B3" w14:textId="77777777" w:rsidR="00AE4030" w:rsidRPr="00AE4030" w:rsidRDefault="00AE4030" w:rsidP="00AE4030">
      <w:pPr>
        <w:rPr>
          <w:b/>
          <w:bCs/>
        </w:rPr>
      </w:pPr>
      <w:r w:rsidRPr="00AE4030">
        <w:rPr>
          <w:b/>
          <w:bCs/>
        </w:rPr>
        <w:t>5. Pain Points</w:t>
      </w:r>
    </w:p>
    <w:p w14:paraId="5A84FB9B" w14:textId="77777777" w:rsidR="00AE4030" w:rsidRPr="00AE4030" w:rsidRDefault="00AE4030" w:rsidP="00AE4030">
      <w:pPr>
        <w:numPr>
          <w:ilvl w:val="0"/>
          <w:numId w:val="5"/>
        </w:numPr>
      </w:pPr>
      <w:r w:rsidRPr="00AE4030">
        <w:t>No centralized platform for booking doctors</w:t>
      </w:r>
    </w:p>
    <w:p w14:paraId="3AB55282" w14:textId="77777777" w:rsidR="00AE4030" w:rsidRPr="00AE4030" w:rsidRDefault="00AE4030" w:rsidP="00AE4030">
      <w:pPr>
        <w:numPr>
          <w:ilvl w:val="0"/>
          <w:numId w:val="5"/>
        </w:numPr>
      </w:pPr>
      <w:r w:rsidRPr="00AE4030">
        <w:t>Long queues and manual appointment systems</w:t>
      </w:r>
    </w:p>
    <w:p w14:paraId="592B1FF7" w14:textId="77777777" w:rsidR="00AE4030" w:rsidRPr="00AE4030" w:rsidRDefault="00AE4030" w:rsidP="00AE4030">
      <w:pPr>
        <w:numPr>
          <w:ilvl w:val="0"/>
          <w:numId w:val="5"/>
        </w:numPr>
      </w:pPr>
      <w:r w:rsidRPr="00AE4030">
        <w:t>Poor communication between patients and doctors</w:t>
      </w:r>
    </w:p>
    <w:p w14:paraId="66761F4B" w14:textId="77777777" w:rsidR="00AE4030" w:rsidRPr="00AE4030" w:rsidRDefault="00AE4030" w:rsidP="00AE4030">
      <w:pPr>
        <w:numPr>
          <w:ilvl w:val="0"/>
          <w:numId w:val="5"/>
        </w:numPr>
      </w:pPr>
      <w:r w:rsidRPr="00AE4030">
        <w:t>Difficulty in tracking appointment status</w:t>
      </w:r>
    </w:p>
    <w:p w14:paraId="5C9B74E8" w14:textId="77777777" w:rsidR="00AE4030" w:rsidRPr="00AE4030" w:rsidRDefault="00216D97" w:rsidP="00AE4030">
      <w:r>
        <w:pict w14:anchorId="7566270D">
          <v:rect id="_x0000_i1031" style="width:0;height:1.5pt" o:hralign="center" o:hrstd="t" o:hr="t" fillcolor="#a0a0a0" stroked="f"/>
        </w:pict>
      </w:r>
    </w:p>
    <w:p w14:paraId="52E0E15D" w14:textId="77777777" w:rsidR="00AE4030" w:rsidRPr="00AE4030" w:rsidRDefault="00AE4030" w:rsidP="00AE4030">
      <w:pPr>
        <w:rPr>
          <w:b/>
          <w:bCs/>
        </w:rPr>
      </w:pPr>
      <w:r w:rsidRPr="00AE4030">
        <w:rPr>
          <w:b/>
          <w:bCs/>
        </w:rPr>
        <w:t>6. Gains</w:t>
      </w:r>
    </w:p>
    <w:p w14:paraId="18329B02" w14:textId="77777777" w:rsidR="00AE4030" w:rsidRPr="00AE4030" w:rsidRDefault="00AE4030" w:rsidP="00AE4030">
      <w:pPr>
        <w:numPr>
          <w:ilvl w:val="0"/>
          <w:numId w:val="6"/>
        </w:numPr>
      </w:pPr>
      <w:r w:rsidRPr="00AE4030">
        <w:t>Easy online appointment booking</w:t>
      </w:r>
    </w:p>
    <w:p w14:paraId="6871569E" w14:textId="77777777" w:rsidR="00AE4030" w:rsidRPr="00AE4030" w:rsidRDefault="00AE4030" w:rsidP="00AE4030">
      <w:pPr>
        <w:numPr>
          <w:ilvl w:val="0"/>
          <w:numId w:val="6"/>
        </w:numPr>
      </w:pPr>
      <w:r w:rsidRPr="00AE4030">
        <w:lastRenderedPageBreak/>
        <w:t>Clear appointment status (pending, approved, completed)</w:t>
      </w:r>
    </w:p>
    <w:p w14:paraId="5F14E2C2" w14:textId="77777777" w:rsidR="00AE4030" w:rsidRPr="00AE4030" w:rsidRDefault="00AE4030" w:rsidP="00AE4030">
      <w:pPr>
        <w:numPr>
          <w:ilvl w:val="0"/>
          <w:numId w:val="6"/>
        </w:numPr>
      </w:pPr>
      <w:r w:rsidRPr="00AE4030">
        <w:t>Digital document upload and sharing</w:t>
      </w:r>
    </w:p>
    <w:p w14:paraId="3F4C13E1" w14:textId="77777777" w:rsidR="00AE4030" w:rsidRPr="00AE4030" w:rsidRDefault="00AE4030" w:rsidP="00AE4030">
      <w:pPr>
        <w:numPr>
          <w:ilvl w:val="0"/>
          <w:numId w:val="6"/>
        </w:numPr>
      </w:pPr>
      <w:r w:rsidRPr="00AE4030">
        <w:t>Efficient appointment management for doctors</w:t>
      </w:r>
    </w:p>
    <w:p w14:paraId="227DE0CC" w14:textId="678DE0E1" w:rsidR="00F66028" w:rsidRPr="00AE4030" w:rsidRDefault="00216D97" w:rsidP="00AE4030">
      <w:r>
        <w:pict w14:anchorId="6AF52424">
          <v:rect id="_x0000_i1032" style="width:0;height:1.5pt" o:hralign="center" o:hrstd="t" o:hr="t" fillcolor="#a0a0a0" stroked="f"/>
        </w:pict>
      </w:r>
    </w:p>
    <w:p w14:paraId="6C672DAE" w14:textId="77777777" w:rsidR="00AE4030" w:rsidRPr="00AE4030" w:rsidRDefault="00AE4030" w:rsidP="00AE4030">
      <w:pPr>
        <w:rPr>
          <w:b/>
          <w:bCs/>
        </w:rPr>
      </w:pPr>
      <w:r w:rsidRPr="00AE4030">
        <w:rPr>
          <w:b/>
          <w:bCs/>
        </w:rPr>
        <w:t>Insights Gained from Empathy Mapping</w:t>
      </w:r>
    </w:p>
    <w:p w14:paraId="4D5057E2" w14:textId="77777777" w:rsidR="00AE4030" w:rsidRPr="00AE4030" w:rsidRDefault="00AE4030" w:rsidP="00AE4030">
      <w:r w:rsidRPr="00AE4030">
        <w:t>Through empathy mapping, the team identified that:</w:t>
      </w:r>
    </w:p>
    <w:p w14:paraId="1E4853B1" w14:textId="77777777" w:rsidR="00AE4030" w:rsidRPr="00AE4030" w:rsidRDefault="00AE4030" w:rsidP="00AE4030">
      <w:pPr>
        <w:numPr>
          <w:ilvl w:val="0"/>
          <w:numId w:val="7"/>
        </w:numPr>
      </w:pPr>
      <w:r w:rsidRPr="00AE4030">
        <w:t xml:space="preserve">Patients need </w:t>
      </w:r>
      <w:r w:rsidRPr="00AE4030">
        <w:rPr>
          <w:b/>
          <w:bCs/>
        </w:rPr>
        <w:t>simplicity, clarity, and speed</w:t>
      </w:r>
    </w:p>
    <w:p w14:paraId="57BF77EE" w14:textId="77777777" w:rsidR="00AE4030" w:rsidRPr="00AE4030" w:rsidRDefault="00AE4030" w:rsidP="00AE4030">
      <w:pPr>
        <w:numPr>
          <w:ilvl w:val="0"/>
          <w:numId w:val="7"/>
        </w:numPr>
      </w:pPr>
      <w:r w:rsidRPr="00AE4030">
        <w:t xml:space="preserve">Doctors need </w:t>
      </w:r>
      <w:r w:rsidRPr="00AE4030">
        <w:rPr>
          <w:b/>
          <w:bCs/>
        </w:rPr>
        <w:t>organization and control</w:t>
      </w:r>
    </w:p>
    <w:p w14:paraId="6768BC00" w14:textId="77777777" w:rsidR="00AE4030" w:rsidRPr="00AE4030" w:rsidRDefault="00AE4030" w:rsidP="00AE4030">
      <w:pPr>
        <w:numPr>
          <w:ilvl w:val="0"/>
          <w:numId w:val="7"/>
        </w:numPr>
      </w:pPr>
      <w:r w:rsidRPr="00AE4030">
        <w:t xml:space="preserve">Admins need </w:t>
      </w:r>
      <w:r w:rsidRPr="00AE4030">
        <w:rPr>
          <w:b/>
          <w:bCs/>
        </w:rPr>
        <w:t>system-wide visibility and moderation</w:t>
      </w:r>
    </w:p>
    <w:p w14:paraId="38014456" w14:textId="77777777" w:rsidR="00AE4030" w:rsidRPr="00AE4030" w:rsidRDefault="00AE4030" w:rsidP="00AE4030">
      <w:r w:rsidRPr="00AE4030">
        <w:t>These insights guided the development of:</w:t>
      </w:r>
    </w:p>
    <w:p w14:paraId="23A76625" w14:textId="77777777" w:rsidR="00AE4030" w:rsidRPr="00AE4030" w:rsidRDefault="00AE4030" w:rsidP="00AE4030">
      <w:pPr>
        <w:numPr>
          <w:ilvl w:val="0"/>
          <w:numId w:val="8"/>
        </w:numPr>
      </w:pPr>
      <w:r w:rsidRPr="00AE4030">
        <w:t>Role-based dashboards (User, Doctor, Admin)</w:t>
      </w:r>
    </w:p>
    <w:p w14:paraId="6806572E" w14:textId="77777777" w:rsidR="00AE4030" w:rsidRPr="00AE4030" w:rsidRDefault="00AE4030" w:rsidP="00AE4030">
      <w:pPr>
        <w:numPr>
          <w:ilvl w:val="0"/>
          <w:numId w:val="8"/>
        </w:numPr>
      </w:pPr>
      <w:r w:rsidRPr="00AE4030">
        <w:t>Appointment approval and status tracking</w:t>
      </w:r>
    </w:p>
    <w:p w14:paraId="564B7353" w14:textId="77777777" w:rsidR="00AE4030" w:rsidRPr="00AE4030" w:rsidRDefault="00AE4030" w:rsidP="00AE4030">
      <w:pPr>
        <w:numPr>
          <w:ilvl w:val="0"/>
          <w:numId w:val="8"/>
        </w:numPr>
      </w:pPr>
      <w:r w:rsidRPr="00AE4030">
        <w:t>Secure authentication and authorization</w:t>
      </w:r>
    </w:p>
    <w:p w14:paraId="27941B69" w14:textId="77777777" w:rsidR="00AE4030" w:rsidRPr="00AE4030" w:rsidRDefault="00216D97" w:rsidP="00AE4030">
      <w:r>
        <w:pict w14:anchorId="5978742F">
          <v:rect id="_x0000_i1033" style="width:0;height:1.5pt" o:hralign="center" o:hrstd="t" o:hr="t" fillcolor="#a0a0a0" stroked="f"/>
        </w:pict>
      </w:r>
    </w:p>
    <w:p w14:paraId="77EC3FF7" w14:textId="77777777" w:rsidR="00AE4030" w:rsidRPr="00AE4030" w:rsidRDefault="00AE4030" w:rsidP="00AE4030">
      <w:r w:rsidRPr="00AE4030">
        <w:rPr>
          <w:b/>
          <w:bCs/>
        </w:rPr>
        <w:t>Reference:</w:t>
      </w:r>
      <w:r w:rsidRPr="00AE4030">
        <w:br/>
      </w:r>
      <w:hyperlink r:id="rId6" w:tgtFrame="_new" w:history="1">
        <w:r w:rsidRPr="00AE4030">
          <w:rPr>
            <w:rStyle w:val="Hyperlink"/>
          </w:rPr>
          <w:t>https://www.mural.co/templates/empathy-map-canvas</w:t>
        </w:r>
      </w:hyperlink>
    </w:p>
    <w:p w14:paraId="61A8A722" w14:textId="77777777" w:rsidR="00AE4030" w:rsidRDefault="00AE4030"/>
    <w:sectPr w:rsidR="00AE40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176DF"/>
    <w:multiLevelType w:val="multilevel"/>
    <w:tmpl w:val="367A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DE548C"/>
    <w:multiLevelType w:val="multilevel"/>
    <w:tmpl w:val="6C4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262667"/>
    <w:multiLevelType w:val="multilevel"/>
    <w:tmpl w:val="E2240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D87B52"/>
    <w:multiLevelType w:val="multilevel"/>
    <w:tmpl w:val="818C3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B40343"/>
    <w:multiLevelType w:val="multilevel"/>
    <w:tmpl w:val="B13E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8A0F5A"/>
    <w:multiLevelType w:val="multilevel"/>
    <w:tmpl w:val="448E7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237A30"/>
    <w:multiLevelType w:val="multilevel"/>
    <w:tmpl w:val="BFB0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4311B2"/>
    <w:multiLevelType w:val="multilevel"/>
    <w:tmpl w:val="FE6C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3802405">
    <w:abstractNumId w:val="0"/>
  </w:num>
  <w:num w:numId="2" w16cid:durableId="2039089367">
    <w:abstractNumId w:val="1"/>
  </w:num>
  <w:num w:numId="3" w16cid:durableId="2000694796">
    <w:abstractNumId w:val="2"/>
  </w:num>
  <w:num w:numId="4" w16cid:durableId="573244648">
    <w:abstractNumId w:val="3"/>
  </w:num>
  <w:num w:numId="5" w16cid:durableId="2147163990">
    <w:abstractNumId w:val="7"/>
  </w:num>
  <w:num w:numId="6" w16cid:durableId="1776436013">
    <w:abstractNumId w:val="4"/>
  </w:num>
  <w:num w:numId="7" w16cid:durableId="1175412451">
    <w:abstractNumId w:val="5"/>
  </w:num>
  <w:num w:numId="8" w16cid:durableId="13401575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030"/>
    <w:rsid w:val="0002717E"/>
    <w:rsid w:val="00216D97"/>
    <w:rsid w:val="0035142F"/>
    <w:rsid w:val="005F5C3D"/>
    <w:rsid w:val="006625A1"/>
    <w:rsid w:val="00846ED9"/>
    <w:rsid w:val="00972DC8"/>
    <w:rsid w:val="00AE4030"/>
    <w:rsid w:val="00D73D02"/>
    <w:rsid w:val="00E20EF1"/>
    <w:rsid w:val="00F66028"/>
    <w:rsid w:val="00FA3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08B92910"/>
  <w15:chartTrackingRefBased/>
  <w15:docId w15:val="{3569D04C-CD4C-4924-90C0-EDF530A26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0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0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0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0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0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0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0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0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0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0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03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40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403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271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ural.co/templates/empathy-map-canvas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KANNA</dc:creator>
  <cp:keywords/>
  <dc:description/>
  <cp:lastModifiedBy>KISHORE KANNA</cp:lastModifiedBy>
  <cp:revision>9</cp:revision>
  <dcterms:created xsi:type="dcterms:W3CDTF">2026-01-04T10:01:00Z</dcterms:created>
  <dcterms:modified xsi:type="dcterms:W3CDTF">2026-01-04T18:02:00Z</dcterms:modified>
</cp:coreProperties>
</file>