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4944" w14:textId="77777777" w:rsidR="004C52E7" w:rsidRPr="004C52E7" w:rsidRDefault="004C52E7" w:rsidP="008D737A">
      <w:pPr>
        <w:jc w:val="center"/>
        <w:rPr>
          <w:b/>
          <w:bCs/>
        </w:rPr>
      </w:pPr>
      <w:r w:rsidRPr="004C52E7">
        <w:rPr>
          <w:b/>
          <w:bCs/>
        </w:rPr>
        <w:t>Project Design Phase</w:t>
      </w:r>
    </w:p>
    <w:p w14:paraId="1D556523" w14:textId="205F9DEA" w:rsidR="004C52E7" w:rsidRDefault="004C52E7" w:rsidP="008D737A">
      <w:pPr>
        <w:jc w:val="center"/>
        <w:rPr>
          <w:b/>
          <w:bCs/>
        </w:rPr>
      </w:pPr>
      <w:r w:rsidRPr="004C52E7">
        <w:rPr>
          <w:b/>
          <w:bCs/>
        </w:rPr>
        <w:t>Problem – 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737A" w14:paraId="2081D2A9" w14:textId="77777777" w:rsidTr="008D737A">
        <w:tc>
          <w:tcPr>
            <w:tcW w:w="4508" w:type="dxa"/>
          </w:tcPr>
          <w:p w14:paraId="257B1ACC" w14:textId="19E68BB3" w:rsidR="008D737A" w:rsidRDefault="008D737A" w:rsidP="008D737A">
            <w:pPr>
              <w:jc w:val="both"/>
              <w:rPr>
                <w:b/>
                <w:bCs/>
              </w:rPr>
            </w:pPr>
            <w:r w:rsidRPr="004C52E7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7EBFD601" w14:textId="52EB8DFD" w:rsidR="008D737A" w:rsidRDefault="00930329" w:rsidP="008D737A">
            <w:pPr>
              <w:jc w:val="both"/>
              <w:rPr>
                <w:b/>
                <w:bCs/>
              </w:rPr>
            </w:pPr>
            <w:r>
              <w:t>29</w:t>
            </w:r>
            <w:r w:rsidR="008D737A" w:rsidRPr="004C52E7">
              <w:t>-</w:t>
            </w:r>
            <w:r>
              <w:t>12</w:t>
            </w:r>
            <w:r w:rsidR="008D737A" w:rsidRPr="004C52E7">
              <w:t>-2025</w:t>
            </w:r>
          </w:p>
        </w:tc>
      </w:tr>
      <w:tr w:rsidR="008D737A" w14:paraId="0E8C19F9" w14:textId="77777777" w:rsidTr="008D737A">
        <w:tc>
          <w:tcPr>
            <w:tcW w:w="4508" w:type="dxa"/>
          </w:tcPr>
          <w:p w14:paraId="2F7B5F42" w14:textId="0B322276" w:rsidR="008D737A" w:rsidRDefault="008D737A" w:rsidP="008D737A">
            <w:pPr>
              <w:jc w:val="both"/>
              <w:rPr>
                <w:b/>
                <w:bCs/>
              </w:rPr>
            </w:pPr>
            <w:r w:rsidRPr="004C52E7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2B0233DB" w14:textId="77777777" w:rsidR="008D737A" w:rsidRDefault="008D737A" w:rsidP="008D737A">
            <w:pPr>
              <w:jc w:val="both"/>
              <w:rPr>
                <w:b/>
                <w:bCs/>
              </w:rPr>
            </w:pPr>
          </w:p>
        </w:tc>
      </w:tr>
      <w:tr w:rsidR="008D737A" w14:paraId="452DC57E" w14:textId="77777777" w:rsidTr="008D737A">
        <w:tc>
          <w:tcPr>
            <w:tcW w:w="4508" w:type="dxa"/>
          </w:tcPr>
          <w:p w14:paraId="2FCD2EE3" w14:textId="3740534C" w:rsidR="008D737A" w:rsidRDefault="008D737A" w:rsidP="008D737A">
            <w:pPr>
              <w:jc w:val="both"/>
              <w:rPr>
                <w:b/>
                <w:bCs/>
              </w:rPr>
            </w:pPr>
            <w:r w:rsidRPr="004C52E7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6D8C949A" w14:textId="33E15624" w:rsidR="008D737A" w:rsidRDefault="00EE1232" w:rsidP="008D737A">
            <w:pPr>
              <w:jc w:val="both"/>
              <w:rPr>
                <w:b/>
                <w:bCs/>
              </w:rPr>
            </w:pPr>
            <w:r w:rsidRPr="004C52E7">
              <w:rPr>
                <w:b/>
                <w:bCs/>
              </w:rPr>
              <w:t xml:space="preserve">Book a </w:t>
            </w:r>
            <w:proofErr w:type="gramStart"/>
            <w:r w:rsidRPr="004C52E7">
              <w:rPr>
                <w:b/>
                <w:bCs/>
              </w:rPr>
              <w:t>Doctor</w:t>
            </w:r>
            <w:proofErr w:type="gramEnd"/>
          </w:p>
        </w:tc>
      </w:tr>
      <w:tr w:rsidR="008D737A" w14:paraId="1794F5A3" w14:textId="77777777" w:rsidTr="008D737A">
        <w:tc>
          <w:tcPr>
            <w:tcW w:w="4508" w:type="dxa"/>
          </w:tcPr>
          <w:p w14:paraId="07FE3BD5" w14:textId="4DF9EF3E" w:rsidR="008D737A" w:rsidRDefault="00EE1232" w:rsidP="008D737A">
            <w:pPr>
              <w:jc w:val="both"/>
              <w:rPr>
                <w:b/>
                <w:bCs/>
              </w:rPr>
            </w:pPr>
            <w:r w:rsidRPr="004C52E7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3F4A11AD" w14:textId="472BF474" w:rsidR="008D737A" w:rsidRPr="00EE1232" w:rsidRDefault="00EE1232" w:rsidP="00EE1232">
            <w:pPr>
              <w:spacing w:after="160" w:line="278" w:lineRule="auto"/>
            </w:pPr>
            <w:r w:rsidRPr="004C52E7">
              <w:t>2 Marks</w:t>
            </w:r>
          </w:p>
        </w:tc>
      </w:tr>
    </w:tbl>
    <w:p w14:paraId="49D54EA0" w14:textId="77777777" w:rsidR="004C52E7" w:rsidRPr="004C52E7" w:rsidRDefault="00930329" w:rsidP="004C52E7">
      <w:r>
        <w:pict w14:anchorId="19FCA248">
          <v:rect id="_x0000_i1025" style="width:0;height:1.5pt" o:hralign="center" o:hrstd="t" o:hr="t" fillcolor="#a0a0a0" stroked="f"/>
        </w:pict>
      </w:r>
    </w:p>
    <w:p w14:paraId="17362133" w14:textId="77777777" w:rsidR="004C52E7" w:rsidRPr="004C52E7" w:rsidRDefault="004C52E7" w:rsidP="004C52E7">
      <w:pPr>
        <w:rPr>
          <w:b/>
          <w:bCs/>
        </w:rPr>
      </w:pPr>
      <w:r w:rsidRPr="004C52E7">
        <w:rPr>
          <w:b/>
          <w:bCs/>
        </w:rPr>
        <w:t>Problem – Solution Fit Overview</w:t>
      </w:r>
    </w:p>
    <w:p w14:paraId="12A46989" w14:textId="77777777" w:rsidR="004C52E7" w:rsidRPr="004C52E7" w:rsidRDefault="004C52E7" w:rsidP="004C52E7">
      <w:r w:rsidRPr="004C52E7">
        <w:t xml:space="preserve">The </w:t>
      </w:r>
      <w:r w:rsidRPr="004C52E7">
        <w:rPr>
          <w:b/>
          <w:bCs/>
        </w:rPr>
        <w:t>Problem–Solution Fit</w:t>
      </w:r>
      <w:r w:rsidRPr="004C52E7">
        <w:t xml:space="preserve"> ensures that the </w:t>
      </w:r>
      <w:r w:rsidRPr="004C52E7">
        <w:rPr>
          <w:b/>
          <w:bCs/>
        </w:rPr>
        <w:t xml:space="preserve">Book a </w:t>
      </w:r>
      <w:proofErr w:type="gramStart"/>
      <w:r w:rsidRPr="004C52E7">
        <w:rPr>
          <w:b/>
          <w:bCs/>
        </w:rPr>
        <w:t>Doctor</w:t>
      </w:r>
      <w:proofErr w:type="gramEnd"/>
      <w:r w:rsidRPr="004C52E7">
        <w:t xml:space="preserve"> platform effectively addresses the challenges faced by patients while searching for healthcare services and by doctors while managing appointments. This validation confirms that the solution aligns with real-world healthcare needs before wider adoption and scaling.</w:t>
      </w:r>
    </w:p>
    <w:p w14:paraId="4871759A" w14:textId="77777777" w:rsidR="004C52E7" w:rsidRPr="004C52E7" w:rsidRDefault="00930329" w:rsidP="004C52E7">
      <w:r>
        <w:pict w14:anchorId="0BEA5D2E">
          <v:rect id="_x0000_i1026" style="width:0;height:1.5pt" o:hralign="center" o:hrstd="t" o:hr="t" fillcolor="#a0a0a0" stroked="f"/>
        </w:pict>
      </w:r>
    </w:p>
    <w:p w14:paraId="43B95DB3" w14:textId="77777777" w:rsidR="004C52E7" w:rsidRPr="004C52E7" w:rsidRDefault="004C52E7" w:rsidP="004C52E7">
      <w:pPr>
        <w:rPr>
          <w:b/>
          <w:bCs/>
        </w:rPr>
      </w:pPr>
      <w:r w:rsidRPr="004C52E7">
        <w:rPr>
          <w:b/>
          <w:bCs/>
        </w:rPr>
        <w:t>Purpose</w:t>
      </w:r>
    </w:p>
    <w:p w14:paraId="394C842E" w14:textId="77777777" w:rsidR="004C52E7" w:rsidRPr="004C52E7" w:rsidRDefault="004C52E7" w:rsidP="004C52E7">
      <w:pPr>
        <w:numPr>
          <w:ilvl w:val="0"/>
          <w:numId w:val="1"/>
        </w:numPr>
      </w:pPr>
      <w:r w:rsidRPr="004C52E7">
        <w:t xml:space="preserve">Bridge the gap between </w:t>
      </w:r>
      <w:r w:rsidRPr="004C52E7">
        <w:rPr>
          <w:b/>
          <w:bCs/>
        </w:rPr>
        <w:t>patients seeking timely medical consultation</w:t>
      </w:r>
      <w:r w:rsidRPr="004C52E7">
        <w:t xml:space="preserve"> and </w:t>
      </w:r>
      <w:r w:rsidRPr="004C52E7">
        <w:rPr>
          <w:b/>
          <w:bCs/>
        </w:rPr>
        <w:t>doctors offering professional healthcare services</w:t>
      </w:r>
      <w:r w:rsidRPr="004C52E7">
        <w:t>.</w:t>
      </w:r>
    </w:p>
    <w:p w14:paraId="47779E9E" w14:textId="77777777" w:rsidR="004C52E7" w:rsidRPr="004C52E7" w:rsidRDefault="004C52E7" w:rsidP="004C52E7">
      <w:pPr>
        <w:numPr>
          <w:ilvl w:val="0"/>
          <w:numId w:val="1"/>
        </w:numPr>
      </w:pPr>
      <w:r w:rsidRPr="004C52E7">
        <w:t xml:space="preserve">Provide a </w:t>
      </w:r>
      <w:r w:rsidRPr="004C52E7">
        <w:rPr>
          <w:b/>
          <w:bCs/>
        </w:rPr>
        <w:t>centralized digital platform</w:t>
      </w:r>
      <w:r w:rsidRPr="004C52E7">
        <w:t xml:space="preserve"> for doctor discovery, appointment booking, and consultation management.</w:t>
      </w:r>
    </w:p>
    <w:p w14:paraId="530CFF4B" w14:textId="77777777" w:rsidR="004C52E7" w:rsidRPr="004C52E7" w:rsidRDefault="004C52E7" w:rsidP="004C52E7">
      <w:pPr>
        <w:numPr>
          <w:ilvl w:val="0"/>
          <w:numId w:val="1"/>
        </w:numPr>
      </w:pPr>
      <w:r w:rsidRPr="004C52E7">
        <w:t>Reduce long waiting times and manual appointment scheduling.</w:t>
      </w:r>
    </w:p>
    <w:p w14:paraId="34AACFAA" w14:textId="77777777" w:rsidR="004C52E7" w:rsidRPr="004C52E7" w:rsidRDefault="004C52E7" w:rsidP="004C52E7">
      <w:pPr>
        <w:numPr>
          <w:ilvl w:val="0"/>
          <w:numId w:val="1"/>
        </w:numPr>
      </w:pPr>
      <w:r w:rsidRPr="004C52E7">
        <w:t xml:space="preserve">Enable </w:t>
      </w:r>
      <w:r w:rsidRPr="004C52E7">
        <w:rPr>
          <w:b/>
          <w:bCs/>
        </w:rPr>
        <w:t>secure, transparent, and efficient appointment handling</w:t>
      </w:r>
      <w:r w:rsidRPr="004C52E7">
        <w:t>.</w:t>
      </w:r>
    </w:p>
    <w:p w14:paraId="17ED8A6C" w14:textId="77777777" w:rsidR="004C52E7" w:rsidRPr="004C52E7" w:rsidRDefault="004C52E7" w:rsidP="004C52E7">
      <w:pPr>
        <w:numPr>
          <w:ilvl w:val="0"/>
          <w:numId w:val="1"/>
        </w:numPr>
      </w:pPr>
      <w:r w:rsidRPr="004C52E7">
        <w:t>Improve overall patient experience through reminders, status updates, and easy access to medical professionals.</w:t>
      </w:r>
    </w:p>
    <w:p w14:paraId="0EE406A9" w14:textId="77777777" w:rsidR="004C52E7" w:rsidRPr="004C52E7" w:rsidRDefault="00930329" w:rsidP="004C52E7">
      <w:r>
        <w:pict w14:anchorId="390569F4">
          <v:rect id="_x0000_i1027" style="width:0;height:1.5pt" o:hralign="center" o:hrstd="t" o:hr="t" fillcolor="#a0a0a0" stroked="f"/>
        </w:pict>
      </w:r>
    </w:p>
    <w:p w14:paraId="5CE0486D" w14:textId="77777777" w:rsidR="004C52E7" w:rsidRPr="004C52E7" w:rsidRDefault="004C52E7" w:rsidP="004C52E7">
      <w:pPr>
        <w:rPr>
          <w:b/>
          <w:bCs/>
        </w:rPr>
      </w:pPr>
      <w:r w:rsidRPr="004C52E7">
        <w:rPr>
          <w:b/>
          <w:bCs/>
        </w:rPr>
        <w:t>Problem Statement</w:t>
      </w:r>
    </w:p>
    <w:p w14:paraId="23475EEE" w14:textId="77777777" w:rsidR="004C52E7" w:rsidRPr="004C52E7" w:rsidRDefault="004C52E7" w:rsidP="004C52E7">
      <w:r w:rsidRPr="004C52E7">
        <w:t>Many patients and doctors face challenges such as:</w:t>
      </w:r>
    </w:p>
    <w:p w14:paraId="0411A86E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t xml:space="preserve">Difficulty in finding the </w:t>
      </w:r>
      <w:r w:rsidRPr="004C52E7">
        <w:rPr>
          <w:b/>
          <w:bCs/>
        </w:rPr>
        <w:t>right doctor based on specialization, availability, and location</w:t>
      </w:r>
      <w:r w:rsidRPr="004C52E7">
        <w:t>.</w:t>
      </w:r>
    </w:p>
    <w:p w14:paraId="347740E1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t xml:space="preserve">Manual appointment booking processes leading to </w:t>
      </w:r>
      <w:r w:rsidRPr="004C52E7">
        <w:rPr>
          <w:b/>
          <w:bCs/>
        </w:rPr>
        <w:t>long queues and scheduling conflicts</w:t>
      </w:r>
      <w:r w:rsidRPr="004C52E7">
        <w:t>.</w:t>
      </w:r>
    </w:p>
    <w:p w14:paraId="5E00C510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t>Lack of real-time appointment status updates and confirmations.</w:t>
      </w:r>
    </w:p>
    <w:p w14:paraId="5E94E209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t>Poor communication between patients and healthcare providers.</w:t>
      </w:r>
    </w:p>
    <w:p w14:paraId="10B04A57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lastRenderedPageBreak/>
        <w:t>No centralized system to manage patient appointments, records, and doctor availability.</w:t>
      </w:r>
    </w:p>
    <w:p w14:paraId="5620A1A1" w14:textId="77777777" w:rsidR="004C52E7" w:rsidRPr="004C52E7" w:rsidRDefault="004C52E7" w:rsidP="004C52E7">
      <w:pPr>
        <w:numPr>
          <w:ilvl w:val="0"/>
          <w:numId w:val="2"/>
        </w:numPr>
      </w:pPr>
      <w:r w:rsidRPr="004C52E7">
        <w:t>Limited transparency and trust in appointment confirmation and follow-ups.</w:t>
      </w:r>
    </w:p>
    <w:p w14:paraId="3CE575E7" w14:textId="77777777" w:rsidR="004C52E7" w:rsidRPr="004C52E7" w:rsidRDefault="00930329" w:rsidP="004C52E7">
      <w:r>
        <w:pict w14:anchorId="1FBE90FB">
          <v:rect id="_x0000_i1028" style="width:0;height:1.5pt" o:hralign="center" o:hrstd="t" o:hr="t" fillcolor="#a0a0a0" stroked="f"/>
        </w:pict>
      </w:r>
    </w:p>
    <w:p w14:paraId="49E905A5" w14:textId="77777777" w:rsidR="004C52E7" w:rsidRPr="004C52E7" w:rsidRDefault="004C52E7" w:rsidP="004C52E7">
      <w:pPr>
        <w:rPr>
          <w:b/>
          <w:bCs/>
        </w:rPr>
      </w:pPr>
      <w:r w:rsidRPr="004C52E7">
        <w:rPr>
          <w:b/>
          <w:bCs/>
        </w:rPr>
        <w:t>Solution</w:t>
      </w:r>
    </w:p>
    <w:p w14:paraId="0B8A65E8" w14:textId="77777777" w:rsidR="004C52E7" w:rsidRPr="004C52E7" w:rsidRDefault="004C52E7" w:rsidP="004C52E7">
      <w:r w:rsidRPr="004C52E7">
        <w:rPr>
          <w:b/>
          <w:bCs/>
        </w:rPr>
        <w:t xml:space="preserve">Book a </w:t>
      </w:r>
      <w:proofErr w:type="gramStart"/>
      <w:r w:rsidRPr="004C52E7">
        <w:rPr>
          <w:b/>
          <w:bCs/>
        </w:rPr>
        <w:t>Doctor</w:t>
      </w:r>
      <w:proofErr w:type="gramEnd"/>
      <w:r w:rsidRPr="004C52E7">
        <w:t>, a modern full-stack healthcare appointment platform, offers:</w:t>
      </w:r>
    </w:p>
    <w:p w14:paraId="57743C63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 xml:space="preserve">Easy </w:t>
      </w:r>
      <w:r w:rsidRPr="004C52E7">
        <w:rPr>
          <w:b/>
          <w:bCs/>
        </w:rPr>
        <w:t>doctor search and discovery</w:t>
      </w:r>
      <w:r w:rsidRPr="004C52E7">
        <w:t xml:space="preserve"> based on specialization, experience, and availability.</w:t>
      </w:r>
    </w:p>
    <w:p w14:paraId="213D8A44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 xml:space="preserve">Online </w:t>
      </w:r>
      <w:r w:rsidRPr="004C52E7">
        <w:rPr>
          <w:b/>
          <w:bCs/>
        </w:rPr>
        <w:t>appointment booking and management</w:t>
      </w:r>
      <w:r w:rsidRPr="004C52E7">
        <w:t xml:space="preserve"> for patients.</w:t>
      </w:r>
    </w:p>
    <w:p w14:paraId="50EE268C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 xml:space="preserve">Doctor dashboards to </w:t>
      </w:r>
      <w:r w:rsidRPr="004C52E7">
        <w:rPr>
          <w:b/>
          <w:bCs/>
        </w:rPr>
        <w:t>approve, reject, and manage appointments</w:t>
      </w:r>
      <w:r w:rsidRPr="004C52E7">
        <w:t xml:space="preserve"> efficiently.</w:t>
      </w:r>
    </w:p>
    <w:p w14:paraId="5B49AC83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>Real-time appointment status updates and notifications.</w:t>
      </w:r>
    </w:p>
    <w:p w14:paraId="346C0DC2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>Secure user authentication and role-based access for patients, doctors, and admins.</w:t>
      </w:r>
    </w:p>
    <w:p w14:paraId="3058A218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>Admin-controlled doctor verification and system monitoring.</w:t>
      </w:r>
    </w:p>
    <w:p w14:paraId="534F4BA8" w14:textId="77777777" w:rsidR="004C52E7" w:rsidRPr="004C52E7" w:rsidRDefault="004C52E7" w:rsidP="004C52E7">
      <w:pPr>
        <w:numPr>
          <w:ilvl w:val="0"/>
          <w:numId w:val="3"/>
        </w:numPr>
      </w:pPr>
      <w:r w:rsidRPr="004C52E7">
        <w:t>A user-friendly interface designed to improve accessibility and healthcare reach.</w:t>
      </w:r>
    </w:p>
    <w:p w14:paraId="24165D2D" w14:textId="77777777" w:rsidR="004C52E7" w:rsidRPr="004C52E7" w:rsidRDefault="00930329" w:rsidP="004C52E7">
      <w:r>
        <w:pict w14:anchorId="6CCCB0C4">
          <v:rect id="_x0000_i1029" style="width:0;height:1.5pt" o:hralign="center" o:hrstd="t" o:hr="t" fillcolor="#a0a0a0" stroked="f"/>
        </w:pict>
      </w:r>
    </w:p>
    <w:p w14:paraId="09014578" w14:textId="67D74F8D" w:rsidR="004C52E7" w:rsidRPr="004C52E7" w:rsidRDefault="004C52E7" w:rsidP="004C52E7">
      <w:pPr>
        <w:rPr>
          <w:b/>
          <w:bCs/>
        </w:rPr>
      </w:pPr>
      <w:r w:rsidRPr="004C52E7">
        <w:rPr>
          <w:b/>
          <w:bCs/>
        </w:rPr>
        <w:t>Problem–Solution Fit Summary</w:t>
      </w:r>
    </w:p>
    <w:p w14:paraId="10D2AFF7" w14:textId="77777777" w:rsidR="004C52E7" w:rsidRPr="004C52E7" w:rsidRDefault="004C52E7" w:rsidP="004C52E7">
      <w:r w:rsidRPr="004C52E7">
        <w:t xml:space="preserve">The </w:t>
      </w:r>
      <w:r w:rsidRPr="004C52E7">
        <w:rPr>
          <w:b/>
          <w:bCs/>
        </w:rPr>
        <w:t xml:space="preserve">Book a </w:t>
      </w:r>
      <w:proofErr w:type="gramStart"/>
      <w:r w:rsidRPr="004C52E7">
        <w:rPr>
          <w:b/>
          <w:bCs/>
        </w:rPr>
        <w:t>Doctor</w:t>
      </w:r>
      <w:proofErr w:type="gramEnd"/>
      <w:r w:rsidRPr="004C52E7">
        <w:t xml:space="preserve"> platform directly addresses real healthcare pain points by digitizing appointment workflows, improving doctor–patient connectivity, and ensuring efficiency, reliability, and transparency in healthcare service delivery.</w:t>
      </w:r>
    </w:p>
    <w:p w14:paraId="6A2E0FC3" w14:textId="77777777" w:rsidR="004A540C" w:rsidRDefault="004A540C"/>
    <w:sectPr w:rsidR="004A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69A2"/>
    <w:multiLevelType w:val="multilevel"/>
    <w:tmpl w:val="872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C6874"/>
    <w:multiLevelType w:val="multilevel"/>
    <w:tmpl w:val="F60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25EC4"/>
    <w:multiLevelType w:val="multilevel"/>
    <w:tmpl w:val="BC3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4227">
    <w:abstractNumId w:val="2"/>
  </w:num>
  <w:num w:numId="2" w16cid:durableId="1741948292">
    <w:abstractNumId w:val="0"/>
  </w:num>
  <w:num w:numId="3" w16cid:durableId="74156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0C"/>
    <w:rsid w:val="00332671"/>
    <w:rsid w:val="004A540C"/>
    <w:rsid w:val="004C52E7"/>
    <w:rsid w:val="00507760"/>
    <w:rsid w:val="008D737A"/>
    <w:rsid w:val="00930329"/>
    <w:rsid w:val="00EE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0A0327"/>
  <w15:chartTrackingRefBased/>
  <w15:docId w15:val="{3C6B21B1-A355-4C03-866E-F020065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5</cp:revision>
  <dcterms:created xsi:type="dcterms:W3CDTF">2026-01-04T13:27:00Z</dcterms:created>
  <dcterms:modified xsi:type="dcterms:W3CDTF">2026-01-04T18:04:00Z</dcterms:modified>
</cp:coreProperties>
</file>