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62875B" w14:textId="580C2B07" w:rsidR="00AA5BB8" w:rsidRPr="00AA5BB8" w:rsidRDefault="00AA5BB8" w:rsidP="00AA5BB8">
      <w:pPr>
        <w:rPr>
          <w:rFonts w:ascii="Times New Roman" w:hAnsi="Times New Roman" w:cs="Times New Roman"/>
          <w:sz w:val="24"/>
          <w:szCs w:val="24"/>
        </w:rPr>
      </w:pPr>
      <w:r w:rsidRPr="00AA5BB8">
        <w:rPr>
          <w:rFonts w:ascii="Times New Roman" w:hAnsi="Times New Roman" w:cs="Times New Roman"/>
          <w:sz w:val="24"/>
          <w:szCs w:val="24"/>
        </w:rPr>
        <w:t>10.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A5BB8">
        <w:rPr>
          <w:rFonts w:ascii="Times New Roman" w:hAnsi="Times New Roman" w:cs="Times New Roman"/>
          <w:sz w:val="24"/>
          <w:szCs w:val="24"/>
        </w:rPr>
        <w:t xml:space="preserve">A list contains the </w:t>
      </w:r>
      <w:r w:rsidRPr="00AA5BB8">
        <w:rPr>
          <w:rFonts w:ascii="Times New Roman" w:hAnsi="Times New Roman" w:cs="Times New Roman"/>
          <w:b/>
          <w:bCs/>
          <w:sz w:val="24"/>
          <w:szCs w:val="24"/>
        </w:rPr>
        <w:t>attendance percentage of students</w:t>
      </w:r>
      <w:r w:rsidRPr="00AA5BB8">
        <w:rPr>
          <w:rFonts w:ascii="Times New Roman" w:hAnsi="Times New Roman" w:cs="Times New Roman"/>
          <w:sz w:val="24"/>
          <w:szCs w:val="24"/>
        </w:rPr>
        <w:t xml:space="preserve"> in a class.</w:t>
      </w:r>
      <w:r w:rsidRPr="00AA5BB8">
        <w:rPr>
          <w:rFonts w:ascii="Times New Roman" w:hAnsi="Times New Roman" w:cs="Times New Roman"/>
          <w:sz w:val="24"/>
          <w:szCs w:val="24"/>
        </w:rPr>
        <w:br/>
        <w:t>Write a program to:</w:t>
      </w:r>
    </w:p>
    <w:p w14:paraId="24EF9AA2" w14:textId="77777777" w:rsidR="00AA5BB8" w:rsidRPr="00AA5BB8" w:rsidRDefault="00AA5BB8" w:rsidP="00AA5BB8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AA5BB8">
        <w:rPr>
          <w:rFonts w:ascii="Times New Roman" w:hAnsi="Times New Roman" w:cs="Times New Roman"/>
          <w:sz w:val="24"/>
          <w:szCs w:val="24"/>
        </w:rPr>
        <w:t xml:space="preserve">Identify students with </w:t>
      </w:r>
      <w:r w:rsidRPr="00AA5BB8">
        <w:rPr>
          <w:rFonts w:ascii="Times New Roman" w:hAnsi="Times New Roman" w:cs="Times New Roman"/>
          <w:b/>
          <w:bCs/>
          <w:sz w:val="24"/>
          <w:szCs w:val="24"/>
        </w:rPr>
        <w:t>attendance below 75%</w:t>
      </w:r>
      <w:r w:rsidRPr="00AA5BB8">
        <w:rPr>
          <w:rFonts w:ascii="Times New Roman" w:hAnsi="Times New Roman" w:cs="Times New Roman"/>
          <w:sz w:val="24"/>
          <w:szCs w:val="24"/>
        </w:rPr>
        <w:t>.</w:t>
      </w:r>
    </w:p>
    <w:p w14:paraId="170BF3F9" w14:textId="77777777" w:rsidR="00AA5BB8" w:rsidRPr="00AA5BB8" w:rsidRDefault="00AA5BB8" w:rsidP="00AA5BB8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AA5BB8">
        <w:rPr>
          <w:rFonts w:ascii="Times New Roman" w:hAnsi="Times New Roman" w:cs="Times New Roman"/>
          <w:sz w:val="24"/>
          <w:szCs w:val="24"/>
        </w:rPr>
        <w:t xml:space="preserve">Count how many students are </w:t>
      </w:r>
      <w:r w:rsidRPr="00AA5BB8">
        <w:rPr>
          <w:rFonts w:ascii="Times New Roman" w:hAnsi="Times New Roman" w:cs="Times New Roman"/>
          <w:b/>
          <w:bCs/>
          <w:sz w:val="24"/>
          <w:szCs w:val="24"/>
        </w:rPr>
        <w:t>eligible for exams</w:t>
      </w:r>
      <w:r w:rsidRPr="00AA5BB8">
        <w:rPr>
          <w:rFonts w:ascii="Times New Roman" w:hAnsi="Times New Roman" w:cs="Times New Roman"/>
          <w:sz w:val="24"/>
          <w:szCs w:val="24"/>
        </w:rPr>
        <w:t>.</w:t>
      </w:r>
    </w:p>
    <w:p w14:paraId="409B56FF" w14:textId="77777777" w:rsidR="00AA5BB8" w:rsidRPr="00AA5BB8" w:rsidRDefault="00AA5BB8" w:rsidP="00AA5BB8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AA5BB8">
        <w:rPr>
          <w:rFonts w:ascii="Times New Roman" w:hAnsi="Times New Roman" w:cs="Times New Roman"/>
          <w:sz w:val="24"/>
          <w:szCs w:val="24"/>
        </w:rPr>
        <w:t xml:space="preserve">Display the </w:t>
      </w:r>
      <w:r w:rsidRPr="00AA5BB8">
        <w:rPr>
          <w:rFonts w:ascii="Times New Roman" w:hAnsi="Times New Roman" w:cs="Times New Roman"/>
          <w:b/>
          <w:bCs/>
          <w:sz w:val="24"/>
          <w:szCs w:val="24"/>
        </w:rPr>
        <w:t>top 3 attendance percentages</w:t>
      </w:r>
      <w:r w:rsidRPr="00AA5BB8">
        <w:rPr>
          <w:rFonts w:ascii="Times New Roman" w:hAnsi="Times New Roman" w:cs="Times New Roman"/>
          <w:sz w:val="24"/>
          <w:szCs w:val="24"/>
        </w:rPr>
        <w:t>.</w:t>
      </w:r>
    </w:p>
    <w:p w14:paraId="6749E319" w14:textId="77777777" w:rsidR="00FD25A2" w:rsidRPr="00AA5BB8" w:rsidRDefault="00FD25A2">
      <w:pPr>
        <w:rPr>
          <w:rFonts w:ascii="Times New Roman" w:hAnsi="Times New Roman" w:cs="Times New Roman"/>
        </w:rPr>
      </w:pPr>
    </w:p>
    <w:p w14:paraId="0BC46EA3" w14:textId="44FB6F28" w:rsidR="00AA5BB8" w:rsidRDefault="00AA5BB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A5BB8">
        <w:rPr>
          <w:rFonts w:ascii="Times New Roman" w:hAnsi="Times New Roman" w:cs="Times New Roman"/>
          <w:b/>
          <w:bCs/>
          <w:sz w:val="28"/>
          <w:szCs w:val="28"/>
        </w:rPr>
        <w:t>Student Attendance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: </w:t>
      </w:r>
    </w:p>
    <w:p w14:paraId="1F77F559" w14:textId="77777777" w:rsidR="00AA5BB8" w:rsidRDefault="00AA5BB8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89450CE" w14:textId="77777777" w:rsidR="00AA5BB8" w:rsidRPr="00AA5BB8" w:rsidRDefault="00AA5BB8" w:rsidP="00AA5B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AA5BB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AA5BB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AA5BB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student_attendance</w:t>
      </w:r>
      <w:proofErr w:type="spellEnd"/>
      <w:r w:rsidRPr="00AA5BB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AA5BB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attendance_percentage</w:t>
      </w:r>
      <w:proofErr w:type="spellEnd"/>
      <w:r w:rsidRPr="00AA5BB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0CECAF21" w14:textId="77777777" w:rsidR="00AA5BB8" w:rsidRPr="00AA5BB8" w:rsidRDefault="00AA5BB8" w:rsidP="00AA5B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AA5BB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AA5BB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low_percentage</w:t>
      </w:r>
      <w:proofErr w:type="spellEnd"/>
      <w:r w:rsidRPr="00AA5BB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AA5BB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AA5BB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[</w:t>
      </w:r>
      <w:r w:rsidRPr="00AA5BB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percentage</w:t>
      </w:r>
      <w:r w:rsidRPr="00AA5BB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AA5BB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for</w:t>
      </w:r>
      <w:r w:rsidRPr="00AA5BB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AA5BB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percentage</w:t>
      </w:r>
      <w:r w:rsidRPr="00AA5BB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AA5BB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in</w:t>
      </w:r>
      <w:r w:rsidRPr="00AA5BB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AA5BB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attendance_percentage</w:t>
      </w:r>
      <w:proofErr w:type="spellEnd"/>
      <w:r w:rsidRPr="00AA5BB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AA5BB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AA5BB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AA5BB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percentage</w:t>
      </w:r>
      <w:r w:rsidRPr="00AA5BB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AA5BB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&lt;</w:t>
      </w:r>
      <w:r w:rsidRPr="00AA5BB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AA5BB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75</w:t>
      </w:r>
      <w:r w:rsidRPr="00AA5BB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</w:t>
      </w:r>
    </w:p>
    <w:p w14:paraId="6F07329E" w14:textId="77777777" w:rsidR="00AA5BB8" w:rsidRPr="00AA5BB8" w:rsidRDefault="00AA5BB8" w:rsidP="00AA5B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AA5BB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AA5BB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eligible_students</w:t>
      </w:r>
      <w:proofErr w:type="spellEnd"/>
      <w:r w:rsidRPr="00AA5BB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AA5BB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AA5BB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[</w:t>
      </w:r>
      <w:r w:rsidRPr="00AA5BB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percentage</w:t>
      </w:r>
      <w:r w:rsidRPr="00AA5BB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AA5BB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for</w:t>
      </w:r>
      <w:r w:rsidRPr="00AA5BB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 </w:t>
      </w:r>
      <w:r w:rsidRPr="00AA5BB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percentage</w:t>
      </w:r>
      <w:proofErr w:type="gramEnd"/>
      <w:r w:rsidRPr="00AA5BB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AA5BB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in</w:t>
      </w:r>
      <w:r w:rsidRPr="00AA5BB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AA5BB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attendance_percentage</w:t>
      </w:r>
      <w:proofErr w:type="spellEnd"/>
      <w:r w:rsidRPr="00AA5BB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AA5BB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AA5BB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AA5BB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percentage</w:t>
      </w:r>
      <w:r w:rsidRPr="00AA5BB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&gt;=</w:t>
      </w:r>
      <w:r w:rsidRPr="00AA5BB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75</w:t>
      </w:r>
      <w:r w:rsidRPr="00AA5BB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</w:t>
      </w:r>
    </w:p>
    <w:p w14:paraId="022DC8FE" w14:textId="77777777" w:rsidR="00AA5BB8" w:rsidRPr="00AA5BB8" w:rsidRDefault="00AA5BB8" w:rsidP="00AA5B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AA5BB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AA5BB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sorted_attendance</w:t>
      </w:r>
      <w:proofErr w:type="spellEnd"/>
      <w:r w:rsidRPr="00AA5BB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AA5BB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AA5BB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AA5BB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sorted</w:t>
      </w:r>
      <w:r w:rsidRPr="00AA5BB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End"/>
      <w:r w:rsidRPr="00AA5BB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attendance_percentage</w:t>
      </w:r>
      <w:proofErr w:type="spellEnd"/>
      <w:r w:rsidRPr="00AA5BB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AA5BB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reverse</w:t>
      </w:r>
      <w:r w:rsidRPr="00AA5BB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AA5BB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AA5BB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AA5BB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True</w:t>
      </w:r>
      <w:r w:rsidRPr="00AA5BB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318479D6" w14:textId="77777777" w:rsidR="00AA5BB8" w:rsidRPr="00AA5BB8" w:rsidRDefault="00AA5BB8" w:rsidP="00AA5B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AA5BB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AA5BB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top_attendance</w:t>
      </w:r>
      <w:proofErr w:type="spellEnd"/>
      <w:r w:rsidRPr="00AA5BB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AA5BB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AA5BB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AA5BB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sorted_</w:t>
      </w:r>
      <w:proofErr w:type="gramStart"/>
      <w:r w:rsidRPr="00AA5BB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attendance</w:t>
      </w:r>
      <w:proofErr w:type="spellEnd"/>
      <w:r w:rsidRPr="00AA5BB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proofErr w:type="gramEnd"/>
      <w:r w:rsidRPr="00AA5BB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  <w:r w:rsidRPr="00AA5BB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3</w:t>
      </w:r>
      <w:r w:rsidRPr="00AA5BB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</w:t>
      </w:r>
    </w:p>
    <w:p w14:paraId="4242DE1C" w14:textId="77777777" w:rsidR="00AA5BB8" w:rsidRPr="00AA5BB8" w:rsidRDefault="00AA5BB8" w:rsidP="00AA5B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1A4FC113" w14:textId="77777777" w:rsidR="00AA5BB8" w:rsidRPr="00AA5BB8" w:rsidRDefault="00AA5BB8" w:rsidP="00AA5B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AA5BB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AA5BB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AA5BB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AA5BB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"Students below 75 percentage are:</w:t>
      </w:r>
      <w:proofErr w:type="gramStart"/>
      <w:r w:rsidRPr="00AA5BB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AA5BB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,</w:t>
      </w:r>
      <w:r w:rsidRPr="00AA5BB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*</w:t>
      </w:r>
      <w:proofErr w:type="spellStart"/>
      <w:proofErr w:type="gramEnd"/>
      <w:r w:rsidRPr="00AA5BB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low_percentage</w:t>
      </w:r>
      <w:proofErr w:type="spellEnd"/>
      <w:r w:rsidRPr="00AA5BB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00AEB4C5" w14:textId="77777777" w:rsidR="00AA5BB8" w:rsidRPr="00AA5BB8" w:rsidRDefault="00AA5BB8" w:rsidP="00AA5B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AA5BB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AA5BB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AA5BB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AA5BB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"Students eligible for exams count:</w:t>
      </w:r>
      <w:proofErr w:type="gramStart"/>
      <w:r w:rsidRPr="00AA5BB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AA5BB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,</w:t>
      </w:r>
      <w:proofErr w:type="spellStart"/>
      <w:r w:rsidRPr="00AA5BB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len</w:t>
      </w:r>
      <w:proofErr w:type="spellEnd"/>
      <w:proofErr w:type="gramEnd"/>
      <w:r w:rsidRPr="00AA5BB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AA5BB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eligible_students</w:t>
      </w:r>
      <w:proofErr w:type="spellEnd"/>
      <w:proofErr w:type="gramStart"/>
      <w:r w:rsidRPr="00AA5BB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 )</w:t>
      </w:r>
      <w:proofErr w:type="gramEnd"/>
    </w:p>
    <w:p w14:paraId="4959AC41" w14:textId="77777777" w:rsidR="00AA5BB8" w:rsidRPr="00AA5BB8" w:rsidRDefault="00AA5BB8" w:rsidP="00AA5B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AA5BB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AA5BB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AA5BB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AA5BB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"Top 3 attendance percentages:</w:t>
      </w:r>
      <w:proofErr w:type="gramStart"/>
      <w:r w:rsidRPr="00AA5BB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AA5BB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,</w:t>
      </w:r>
      <w:r w:rsidRPr="00AA5BB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*</w:t>
      </w:r>
      <w:proofErr w:type="spellStart"/>
      <w:proofErr w:type="gramEnd"/>
      <w:r w:rsidRPr="00AA5BB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top_attendance</w:t>
      </w:r>
      <w:proofErr w:type="spellEnd"/>
      <w:r w:rsidRPr="00AA5BB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1032066B" w14:textId="77777777" w:rsidR="00AA5BB8" w:rsidRPr="00AA5BB8" w:rsidRDefault="00AA5BB8" w:rsidP="00AA5B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6A2CFCC7" w14:textId="77777777" w:rsidR="00AA5BB8" w:rsidRPr="00AA5BB8" w:rsidRDefault="00AA5BB8" w:rsidP="00AA5B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proofErr w:type="spellStart"/>
      <w:r w:rsidRPr="00AA5BB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attendance_percentage</w:t>
      </w:r>
      <w:proofErr w:type="spellEnd"/>
      <w:r w:rsidRPr="00AA5BB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AA5BB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AA5BB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AA5BB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list</w:t>
      </w:r>
      <w:r w:rsidRPr="00AA5BB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AA5BB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map</w:t>
      </w:r>
      <w:r w:rsidRPr="00AA5BB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AA5BB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int</w:t>
      </w:r>
      <w:r w:rsidRPr="00AA5BB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,</w:t>
      </w:r>
      <w:r w:rsidRPr="00AA5BB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input</w:t>
      </w:r>
      <w:proofErr w:type="spellEnd"/>
      <w:proofErr w:type="gramEnd"/>
      <w:r w:rsidRPr="00AA5BB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AA5BB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"Enter the students attendance percentage: "</w:t>
      </w:r>
      <w:proofErr w:type="gramStart"/>
      <w:r w:rsidRPr="00AA5BB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).</w:t>
      </w:r>
      <w:r w:rsidRPr="00AA5BB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split</w:t>
      </w:r>
      <w:proofErr w:type="gramEnd"/>
      <w:r w:rsidRPr="00AA5BB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()))</w:t>
      </w:r>
    </w:p>
    <w:p w14:paraId="5AEA4A30" w14:textId="77777777" w:rsidR="00AA5BB8" w:rsidRPr="00AA5BB8" w:rsidRDefault="00AA5BB8" w:rsidP="00AA5B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proofErr w:type="spellStart"/>
      <w:r w:rsidRPr="00AA5BB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student_attendance</w:t>
      </w:r>
      <w:proofErr w:type="spellEnd"/>
      <w:r w:rsidRPr="00AA5BB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AA5BB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attendance_percentage</w:t>
      </w:r>
      <w:proofErr w:type="spellEnd"/>
      <w:r w:rsidRPr="00AA5BB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692D02DB" w14:textId="77777777" w:rsidR="00AA5BB8" w:rsidRPr="00AA5BB8" w:rsidRDefault="00AA5BB8" w:rsidP="00AA5BB8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7ED36937" w14:textId="77777777" w:rsidR="00AA5BB8" w:rsidRPr="00AA5BB8" w:rsidRDefault="00AA5BB8" w:rsidP="00AA5B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AA5BB8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Enter the students attendance percentage: 45 94 86 76 97 65</w:t>
      </w:r>
    </w:p>
    <w:p w14:paraId="0F786522" w14:textId="77777777" w:rsidR="00AA5BB8" w:rsidRPr="00AA5BB8" w:rsidRDefault="00AA5BB8" w:rsidP="00AA5B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AA5BB8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Students below 75 percentage are: 45 65</w:t>
      </w:r>
    </w:p>
    <w:p w14:paraId="18CC9076" w14:textId="77777777" w:rsidR="00AA5BB8" w:rsidRPr="00AA5BB8" w:rsidRDefault="00AA5BB8" w:rsidP="00AA5B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AA5BB8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Students eligible for exams count: 4</w:t>
      </w:r>
    </w:p>
    <w:p w14:paraId="7ACEC0CD" w14:textId="77777777" w:rsidR="00AA5BB8" w:rsidRPr="00AA5BB8" w:rsidRDefault="00AA5BB8" w:rsidP="00AA5B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AA5BB8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Top 3 attendance percentages: 97 94 86</w:t>
      </w:r>
    </w:p>
    <w:p w14:paraId="5732DAC3" w14:textId="77777777" w:rsidR="00AA5BB8" w:rsidRPr="00AA5BB8" w:rsidRDefault="00AA5BB8">
      <w:pPr>
        <w:rPr>
          <w:rFonts w:ascii="Times New Roman" w:hAnsi="Times New Roman" w:cs="Times New Roman"/>
          <w:b/>
          <w:bCs/>
          <w:sz w:val="28"/>
          <w:szCs w:val="28"/>
        </w:rPr>
      </w:pPr>
    </w:p>
    <w:sectPr w:rsidR="00AA5BB8" w:rsidRPr="00AA5BB8" w:rsidSect="00AA5BB8">
      <w:type w:val="nextColumn"/>
      <w:pgSz w:w="11906" w:h="16838" w:code="9"/>
      <w:pgMar w:top="1440" w:right="1440" w:bottom="1440" w:left="1440" w:header="709" w:footer="709" w:gutter="0"/>
      <w:cols w:space="709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9C53EE8"/>
    <w:multiLevelType w:val="multilevel"/>
    <w:tmpl w:val="3BB4F8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8162116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5BB8"/>
    <w:rsid w:val="00091FB0"/>
    <w:rsid w:val="007D694E"/>
    <w:rsid w:val="009A4591"/>
    <w:rsid w:val="00AA5BB8"/>
    <w:rsid w:val="00FD25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56EB5B"/>
  <w15:chartTrackingRefBased/>
  <w15:docId w15:val="{9B68E0AD-A6FA-4BE1-8DBC-578F5FC209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A5BB8"/>
  </w:style>
  <w:style w:type="paragraph" w:styleId="Heading1">
    <w:name w:val="heading 1"/>
    <w:basedOn w:val="Normal"/>
    <w:next w:val="Normal"/>
    <w:link w:val="Heading1Char"/>
    <w:uiPriority w:val="9"/>
    <w:qFormat/>
    <w:rsid w:val="00AA5BB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A5BB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A5BB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A5BB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A5BB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A5BB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A5BB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A5BB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A5BB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A5BB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A5BB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A5BB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A5BB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A5BB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A5BB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A5BB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A5BB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A5BB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A5BB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A5BB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A5BB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A5BB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A5BB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A5BB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A5BB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A5BB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A5BB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A5BB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A5BB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167</Words>
  <Characters>953</Characters>
  <Application>Microsoft Office Word</Application>
  <DocSecurity>0</DocSecurity>
  <Lines>7</Lines>
  <Paragraphs>2</Paragraphs>
  <ScaleCrop>false</ScaleCrop>
  <Company/>
  <LinksUpToDate>false</LinksUpToDate>
  <CharactersWithSpaces>1118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KISHORE KUMAR</dc:creator>
  <cp:keywords/>
  <dc:description/>
  <cp:lastModifiedBy>KISHORE KUMAR</cp:lastModifiedBy>
  <cp:revision>1</cp:revision>
  <dcterms:created xsi:type="dcterms:W3CDTF">2026-03-11T06:04:00Z</dcterms:created>
  <dcterms:modified xsi:type="dcterms:W3CDTF">2026-03-11T06:06:00Z</dcterms:modified>
</cp:coreProperties>
</file>