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9D6F6" w14:textId="02DE3E9C" w:rsidR="00BA34E8" w:rsidRDefault="0054702B" w:rsidP="0054702B">
      <w:pPr>
        <w:pStyle w:val="Heading1"/>
        <w:rPr>
          <w:rFonts w:ascii="Castellar" w:hAnsi="Castellar"/>
          <w:b/>
          <w:sz w:val="44"/>
          <w:szCs w:val="52"/>
          <w14:shadow w14:blurRad="60007" w14:dist="0" w14:dir="1500000" w14:sx="100000" w14:sy="-30000" w14:kx="800400" w14:ky="0" w14:algn="bl">
            <w14:srgbClr w14:val="000000">
              <w14:alpha w14:val="8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4702B">
        <w:rPr>
          <w:rFonts w:ascii="Castellar" w:hAnsi="Castellar"/>
          <w:b/>
          <w:sz w:val="44"/>
          <w:szCs w:val="52"/>
          <w14:shadow w14:blurRad="60007" w14:dist="0" w14:dir="1500000" w14:sx="100000" w14:sy="-30000" w14:kx="800400" w14:ky="0" w14:algn="bl">
            <w14:srgbClr w14:val="000000">
              <w14:alpha w14:val="8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PHONEPE DATA VISHUALIZATION AND EXPLORATION</w:t>
      </w:r>
    </w:p>
    <w:p w14:paraId="23148A6A" w14:textId="77777777" w:rsidR="0054702B" w:rsidRPr="0054702B" w:rsidRDefault="0054702B" w:rsidP="0054702B"/>
    <w:p w14:paraId="376C86EE" w14:textId="77777777" w:rsidR="0054702B" w:rsidRPr="0054702B" w:rsidRDefault="0054702B" w:rsidP="0054702B">
      <w:pPr>
        <w:rPr>
          <w:rFonts w:ascii="Comic Sans MS" w:hAnsi="Comic Sans MS"/>
          <w:b/>
          <w:bCs/>
        </w:rPr>
      </w:pPr>
      <w:r w:rsidRPr="0054702B">
        <w:rPr>
          <w:rFonts w:ascii="Comic Sans MS" w:hAnsi="Comic Sans MS"/>
          <w:b/>
          <w:bCs/>
          <w:sz w:val="32"/>
          <w:szCs w:val="40"/>
        </w:rPr>
        <w:t>Problem Statement:</w:t>
      </w:r>
    </w:p>
    <w:p w14:paraId="484ACACA" w14:textId="6CDA8A6A" w:rsidR="0054702B" w:rsidRPr="00ED0DF3" w:rsidRDefault="0054702B" w:rsidP="00ED0DF3">
      <w:pPr>
        <w:ind w:firstLine="720"/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 xml:space="preserve">The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Phonepe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pulse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Github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repository contains a large amount of data related to</w:t>
      </w:r>
      <w:r w:rsidR="00ED0DF3"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various metrics and statistics. The goal is to extract this data and process it to obtain</w:t>
      </w:r>
      <w:r w:rsidR="00ED0DF3"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insights and information that can be visualized in a user-friendly manner.</w:t>
      </w:r>
    </w:p>
    <w:p w14:paraId="78528E08" w14:textId="77777777" w:rsidR="0054702B" w:rsidRPr="00ED0DF3" w:rsidRDefault="0054702B" w:rsidP="0054702B">
      <w:pPr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>The solution must include the following steps:</w:t>
      </w:r>
    </w:p>
    <w:p w14:paraId="6792D301" w14:textId="7F5ABD86" w:rsidR="0054702B" w:rsidRPr="00ED0DF3" w:rsidRDefault="0054702B" w:rsidP="00ED0DF3">
      <w:pPr>
        <w:ind w:firstLine="720"/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 xml:space="preserve">1. Extract data from the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Phonepe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pulse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Github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repository through scripting and</w:t>
      </w:r>
      <w:r w:rsidR="00ED0DF3"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 xml:space="preserve">clone </w:t>
      </w:r>
      <w:proofErr w:type="gramStart"/>
      <w:r w:rsidRPr="00ED0DF3">
        <w:rPr>
          <w:rFonts w:ascii="Bradley Hand ITC" w:hAnsi="Bradley Hand ITC"/>
          <w:b/>
          <w:bCs/>
          <w:sz w:val="28"/>
        </w:rPr>
        <w:t>it..</w:t>
      </w:r>
      <w:proofErr w:type="gramEnd"/>
    </w:p>
    <w:p w14:paraId="0504033A" w14:textId="5A9C9F55" w:rsidR="0054702B" w:rsidRPr="00ED0DF3" w:rsidRDefault="0054702B" w:rsidP="00ED0DF3">
      <w:pPr>
        <w:ind w:firstLine="720"/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>2. Transform the data into a suitable format and perform any necessary cleaning</w:t>
      </w:r>
      <w:r w:rsidR="00ED0DF3"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and pre-processing steps.</w:t>
      </w:r>
    </w:p>
    <w:p w14:paraId="40FA2898" w14:textId="288C4893" w:rsidR="0054702B" w:rsidRPr="00ED0DF3" w:rsidRDefault="0054702B" w:rsidP="00ED0DF3">
      <w:pPr>
        <w:ind w:firstLine="720"/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>3. Insert the transformed data into a MySQL database for efficient storage and</w:t>
      </w:r>
      <w:r w:rsidR="00ED0DF3"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retrieval.</w:t>
      </w:r>
    </w:p>
    <w:p w14:paraId="4BE960DB" w14:textId="42F8C6C2" w:rsidR="0054702B" w:rsidRPr="00ED0DF3" w:rsidRDefault="0054702B" w:rsidP="00ED0DF3">
      <w:pPr>
        <w:ind w:firstLine="720"/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 xml:space="preserve">4. Create a live geo visualization dashboard using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Streamlit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and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Plotly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in Python</w:t>
      </w:r>
      <w:r w:rsidR="00ED0DF3"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to display the data in an interactive and visually appealing manner.</w:t>
      </w:r>
    </w:p>
    <w:p w14:paraId="533587BA" w14:textId="77777777" w:rsidR="0054702B" w:rsidRPr="00ED0DF3" w:rsidRDefault="0054702B" w:rsidP="0054702B">
      <w:pPr>
        <w:ind w:firstLine="720"/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>5. Fetch the data from the MySQL database to display in the dashboard.</w:t>
      </w:r>
    </w:p>
    <w:p w14:paraId="16690952" w14:textId="299B6118" w:rsidR="0054702B" w:rsidRPr="00ED0DF3" w:rsidRDefault="0054702B" w:rsidP="00ED0DF3">
      <w:pPr>
        <w:ind w:firstLine="720"/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>6. Provide at least 10 different dropdown options for users to select different</w:t>
      </w:r>
      <w:r w:rsidR="00ED0DF3"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facts and figures to display on the dashboard.</w:t>
      </w:r>
    </w:p>
    <w:p w14:paraId="75706DB4" w14:textId="2DA605CD" w:rsidR="0054702B" w:rsidRPr="00ED0DF3" w:rsidRDefault="0054702B" w:rsidP="0054702B">
      <w:pPr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>The solution must be secure, efficient, and user-friendly. The dashboard must be</w:t>
      </w:r>
      <w:r w:rsidR="00ED0DF3"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easily accessible and provide valuable insights and information about the data in the</w:t>
      </w:r>
      <w:r w:rsidR="00ED0DF3" w:rsidRPr="00ED0DF3">
        <w:rPr>
          <w:rFonts w:ascii="Bradley Hand ITC" w:hAnsi="Bradley Hand ITC"/>
          <w:b/>
          <w:bCs/>
          <w:sz w:val="28"/>
        </w:rPr>
        <w:t xml:space="preserve">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Phonepe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pulse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Github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repository.</w:t>
      </w:r>
    </w:p>
    <w:p w14:paraId="47897AAB" w14:textId="77777777" w:rsidR="00ED0DF3" w:rsidRDefault="00ED0DF3" w:rsidP="00ED0DF3">
      <w:pPr>
        <w:rPr>
          <w:rFonts w:ascii="Comic Sans MS" w:hAnsi="Comic Sans MS"/>
          <w:b/>
          <w:bCs/>
          <w:sz w:val="32"/>
          <w:szCs w:val="32"/>
        </w:rPr>
      </w:pPr>
    </w:p>
    <w:p w14:paraId="5FC53B49" w14:textId="77777777" w:rsidR="00ED0DF3" w:rsidRDefault="00ED0DF3" w:rsidP="00ED0DF3">
      <w:pPr>
        <w:rPr>
          <w:rFonts w:ascii="Comic Sans MS" w:hAnsi="Comic Sans MS"/>
          <w:b/>
          <w:bCs/>
          <w:sz w:val="32"/>
          <w:szCs w:val="32"/>
        </w:rPr>
      </w:pPr>
    </w:p>
    <w:p w14:paraId="5C4B2DFB" w14:textId="0033D6D4" w:rsidR="00ED0DF3" w:rsidRPr="00ED0DF3" w:rsidRDefault="00ED0DF3" w:rsidP="00ED0DF3">
      <w:pPr>
        <w:rPr>
          <w:rFonts w:ascii="Comic Sans MS" w:hAnsi="Comic Sans MS"/>
          <w:b/>
          <w:bCs/>
          <w:sz w:val="32"/>
          <w:szCs w:val="32"/>
        </w:rPr>
      </w:pPr>
      <w:r w:rsidRPr="00ED0DF3">
        <w:rPr>
          <w:rFonts w:ascii="Comic Sans MS" w:hAnsi="Comic Sans MS"/>
          <w:b/>
          <w:bCs/>
          <w:sz w:val="32"/>
          <w:szCs w:val="32"/>
        </w:rPr>
        <w:lastRenderedPageBreak/>
        <w:t>Approach:</w:t>
      </w:r>
    </w:p>
    <w:p w14:paraId="013B17B7" w14:textId="37A62B27" w:rsidR="00ED0DF3" w:rsidRPr="00ED0DF3" w:rsidRDefault="00ED0DF3" w:rsidP="00ED0DF3">
      <w:pPr>
        <w:ind w:firstLine="720"/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 xml:space="preserve">1. Data extraction: Clone the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Github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using scripting to fetch the data from the</w:t>
      </w:r>
      <w:r>
        <w:rPr>
          <w:rFonts w:ascii="Bradley Hand ITC" w:hAnsi="Bradley Hand ITC"/>
          <w:b/>
          <w:bCs/>
          <w:sz w:val="28"/>
        </w:rPr>
        <w:t xml:space="preserve">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Phonepe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pulse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Github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repository and store it in a suitable format</w:t>
      </w:r>
      <w:r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such as CSV</w:t>
      </w:r>
      <w:r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or JSON.</w:t>
      </w:r>
    </w:p>
    <w:p w14:paraId="572F102A" w14:textId="1CAAC0A4" w:rsidR="00ED0DF3" w:rsidRPr="00ED0DF3" w:rsidRDefault="00ED0DF3" w:rsidP="00ED0DF3">
      <w:pPr>
        <w:ind w:firstLine="720"/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>2. Data transformation: Use a scripting language such as Python, along with</w:t>
      </w:r>
      <w:r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libraries such as Pandas, to manipulate and pre-process the data.</w:t>
      </w:r>
      <w:r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This may</w:t>
      </w:r>
      <w:r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include cleaning the data, handling missing values, and transforming the data</w:t>
      </w:r>
      <w:r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into a format suitable for analysis and visualization.</w:t>
      </w:r>
    </w:p>
    <w:p w14:paraId="1EAEB14B" w14:textId="604D6F51" w:rsidR="00ED0DF3" w:rsidRPr="00ED0DF3" w:rsidRDefault="00ED0DF3" w:rsidP="00ED0DF3">
      <w:pPr>
        <w:ind w:firstLine="720"/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>3. Database insertion: Use the "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mysql</w:t>
      </w:r>
      <w:proofErr w:type="spellEnd"/>
      <w:r w:rsidRPr="00ED0DF3">
        <w:rPr>
          <w:rFonts w:ascii="Bradley Hand ITC" w:hAnsi="Bradley Hand ITC"/>
          <w:b/>
          <w:bCs/>
          <w:sz w:val="28"/>
        </w:rPr>
        <w:t>-connector-python" library in Python to</w:t>
      </w:r>
      <w:r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connect to a MySQL database and insert the transformed data using SQL</w:t>
      </w:r>
      <w:r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commands.</w:t>
      </w:r>
    </w:p>
    <w:p w14:paraId="2ED45480" w14:textId="77777777" w:rsidR="00ED0DF3" w:rsidRPr="00ED0DF3" w:rsidRDefault="00ED0DF3" w:rsidP="00ED0DF3">
      <w:pPr>
        <w:rPr>
          <w:rFonts w:ascii="Bradley Hand ITC" w:hAnsi="Bradley Hand ITC"/>
          <w:b/>
          <w:bCs/>
          <w:sz w:val="28"/>
        </w:rPr>
      </w:pPr>
    </w:p>
    <w:p w14:paraId="7B5A68D4" w14:textId="16C8D524" w:rsidR="00ED0DF3" w:rsidRPr="00ED0DF3" w:rsidRDefault="00ED0DF3" w:rsidP="00ED0DF3">
      <w:pPr>
        <w:ind w:firstLine="720"/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 xml:space="preserve">4. Dashboard creation: Use the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Streamlit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and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Plotly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libraries in Python to create</w:t>
      </w:r>
      <w:r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 xml:space="preserve">an interactive and visually appealing dashboard.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Plotly's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built-in geo map</w:t>
      </w:r>
      <w:r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 xml:space="preserve">functions can be used to display the data on a map and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Streamlit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can be used</w:t>
      </w:r>
      <w:r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to create a user-friendly interface with multiple dropdown options for users to</w:t>
      </w:r>
      <w:r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select different facts and figures to display.</w:t>
      </w:r>
    </w:p>
    <w:p w14:paraId="403E702F" w14:textId="7E87544B" w:rsidR="00ED0DF3" w:rsidRPr="00ED0DF3" w:rsidRDefault="00ED0DF3" w:rsidP="00ED0DF3">
      <w:pPr>
        <w:ind w:firstLine="720"/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>5. Data retrieval: Use the "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mysql</w:t>
      </w:r>
      <w:proofErr w:type="spellEnd"/>
      <w:r w:rsidRPr="00ED0DF3">
        <w:rPr>
          <w:rFonts w:ascii="Bradley Hand ITC" w:hAnsi="Bradley Hand ITC"/>
          <w:b/>
          <w:bCs/>
          <w:sz w:val="28"/>
        </w:rPr>
        <w:t>-connector-python" library to connect to the</w:t>
      </w:r>
      <w:r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 xml:space="preserve">MySQL database and fetch the data into a Pandas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dataframe</w:t>
      </w:r>
      <w:proofErr w:type="spellEnd"/>
      <w:r w:rsidRPr="00ED0DF3">
        <w:rPr>
          <w:rFonts w:ascii="Bradley Hand ITC" w:hAnsi="Bradley Hand ITC"/>
          <w:b/>
          <w:bCs/>
          <w:sz w:val="28"/>
        </w:rPr>
        <w:t>. Use the data in</w:t>
      </w:r>
      <w:r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 xml:space="preserve">the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dataframe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to update the dashboard dynamically.</w:t>
      </w:r>
    </w:p>
    <w:p w14:paraId="2F4051E9" w14:textId="56FE1AB6" w:rsidR="00ED0DF3" w:rsidRPr="00ED0DF3" w:rsidRDefault="00ED0DF3" w:rsidP="00ED0DF3">
      <w:pPr>
        <w:ind w:firstLine="720"/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>6. Deployment: Ensure the solution is secure, efficient, and user-friendly. Test</w:t>
      </w:r>
      <w:r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the solution thoroughly and deploy the dashboard publicly, making it</w:t>
      </w:r>
      <w:r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accessible to users.</w:t>
      </w:r>
    </w:p>
    <w:p w14:paraId="13617CA1" w14:textId="17D3F81B" w:rsidR="00ED0DF3" w:rsidRPr="00ED0DF3" w:rsidRDefault="00ED0DF3" w:rsidP="00ED0DF3">
      <w:pPr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>This approach leverages the power of Python and its numerous libraries to extract,</w:t>
      </w:r>
      <w:r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 xml:space="preserve">transform, and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analyze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data, and to create a user-friendly dashboard for visualizing</w:t>
      </w:r>
      <w:r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the insights obtained from the data.</w:t>
      </w:r>
    </w:p>
    <w:p w14:paraId="1DF6EDAE" w14:textId="77777777" w:rsidR="00ED0DF3" w:rsidRPr="00ED0DF3" w:rsidRDefault="00ED0DF3" w:rsidP="00ED0DF3">
      <w:pPr>
        <w:rPr>
          <w:rFonts w:ascii="Comic Sans MS" w:hAnsi="Comic Sans MS"/>
          <w:b/>
          <w:bCs/>
          <w:sz w:val="32"/>
          <w:szCs w:val="32"/>
        </w:rPr>
      </w:pPr>
      <w:r w:rsidRPr="00ED0DF3">
        <w:rPr>
          <w:rFonts w:ascii="Comic Sans MS" w:hAnsi="Comic Sans MS"/>
          <w:b/>
          <w:bCs/>
          <w:sz w:val="32"/>
          <w:szCs w:val="32"/>
        </w:rPr>
        <w:t>Results:</w:t>
      </w:r>
    </w:p>
    <w:p w14:paraId="5A0FF3A2" w14:textId="30E354BB" w:rsidR="00ED0DF3" w:rsidRPr="00ED0DF3" w:rsidRDefault="00ED0DF3" w:rsidP="00ED0DF3">
      <w:pPr>
        <w:ind w:firstLine="720"/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>The result of this project will be a live geo visualization dashboard that displays</w:t>
      </w:r>
      <w:r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 xml:space="preserve">information and insights from the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Phonepe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pulse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Github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repository in an interactive</w:t>
      </w:r>
      <w:r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and visually appealing manner. The dashboard will have at least 10 different</w:t>
      </w:r>
      <w:r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 xml:space="preserve">dropdown options for users to select different facts and </w:t>
      </w:r>
      <w:r w:rsidRPr="00ED0DF3">
        <w:rPr>
          <w:rFonts w:ascii="Bradley Hand ITC" w:hAnsi="Bradley Hand ITC"/>
          <w:b/>
          <w:bCs/>
          <w:sz w:val="28"/>
        </w:rPr>
        <w:lastRenderedPageBreak/>
        <w:t>figures to display. The data</w:t>
      </w:r>
      <w:r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will be stored in a MySQL database for efficient retrieval and the dashboard will be</w:t>
      </w:r>
      <w:r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dynamically updated to reflect the latest data.</w:t>
      </w:r>
    </w:p>
    <w:p w14:paraId="2ABE7E05" w14:textId="26085EC6" w:rsidR="00ED0DF3" w:rsidRDefault="00ED0DF3" w:rsidP="00ED0DF3">
      <w:pPr>
        <w:rPr>
          <w:rFonts w:ascii="Bradley Hand ITC" w:hAnsi="Bradley Hand ITC"/>
          <w:b/>
          <w:bCs/>
          <w:sz w:val="28"/>
        </w:rPr>
      </w:pPr>
      <w:r w:rsidRPr="00ED0DF3">
        <w:rPr>
          <w:rFonts w:ascii="Bradley Hand ITC" w:hAnsi="Bradley Hand ITC"/>
          <w:b/>
          <w:bCs/>
          <w:sz w:val="28"/>
        </w:rPr>
        <w:t>Users will be able to access the dashboard from a web browser and easily navigate</w:t>
      </w:r>
      <w:r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the different visualizations and facts and figures displayed. The dashboard will</w:t>
      </w:r>
      <w:r w:rsidRPr="00ED0DF3"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 xml:space="preserve">provide valuable insights and information about the data in the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Phonepe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pulse</w:t>
      </w:r>
      <w:r w:rsidRPr="00ED0DF3">
        <w:rPr>
          <w:rFonts w:ascii="Bradley Hand ITC" w:hAnsi="Bradley Hand ITC"/>
          <w:b/>
          <w:bCs/>
          <w:sz w:val="28"/>
        </w:rPr>
        <w:t xml:space="preserve">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Github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repository, making it a valuable tool for data analysis and decision-making.</w:t>
      </w:r>
      <w:r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Overall, the result of this project will be a comprehensive and user-friendly solution</w:t>
      </w:r>
      <w:r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 xml:space="preserve">for extracting, transforming, and visualizing data from the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Phonepe</w:t>
      </w:r>
      <w:proofErr w:type="spellEnd"/>
      <w:r w:rsidRPr="00ED0DF3">
        <w:rPr>
          <w:rFonts w:ascii="Bradley Hand ITC" w:hAnsi="Bradley Hand ITC"/>
          <w:b/>
          <w:bCs/>
          <w:sz w:val="28"/>
        </w:rPr>
        <w:t xml:space="preserve"> pulse </w:t>
      </w:r>
      <w:proofErr w:type="spellStart"/>
      <w:r w:rsidRPr="00ED0DF3">
        <w:rPr>
          <w:rFonts w:ascii="Bradley Hand ITC" w:hAnsi="Bradley Hand ITC"/>
          <w:b/>
          <w:bCs/>
          <w:sz w:val="28"/>
        </w:rPr>
        <w:t>Github</w:t>
      </w:r>
      <w:proofErr w:type="spellEnd"/>
      <w:r>
        <w:rPr>
          <w:rFonts w:ascii="Bradley Hand ITC" w:hAnsi="Bradley Hand ITC"/>
          <w:b/>
          <w:bCs/>
          <w:sz w:val="28"/>
        </w:rPr>
        <w:t xml:space="preserve"> </w:t>
      </w:r>
      <w:r w:rsidRPr="00ED0DF3">
        <w:rPr>
          <w:rFonts w:ascii="Bradley Hand ITC" w:hAnsi="Bradley Hand ITC"/>
          <w:b/>
          <w:bCs/>
          <w:sz w:val="28"/>
        </w:rPr>
        <w:t>repository.</w:t>
      </w:r>
    </w:p>
    <w:p w14:paraId="752A4EDC" w14:textId="77777777" w:rsidR="00ED0DF3" w:rsidRDefault="00ED0DF3" w:rsidP="00ED0DF3">
      <w:pPr>
        <w:rPr>
          <w:rFonts w:ascii="Comic Sans MS" w:hAnsi="Comic Sans MS"/>
          <w:b/>
          <w:bCs/>
          <w:sz w:val="28"/>
        </w:rPr>
      </w:pPr>
    </w:p>
    <w:p w14:paraId="2A28888E" w14:textId="39DD8DE3" w:rsidR="00ED0DF3" w:rsidRDefault="00ED0DF3" w:rsidP="00ED0DF3">
      <w:pPr>
        <w:rPr>
          <w:rFonts w:ascii="Comic Sans MS" w:hAnsi="Comic Sans MS"/>
          <w:b/>
          <w:bCs/>
          <w:sz w:val="28"/>
        </w:rPr>
      </w:pPr>
      <w:r w:rsidRPr="00ED0DF3">
        <w:rPr>
          <w:rFonts w:ascii="Comic Sans MS" w:hAnsi="Comic Sans MS"/>
          <w:b/>
          <w:bCs/>
          <w:sz w:val="28"/>
        </w:rPr>
        <w:t>HOME PAGE</w:t>
      </w:r>
      <w:r>
        <w:rPr>
          <w:rFonts w:ascii="Comic Sans MS" w:hAnsi="Comic Sans MS"/>
          <w:b/>
          <w:bCs/>
          <w:sz w:val="28"/>
        </w:rPr>
        <w:t>:</w:t>
      </w:r>
    </w:p>
    <w:p w14:paraId="252FFFDE" w14:textId="77777777" w:rsidR="00D95803" w:rsidRDefault="00D95803" w:rsidP="00ED0DF3">
      <w:pPr>
        <w:rPr>
          <w:rFonts w:ascii="Comic Sans MS" w:hAnsi="Comic Sans MS"/>
          <w:b/>
          <w:bCs/>
          <w:noProof/>
          <w:sz w:val="28"/>
        </w:rPr>
      </w:pPr>
    </w:p>
    <w:p w14:paraId="03990D1E" w14:textId="3D77A038" w:rsidR="00ED0DF3" w:rsidRDefault="00ED0DF3" w:rsidP="00ED0DF3">
      <w:pPr>
        <w:rPr>
          <w:rFonts w:ascii="Comic Sans MS" w:hAnsi="Comic Sans MS"/>
          <w:b/>
          <w:bCs/>
          <w:sz w:val="28"/>
        </w:rPr>
      </w:pPr>
      <w:r>
        <w:rPr>
          <w:rFonts w:ascii="Comic Sans MS" w:hAnsi="Comic Sans MS"/>
          <w:b/>
          <w:bCs/>
          <w:noProof/>
          <w:sz w:val="28"/>
        </w:rPr>
        <w:drawing>
          <wp:inline distT="0" distB="0" distL="0" distR="0" wp14:anchorId="1F1F048D" wp14:editId="67A4CF93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6381" w14:textId="0DD81991" w:rsidR="00D95803" w:rsidRDefault="00D95803" w:rsidP="00ED0DF3">
      <w:pPr>
        <w:rPr>
          <w:rFonts w:ascii="Comic Sans MS" w:hAnsi="Comic Sans MS"/>
          <w:b/>
          <w:bCs/>
          <w:sz w:val="28"/>
        </w:rPr>
      </w:pPr>
    </w:p>
    <w:p w14:paraId="36599104" w14:textId="251D08EB" w:rsidR="00D95803" w:rsidRDefault="00D95803" w:rsidP="00ED0DF3">
      <w:pPr>
        <w:rPr>
          <w:rFonts w:ascii="Comic Sans MS" w:hAnsi="Comic Sans MS"/>
          <w:b/>
          <w:bCs/>
          <w:sz w:val="28"/>
        </w:rPr>
      </w:pPr>
    </w:p>
    <w:p w14:paraId="65EBD744" w14:textId="23AE38E0" w:rsidR="00D95803" w:rsidRDefault="00D95803" w:rsidP="00ED0DF3">
      <w:pPr>
        <w:rPr>
          <w:rFonts w:ascii="Comic Sans MS" w:hAnsi="Comic Sans MS"/>
          <w:b/>
          <w:bCs/>
          <w:sz w:val="28"/>
        </w:rPr>
      </w:pPr>
    </w:p>
    <w:p w14:paraId="6DC8B5CD" w14:textId="47F35DCD" w:rsidR="00D95803" w:rsidRDefault="00D95803" w:rsidP="00ED0DF3">
      <w:pPr>
        <w:rPr>
          <w:rFonts w:ascii="Comic Sans MS" w:hAnsi="Comic Sans MS"/>
          <w:b/>
          <w:bCs/>
          <w:sz w:val="28"/>
        </w:rPr>
      </w:pPr>
    </w:p>
    <w:p w14:paraId="5E6263B4" w14:textId="2ECE8D83" w:rsidR="00D95803" w:rsidRDefault="00D95803" w:rsidP="00ED0DF3">
      <w:pPr>
        <w:rPr>
          <w:rFonts w:ascii="Comic Sans MS" w:hAnsi="Comic Sans MS"/>
          <w:b/>
          <w:bCs/>
          <w:sz w:val="28"/>
        </w:rPr>
      </w:pPr>
      <w:r>
        <w:rPr>
          <w:rFonts w:ascii="Comic Sans MS" w:hAnsi="Comic Sans MS"/>
          <w:b/>
          <w:bCs/>
          <w:sz w:val="28"/>
        </w:rPr>
        <w:lastRenderedPageBreak/>
        <w:t>DATA EXPLORATION:</w:t>
      </w:r>
    </w:p>
    <w:p w14:paraId="4517A418" w14:textId="36FF0DD4" w:rsidR="00D95803" w:rsidRDefault="00D95803" w:rsidP="00ED0DF3">
      <w:pPr>
        <w:rPr>
          <w:rFonts w:ascii="Comic Sans MS" w:hAnsi="Comic Sans MS"/>
          <w:b/>
          <w:bCs/>
          <w:sz w:val="28"/>
        </w:rPr>
      </w:pPr>
    </w:p>
    <w:p w14:paraId="71C24113" w14:textId="7FE4992B" w:rsidR="00D95803" w:rsidRDefault="00D95803" w:rsidP="00ED0DF3">
      <w:pPr>
        <w:rPr>
          <w:rFonts w:ascii="Comic Sans MS" w:hAnsi="Comic Sans MS"/>
          <w:b/>
          <w:bCs/>
          <w:sz w:val="28"/>
        </w:rPr>
      </w:pPr>
      <w:r>
        <w:rPr>
          <w:rFonts w:ascii="Comic Sans MS" w:hAnsi="Comic Sans MS"/>
          <w:b/>
          <w:bCs/>
          <w:noProof/>
          <w:sz w:val="28"/>
        </w:rPr>
        <w:drawing>
          <wp:inline distT="0" distB="0" distL="0" distR="0" wp14:anchorId="26838CFB" wp14:editId="551E20FE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1235" w14:textId="1FF06025" w:rsidR="00D95803" w:rsidRDefault="00D95803" w:rsidP="00ED0DF3">
      <w:pPr>
        <w:rPr>
          <w:rFonts w:ascii="Comic Sans MS" w:hAnsi="Comic Sans MS"/>
          <w:b/>
          <w:bCs/>
          <w:sz w:val="28"/>
        </w:rPr>
      </w:pPr>
    </w:p>
    <w:p w14:paraId="397D8DEC" w14:textId="20BA60D7" w:rsidR="00D95803" w:rsidRDefault="00D95803" w:rsidP="00ED0DF3">
      <w:pPr>
        <w:rPr>
          <w:rFonts w:ascii="Comic Sans MS" w:hAnsi="Comic Sans MS"/>
          <w:b/>
          <w:bCs/>
          <w:sz w:val="28"/>
        </w:rPr>
      </w:pPr>
      <w:r>
        <w:rPr>
          <w:rFonts w:ascii="Comic Sans MS" w:hAnsi="Comic Sans MS"/>
          <w:b/>
          <w:bCs/>
          <w:sz w:val="28"/>
        </w:rPr>
        <w:t>GEO-VISUALIZATION MAPS WITH HOVER DATA:</w:t>
      </w:r>
    </w:p>
    <w:p w14:paraId="1BADAB04" w14:textId="2921E43C" w:rsidR="00D95803" w:rsidRDefault="00D95803" w:rsidP="00ED0DF3">
      <w:pPr>
        <w:rPr>
          <w:rFonts w:ascii="Comic Sans MS" w:hAnsi="Comic Sans MS"/>
          <w:b/>
          <w:bCs/>
          <w:sz w:val="28"/>
        </w:rPr>
      </w:pPr>
      <w:r>
        <w:rPr>
          <w:rFonts w:ascii="Comic Sans MS" w:hAnsi="Comic Sans MS"/>
          <w:b/>
          <w:bCs/>
          <w:noProof/>
          <w:sz w:val="28"/>
        </w:rPr>
        <w:drawing>
          <wp:inline distT="0" distB="0" distL="0" distR="0" wp14:anchorId="1ED838A8" wp14:editId="19AD2A45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9A41" w14:textId="0FCF9F4D" w:rsidR="00D95803" w:rsidRDefault="00D95803" w:rsidP="00ED0DF3">
      <w:pPr>
        <w:rPr>
          <w:rFonts w:ascii="Comic Sans MS" w:hAnsi="Comic Sans MS"/>
          <w:b/>
          <w:bCs/>
          <w:sz w:val="28"/>
        </w:rPr>
      </w:pPr>
      <w:r>
        <w:rPr>
          <w:rFonts w:ascii="Comic Sans MS" w:hAnsi="Comic Sans MS"/>
          <w:b/>
          <w:bCs/>
          <w:sz w:val="28"/>
        </w:rPr>
        <w:lastRenderedPageBreak/>
        <w:t>TOP CHARTS (FEW IN-BUILT QUESTION):</w:t>
      </w:r>
    </w:p>
    <w:p w14:paraId="2B1F0B77" w14:textId="4DDEE066" w:rsidR="00D95803" w:rsidRDefault="00D95803" w:rsidP="00ED0DF3">
      <w:pPr>
        <w:rPr>
          <w:rFonts w:ascii="Comic Sans MS" w:hAnsi="Comic Sans MS"/>
          <w:b/>
          <w:bCs/>
          <w:sz w:val="28"/>
        </w:rPr>
      </w:pPr>
      <w:r>
        <w:rPr>
          <w:rFonts w:ascii="Comic Sans MS" w:hAnsi="Comic Sans MS"/>
          <w:b/>
          <w:bCs/>
          <w:noProof/>
          <w:sz w:val="28"/>
        </w:rPr>
        <w:drawing>
          <wp:inline distT="0" distB="0" distL="0" distR="0" wp14:anchorId="0DBD23A8" wp14:editId="366B4FBD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819E" w14:textId="5CE74B24" w:rsidR="00D95803" w:rsidRDefault="00D95803" w:rsidP="00ED0DF3">
      <w:pPr>
        <w:rPr>
          <w:rFonts w:ascii="Comic Sans MS" w:hAnsi="Comic Sans MS"/>
          <w:b/>
          <w:bCs/>
          <w:sz w:val="28"/>
        </w:rPr>
      </w:pPr>
    </w:p>
    <w:p w14:paraId="6E72EE51" w14:textId="77777777" w:rsidR="00D95803" w:rsidRDefault="00D95803" w:rsidP="00ED0DF3">
      <w:pPr>
        <w:rPr>
          <w:rFonts w:ascii="Comic Sans MS" w:hAnsi="Comic Sans MS"/>
          <w:b/>
          <w:bCs/>
          <w:sz w:val="28"/>
        </w:rPr>
      </w:pPr>
      <w:r>
        <w:rPr>
          <w:rFonts w:ascii="Comic Sans MS" w:hAnsi="Comic Sans MS"/>
          <w:b/>
          <w:bCs/>
          <w:sz w:val="28"/>
        </w:rPr>
        <w:t>PIE CHARTS AND PLOTLY CHARTS:</w:t>
      </w:r>
      <w:r>
        <w:rPr>
          <w:rFonts w:ascii="Comic Sans MS" w:hAnsi="Comic Sans MS"/>
          <w:b/>
          <w:bCs/>
          <w:noProof/>
          <w:sz w:val="28"/>
        </w:rPr>
        <w:drawing>
          <wp:inline distT="0" distB="0" distL="0" distR="0" wp14:anchorId="25055DF2" wp14:editId="6A103844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11BE" w14:textId="4A2D8CAA" w:rsidR="00D95803" w:rsidRDefault="00D95803" w:rsidP="00ED0DF3">
      <w:pPr>
        <w:rPr>
          <w:rFonts w:ascii="Comic Sans MS" w:hAnsi="Comic Sans MS"/>
          <w:b/>
          <w:bCs/>
          <w:sz w:val="28"/>
        </w:rPr>
      </w:pPr>
      <w:r>
        <w:rPr>
          <w:rFonts w:ascii="Comic Sans MS" w:hAnsi="Comic Sans MS"/>
          <w:b/>
          <w:bCs/>
          <w:noProof/>
          <w:sz w:val="28"/>
        </w:rPr>
        <w:lastRenderedPageBreak/>
        <w:drawing>
          <wp:inline distT="0" distB="0" distL="0" distR="0" wp14:anchorId="56409B8E" wp14:editId="6A462FAB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3DAF" w14:textId="77777777" w:rsidR="00D95803" w:rsidRDefault="00D95803" w:rsidP="00ED0DF3">
      <w:pPr>
        <w:rPr>
          <w:rFonts w:ascii="Comic Sans MS" w:hAnsi="Comic Sans MS"/>
          <w:b/>
          <w:bCs/>
          <w:sz w:val="28"/>
        </w:rPr>
      </w:pPr>
    </w:p>
    <w:p w14:paraId="71FD83F8" w14:textId="72FCC2D9" w:rsidR="00D95803" w:rsidRDefault="00D95803" w:rsidP="00ED0DF3">
      <w:pPr>
        <w:rPr>
          <w:rFonts w:ascii="Comic Sans MS" w:hAnsi="Comic Sans MS"/>
          <w:b/>
          <w:bCs/>
          <w:sz w:val="28"/>
        </w:rPr>
      </w:pPr>
      <w:r>
        <w:rPr>
          <w:rFonts w:ascii="Comic Sans MS" w:hAnsi="Comic Sans MS"/>
          <w:b/>
          <w:bCs/>
          <w:noProof/>
          <w:sz w:val="28"/>
        </w:rPr>
        <w:drawing>
          <wp:inline distT="0" distB="0" distL="0" distR="0" wp14:anchorId="7A817B2F" wp14:editId="04FD3C5B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EDF3" w14:textId="2928A41E" w:rsidR="00D95803" w:rsidRDefault="00D95803" w:rsidP="00ED0DF3">
      <w:pPr>
        <w:rPr>
          <w:rFonts w:ascii="Comic Sans MS" w:hAnsi="Comic Sans MS"/>
          <w:b/>
          <w:bCs/>
          <w:sz w:val="28"/>
        </w:rPr>
      </w:pPr>
    </w:p>
    <w:p w14:paraId="172CED0A" w14:textId="318E5FD1" w:rsidR="00D95803" w:rsidRDefault="00D95803" w:rsidP="00ED0DF3">
      <w:pPr>
        <w:rPr>
          <w:rFonts w:ascii="Comic Sans MS" w:hAnsi="Comic Sans MS"/>
          <w:b/>
          <w:bCs/>
          <w:sz w:val="28"/>
        </w:rPr>
      </w:pPr>
    </w:p>
    <w:p w14:paraId="67E4FD79" w14:textId="072C4A4D" w:rsidR="00D95803" w:rsidRPr="00ED0DF3" w:rsidRDefault="00D95803" w:rsidP="00ED0DF3">
      <w:pPr>
        <w:rPr>
          <w:rFonts w:ascii="Comic Sans MS" w:hAnsi="Comic Sans MS"/>
          <w:b/>
          <w:bCs/>
          <w:sz w:val="28"/>
        </w:rPr>
      </w:pPr>
    </w:p>
    <w:sectPr w:rsidR="00D95803" w:rsidRPr="00ED0D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02B"/>
    <w:rsid w:val="0054702B"/>
    <w:rsid w:val="00BA34E8"/>
    <w:rsid w:val="00D95803"/>
    <w:rsid w:val="00ED0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56B2F"/>
  <w15:chartTrackingRefBased/>
  <w15:docId w15:val="{885B9CA4-FE0A-4405-9A1B-B242E7C76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70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02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kumar</dc:creator>
  <cp:keywords/>
  <dc:description/>
  <cp:lastModifiedBy>kishore kumar</cp:lastModifiedBy>
  <cp:revision>1</cp:revision>
  <dcterms:created xsi:type="dcterms:W3CDTF">2024-11-30T03:41:00Z</dcterms:created>
  <dcterms:modified xsi:type="dcterms:W3CDTF">2024-11-30T04:14:00Z</dcterms:modified>
</cp:coreProperties>
</file>