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899" w:type="pct"/>
        <w:jc w:val="center"/>
        <w:tblBorders>
          <w:top w:val="single" w:sz="6" w:space="0" w:color="9FB8CD"/>
          <w:left w:val="single" w:sz="6" w:space="0" w:color="9FB8CD"/>
          <w:bottom w:val="single" w:sz="6" w:space="0" w:color="9FB8CD"/>
          <w:right w:val="single" w:sz="6" w:space="0" w:color="9FB8CD"/>
          <w:insideH w:val="single" w:sz="6" w:space="0" w:color="9FB8CD"/>
          <w:insideV w:val="single" w:sz="6" w:space="0" w:color="9FB8C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10376"/>
      </w:tblGrid>
      <w:tr w:rsidR="00CA1DE0" w:rsidRPr="002135AC" w14:paraId="7F264EAD" w14:textId="77777777" w:rsidTr="002060AF">
        <w:trPr>
          <w:trHeight w:val="1039"/>
          <w:jc w:val="center"/>
        </w:trPr>
        <w:tc>
          <w:tcPr>
            <w:tcW w:w="390" w:type="dxa"/>
            <w:shd w:val="clear" w:color="auto" w:fill="9FB8CD"/>
          </w:tcPr>
          <w:p w14:paraId="13F3B508" w14:textId="77777777" w:rsidR="00CA1DE0" w:rsidRPr="002135AC" w:rsidRDefault="00CA1DE0" w:rsidP="00C221BD">
            <w:pPr>
              <w:widowControl/>
              <w:autoSpaceDE/>
              <w:autoSpaceDN/>
              <w:jc w:val="both"/>
              <w:rPr>
                <w:rFonts w:eastAsia="Gill Sans MT"/>
                <w:color w:val="000000"/>
                <w:lang w:eastAsia="ja-JP" w:bidi="ar-SA"/>
              </w:rPr>
            </w:pPr>
          </w:p>
        </w:tc>
        <w:tc>
          <w:tcPr>
            <w:tcW w:w="10375" w:type="dxa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07749E9F" w14:textId="006F0C16" w:rsidR="00CA1DE0" w:rsidRPr="002135AC" w:rsidRDefault="002135AC" w:rsidP="00C221BD">
            <w:pPr>
              <w:widowControl/>
              <w:autoSpaceDE/>
              <w:autoSpaceDN/>
              <w:jc w:val="both"/>
              <w:rPr>
                <w:rFonts w:eastAsia="Gill Sans MT"/>
                <w:b/>
                <w:noProof/>
                <w:sz w:val="24"/>
                <w:szCs w:val="24"/>
                <w:lang w:eastAsia="ja-JP" w:bidi="ar-SA"/>
              </w:rPr>
            </w:pPr>
            <w:sdt>
              <w:sdtPr>
                <w:rPr>
                  <w:rFonts w:eastAsia="Gill Sans MT"/>
                  <w:b/>
                  <w:noProof/>
                  <w:sz w:val="24"/>
                  <w:szCs w:val="24"/>
                  <w:lang w:eastAsia="ja-JP" w:bidi="ar-SA"/>
                </w:rPr>
                <w:id w:val="10979384"/>
                <w:placeholder>
                  <w:docPart w:val="9F65A34F1E014F93BB9D3D1CAD7DA33B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r w:rsidR="00410728" w:rsidRPr="002135AC">
                  <w:rPr>
                    <w:rFonts w:eastAsia="Gill Sans MT"/>
                    <w:b/>
                    <w:noProof/>
                    <w:sz w:val="24"/>
                    <w:szCs w:val="24"/>
                    <w:lang w:eastAsia="ja-JP" w:bidi="ar-SA"/>
                  </w:rPr>
                  <w:t>Test</w:t>
                </w:r>
              </w:sdtContent>
            </w:sdt>
          </w:p>
          <w:p w14:paraId="5B162F1E" w14:textId="3DF162F0" w:rsidR="00BC17DB" w:rsidRPr="002135AC" w:rsidRDefault="00BC17DB" w:rsidP="00C221BD">
            <w:pPr>
              <w:widowControl/>
              <w:autoSpaceDE/>
              <w:autoSpaceDN/>
              <w:contextualSpacing/>
              <w:jc w:val="both"/>
              <w:rPr>
                <w:rFonts w:eastAsia="Gill Sans MT"/>
                <w:b/>
                <w:sz w:val="24"/>
                <w:szCs w:val="24"/>
                <w:lang w:eastAsia="ja-JP" w:bidi="he-IL"/>
              </w:rPr>
            </w:pPr>
            <w:r w:rsidRPr="002135AC">
              <w:rPr>
                <w:rFonts w:eastAsia="Gill Sans MT"/>
                <w:b/>
                <w:sz w:val="24"/>
                <w:szCs w:val="24"/>
                <w:lang w:eastAsia="ja-JP" w:bidi="he-IL"/>
              </w:rPr>
              <w:t xml:space="preserve">Phone: </w:t>
            </w:r>
            <w:r w:rsidR="006F1274" w:rsidRPr="002135AC">
              <w:rPr>
                <w:rFonts w:eastAsia="Gill Sans MT"/>
                <w:b/>
                <w:sz w:val="24"/>
                <w:szCs w:val="24"/>
                <w:lang w:eastAsia="ja-JP" w:bidi="he-IL"/>
              </w:rPr>
              <w:t>+91-</w:t>
            </w:r>
            <w:r w:rsidR="00C006CA" w:rsidRPr="002135AC">
              <w:rPr>
                <w:rFonts w:eastAsia="Gill Sans MT"/>
                <w:b/>
                <w:sz w:val="24"/>
                <w:szCs w:val="24"/>
                <w:lang w:eastAsia="ja-JP" w:bidi="he-IL"/>
              </w:rPr>
              <w:t>7</w:t>
            </w:r>
            <w:r w:rsidR="00410728" w:rsidRPr="002135AC">
              <w:rPr>
                <w:rFonts w:eastAsia="Gill Sans MT"/>
                <w:b/>
                <w:sz w:val="24"/>
                <w:szCs w:val="24"/>
                <w:lang w:eastAsia="ja-JP" w:bidi="he-IL"/>
              </w:rPr>
              <w:t>XXXXXXX</w:t>
            </w:r>
          </w:p>
          <w:p w14:paraId="6BA6F588" w14:textId="1101865B" w:rsidR="00CA1DE0" w:rsidRPr="002135AC" w:rsidRDefault="00CA1DE0" w:rsidP="00B903DC">
            <w:pPr>
              <w:widowControl/>
              <w:autoSpaceDE/>
              <w:autoSpaceDN/>
              <w:contextualSpacing/>
              <w:jc w:val="both"/>
              <w:rPr>
                <w:rFonts w:eastAsia="Gill Sans MT"/>
                <w:lang w:eastAsia="ja-JP" w:bidi="he-IL"/>
              </w:rPr>
            </w:pPr>
            <w:r w:rsidRPr="002135AC">
              <w:rPr>
                <w:rFonts w:eastAsia="Gill Sans MT"/>
                <w:b/>
                <w:sz w:val="24"/>
                <w:szCs w:val="24"/>
                <w:lang w:eastAsia="ja-JP" w:bidi="he-IL"/>
              </w:rPr>
              <w:t>E-mail:</w:t>
            </w:r>
            <w:r w:rsidRPr="002135AC">
              <w:rPr>
                <w:rFonts w:eastAsia="Gill Sans MT"/>
                <w:sz w:val="24"/>
                <w:szCs w:val="24"/>
                <w:lang w:eastAsia="ja-JP" w:bidi="he-IL"/>
              </w:rPr>
              <w:t xml:space="preserve"> </w:t>
            </w:r>
            <w:hyperlink r:id="rId5" w:history="1">
              <w:r w:rsidR="00C006CA" w:rsidRPr="002135AC">
                <w:rPr>
                  <w:rStyle w:val="Hyperlink"/>
                  <w:rFonts w:eastAsia="Gill Sans MT"/>
                  <w:sz w:val="24"/>
                  <w:szCs w:val="24"/>
                  <w:lang w:eastAsia="ja-JP" w:bidi="he-IL"/>
                </w:rPr>
                <w:t>fillyouremailhere@gmail.com</w:t>
              </w:r>
            </w:hyperlink>
          </w:p>
        </w:tc>
      </w:tr>
    </w:tbl>
    <w:p w14:paraId="6A872E42" w14:textId="0D1A26F4" w:rsidR="00E000C3" w:rsidRPr="002135AC" w:rsidRDefault="00E000C3" w:rsidP="00C221BD">
      <w:pPr>
        <w:pStyle w:val="Heading2"/>
        <w:ind w:left="0"/>
        <w:jc w:val="both"/>
      </w:pPr>
    </w:p>
    <w:p w14:paraId="3F6B62E4" w14:textId="162B38F2" w:rsidR="001820F4" w:rsidRPr="002135AC" w:rsidRDefault="00303B47" w:rsidP="00C221BD">
      <w:pPr>
        <w:pStyle w:val="Heading2"/>
        <w:jc w:val="both"/>
      </w:pPr>
      <w:r w:rsidRPr="002135AC">
        <w:rPr>
          <w:shd w:val="clear" w:color="auto" w:fill="DBE5F1" w:themeFill="accent1" w:themeFillTint="33"/>
        </w:rPr>
        <w:t xml:space="preserve">CAREER OBJECTIVE                                                                                                                                                                            </w:t>
      </w:r>
      <w:r w:rsidR="00FF5433" w:rsidRPr="002135AC">
        <w:rPr>
          <w:shd w:val="clear" w:color="auto" w:fill="DBE5F1" w:themeFill="accent1" w:themeFillTint="33"/>
        </w:rPr>
        <w:t xml:space="preserve">  </w:t>
      </w:r>
      <w:r w:rsidRPr="002135AC">
        <w:rPr>
          <w:shd w:val="clear" w:color="auto" w:fill="DBE5F1" w:themeFill="accent1" w:themeFillTint="33"/>
        </w:rPr>
        <w:t xml:space="preserve">    </w:t>
      </w:r>
    </w:p>
    <w:p w14:paraId="70C8169A" w14:textId="5CF68259" w:rsidR="001820F4" w:rsidRPr="002135AC" w:rsidRDefault="00E022FA" w:rsidP="007E253C">
      <w:pPr>
        <w:pStyle w:val="Heading2"/>
        <w:spacing w:line="120" w:lineRule="auto"/>
        <w:ind w:left="102"/>
        <w:jc w:val="both"/>
      </w:pPr>
      <w:r w:rsidRPr="002135AC"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38BFE61F" wp14:editId="5C845D27">
                <wp:simplePos x="0" y="0"/>
                <wp:positionH relativeFrom="page">
                  <wp:posOffset>457200</wp:posOffset>
                </wp:positionH>
                <wp:positionV relativeFrom="paragraph">
                  <wp:posOffset>46990</wp:posOffset>
                </wp:positionV>
                <wp:extent cx="6924675" cy="0"/>
                <wp:effectExtent l="0" t="0" r="0" b="0"/>
                <wp:wrapTopAndBottom/>
                <wp:docPr id="11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5B9B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F5F6EB" id="Line 12" o:spid="_x0000_s1026" style="position:absolute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6pt,3.7pt" to="581.2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" strokecolor="#5b9bd4" strokeweight="2.25pt">
                <w10:wrap type="topAndBottom" anchorx="page"/>
              </v:line>
            </w:pict>
          </mc:Fallback>
        </mc:AlternateContent>
      </w:r>
    </w:p>
    <w:p w14:paraId="5F068619" w14:textId="7201639D" w:rsidR="00E000C3" w:rsidRPr="002135AC" w:rsidRDefault="001820F4" w:rsidP="007E253C">
      <w:pPr>
        <w:pStyle w:val="BodyText"/>
        <w:spacing w:before="9"/>
        <w:ind w:left="102" w:right="109"/>
        <w:jc w:val="both"/>
      </w:pPr>
      <w:r w:rsidRPr="002135AC">
        <w:t xml:space="preserve">Seeking a challenging role in </w:t>
      </w:r>
      <w:r w:rsidR="002060AF" w:rsidRPr="002135AC">
        <w:t>the field of Business Visualization as Power BI developer</w:t>
      </w:r>
      <w:r w:rsidRPr="002135AC">
        <w:t>, where my IT expertise, technical, logical and Analytical skills can help in the mutual growth and success of the Organization.</w:t>
      </w:r>
    </w:p>
    <w:p w14:paraId="18534B0B" w14:textId="77777777" w:rsidR="00E000C3" w:rsidRPr="002135AC" w:rsidRDefault="00E000C3" w:rsidP="00014718"/>
    <w:p w14:paraId="4E72B64B" w14:textId="262936E2" w:rsidR="00E000C3" w:rsidRPr="002135AC" w:rsidRDefault="000307BA" w:rsidP="00C221BD">
      <w:pPr>
        <w:pStyle w:val="Heading2"/>
        <w:jc w:val="both"/>
      </w:pPr>
      <w:r w:rsidRPr="002135AC">
        <w:rPr>
          <w:shd w:val="clear" w:color="auto" w:fill="DBE5F1" w:themeFill="accent1" w:themeFillTint="33"/>
        </w:rPr>
        <w:t>P</w:t>
      </w:r>
      <w:r w:rsidR="00F0231B" w:rsidRPr="002135AC">
        <w:rPr>
          <w:shd w:val="clear" w:color="auto" w:fill="DBE5F1" w:themeFill="accent1" w:themeFillTint="33"/>
        </w:rPr>
        <w:t>ROFESSIONAL</w:t>
      </w:r>
      <w:r w:rsidRPr="002135AC">
        <w:rPr>
          <w:shd w:val="clear" w:color="auto" w:fill="DBE5F1" w:themeFill="accent1" w:themeFillTint="33"/>
        </w:rPr>
        <w:t xml:space="preserve"> </w:t>
      </w:r>
      <w:r w:rsidR="00F0231B" w:rsidRPr="002135AC">
        <w:rPr>
          <w:shd w:val="clear" w:color="auto" w:fill="DBE5F1" w:themeFill="accent1" w:themeFillTint="33"/>
        </w:rPr>
        <w:t xml:space="preserve">SYNOPSIS                                                                                                                                        </w:t>
      </w:r>
      <w:r w:rsidR="00303B47" w:rsidRPr="002135AC">
        <w:rPr>
          <w:shd w:val="clear" w:color="auto" w:fill="DBE5F1" w:themeFill="accent1" w:themeFillTint="33"/>
        </w:rPr>
        <w:t xml:space="preserve">                    </w:t>
      </w:r>
      <w:r w:rsidR="00F0231B" w:rsidRPr="002135AC">
        <w:rPr>
          <w:shd w:val="clear" w:color="auto" w:fill="DBE5F1" w:themeFill="accent1" w:themeFillTint="33"/>
        </w:rPr>
        <w:t xml:space="preserve">        </w:t>
      </w:r>
      <w:r w:rsidR="00FF5433" w:rsidRPr="002135AC">
        <w:rPr>
          <w:shd w:val="clear" w:color="auto" w:fill="DBE5F1" w:themeFill="accent1" w:themeFillTint="33"/>
        </w:rPr>
        <w:t xml:space="preserve">  </w:t>
      </w:r>
      <w:r w:rsidR="00F0231B" w:rsidRPr="002135AC">
        <w:rPr>
          <w:shd w:val="clear" w:color="auto" w:fill="DBE5F1" w:themeFill="accent1" w:themeFillTint="33"/>
        </w:rPr>
        <w:t xml:space="preserve"> </w:t>
      </w:r>
    </w:p>
    <w:p w14:paraId="2485CE6D" w14:textId="485E9D93" w:rsidR="001820F4" w:rsidRPr="002135AC" w:rsidRDefault="00E022FA" w:rsidP="00BB597D">
      <w:pPr>
        <w:pStyle w:val="ListParagraph"/>
        <w:tabs>
          <w:tab w:val="left" w:pos="820"/>
          <w:tab w:val="left" w:pos="821"/>
        </w:tabs>
        <w:spacing w:line="120" w:lineRule="auto"/>
        <w:ind w:left="822" w:right="562" w:firstLine="0"/>
        <w:jc w:val="both"/>
      </w:pPr>
      <w:r w:rsidRPr="002135AC"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81630D7" wp14:editId="2AF306F5">
                <wp:simplePos x="0" y="0"/>
                <wp:positionH relativeFrom="page">
                  <wp:posOffset>457200</wp:posOffset>
                </wp:positionH>
                <wp:positionV relativeFrom="paragraph">
                  <wp:posOffset>46990</wp:posOffset>
                </wp:positionV>
                <wp:extent cx="6924675" cy="0"/>
                <wp:effectExtent l="0" t="0" r="0" b="0"/>
                <wp:wrapTopAndBottom/>
                <wp:docPr id="10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5B9B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303E5D" id="Line 10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6pt,3.7pt" to="581.2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" strokecolor="#5b9bd4" strokeweight="2.25pt">
                <w10:wrap type="topAndBottom" anchorx="page"/>
              </v:line>
            </w:pict>
          </mc:Fallback>
        </mc:AlternateContent>
      </w:r>
    </w:p>
    <w:p w14:paraId="21C83829" w14:textId="0F038A3D" w:rsidR="00E000C3" w:rsidRPr="002135AC" w:rsidRDefault="008D4A8F" w:rsidP="00BB597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822" w:right="85"/>
        <w:jc w:val="both"/>
      </w:pPr>
      <w:r w:rsidRPr="002135AC">
        <w:t xml:space="preserve">A growth oriented professional, total experience of </w:t>
      </w:r>
      <w:r w:rsidR="00C006CA" w:rsidRPr="002135AC">
        <w:t>3</w:t>
      </w:r>
      <w:r w:rsidR="00133D74" w:rsidRPr="002135AC">
        <w:t xml:space="preserve"> years</w:t>
      </w:r>
      <w:r w:rsidRPr="002135AC">
        <w:t xml:space="preserve"> in IT industry including </w:t>
      </w:r>
      <w:r w:rsidR="00A50E51" w:rsidRPr="002135AC">
        <w:t>3 years of Power BI experience in developing various reports and data visualization</w:t>
      </w:r>
      <w:r w:rsidRPr="002135AC">
        <w:t>. Currently working</w:t>
      </w:r>
      <w:r w:rsidR="00186E51" w:rsidRPr="002135AC">
        <w:t xml:space="preserve"> </w:t>
      </w:r>
      <w:r w:rsidR="00C006CA" w:rsidRPr="002135AC">
        <w:rPr>
          <w:b/>
        </w:rPr>
        <w:t>Cognizant</w:t>
      </w:r>
      <w:r w:rsidR="00C006CA" w:rsidRPr="002135AC">
        <w:t xml:space="preserve"> Technology Solutions</w:t>
      </w:r>
      <w:r w:rsidR="006F1274" w:rsidRPr="002135AC">
        <w:t>.</w:t>
      </w:r>
      <w:r w:rsidR="00A50E51" w:rsidRPr="002135AC">
        <w:t xml:space="preserve">                                       </w:t>
      </w:r>
    </w:p>
    <w:p w14:paraId="29A67D77" w14:textId="65E91CBA" w:rsidR="00A50E51" w:rsidRPr="002135AC" w:rsidRDefault="00A50E51" w:rsidP="00A50E5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5"/>
        <w:ind w:right="85"/>
        <w:jc w:val="both"/>
      </w:pPr>
      <w:r w:rsidRPr="002135AC">
        <w:t>Expertise in Power BI, Power BI Pro, Power BI Mobile and Power Bi Service</w:t>
      </w:r>
      <w:r w:rsidR="006F1274" w:rsidRPr="002135AC">
        <w:t>.</w:t>
      </w:r>
    </w:p>
    <w:p w14:paraId="73280AA8" w14:textId="3AFFF7C4" w:rsidR="00A50E51" w:rsidRPr="002135AC" w:rsidRDefault="00A50E51" w:rsidP="00A50E5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5"/>
        <w:ind w:right="85"/>
        <w:jc w:val="both"/>
      </w:pPr>
      <w:r w:rsidRPr="002135AC">
        <w:t xml:space="preserve">Prepare Daily, Weekly, </w:t>
      </w:r>
      <w:r w:rsidR="008D3854" w:rsidRPr="002135AC">
        <w:t>and Monthly</w:t>
      </w:r>
      <w:r w:rsidRPr="002135AC">
        <w:t xml:space="preserve"> &amp; Quarterly Reports by coordinating the information from various applications to distribute accurate Repo</w:t>
      </w:r>
      <w:r w:rsidR="008D3854" w:rsidRPr="002135AC">
        <w:t>rts within prescribed deadlines</w:t>
      </w:r>
      <w:r w:rsidR="006F1274" w:rsidRPr="002135AC">
        <w:t>.</w:t>
      </w:r>
    </w:p>
    <w:p w14:paraId="622DB35C" w14:textId="77777777" w:rsidR="00A50E51" w:rsidRPr="002135AC" w:rsidRDefault="00A50E51" w:rsidP="00A50E5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5"/>
        <w:ind w:right="85"/>
        <w:jc w:val="both"/>
      </w:pPr>
      <w:r w:rsidRPr="002135AC">
        <w:t>Good at creating different visualizations using Slicers, Lines, Pies, Histograms, Maps, Scatter, Bullets, Heat Maps,Water Fall, Donut, Tree maps, etc.</w:t>
      </w:r>
    </w:p>
    <w:p w14:paraId="0E46B2A8" w14:textId="08D0FF23" w:rsidR="00A50E51" w:rsidRPr="002135AC" w:rsidRDefault="00A50E51" w:rsidP="00A50E5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5"/>
        <w:ind w:right="85"/>
        <w:jc w:val="both"/>
      </w:pPr>
      <w:r w:rsidRPr="002135AC">
        <w:t>Able to create measures, attributes, hierarchies</w:t>
      </w:r>
      <w:r w:rsidR="008D3854" w:rsidRPr="002135AC">
        <w:t xml:space="preserve"> and relationships in Power BI</w:t>
      </w:r>
      <w:r w:rsidR="006F1274" w:rsidRPr="002135AC">
        <w:t>.</w:t>
      </w:r>
    </w:p>
    <w:p w14:paraId="279B5B53" w14:textId="142E62C5" w:rsidR="00B01147" w:rsidRPr="002135AC" w:rsidRDefault="00A50E51" w:rsidP="00A50E5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5"/>
        <w:ind w:right="85"/>
        <w:jc w:val="both"/>
      </w:pPr>
      <w:r w:rsidRPr="002135AC">
        <w:t>Creating the reports as per client’s requiremen</w:t>
      </w:r>
      <w:r w:rsidR="006F1274" w:rsidRPr="002135AC">
        <w:t>ts in the form of table, matrix</w:t>
      </w:r>
      <w:r w:rsidRPr="002135AC">
        <w:t xml:space="preserve"> </w:t>
      </w:r>
      <w:r w:rsidR="006F1274" w:rsidRPr="002135AC">
        <w:t>and Sub</w:t>
      </w:r>
      <w:r w:rsidRPr="002135AC">
        <w:t xml:space="preserve"> report</w:t>
      </w:r>
      <w:r w:rsidR="006F1274" w:rsidRPr="002135AC">
        <w:t>.</w:t>
      </w:r>
    </w:p>
    <w:p w14:paraId="2CA09D83" w14:textId="11FA8055" w:rsidR="000D772D" w:rsidRPr="002135AC" w:rsidRDefault="000D772D" w:rsidP="000D772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5"/>
        <w:ind w:right="85"/>
        <w:jc w:val="both"/>
      </w:pPr>
      <w:r w:rsidRPr="002135AC">
        <w:t>Adopt in developing, publishing and scheduling Power BI reports a</w:t>
      </w:r>
      <w:r w:rsidR="000601E0" w:rsidRPr="002135AC">
        <w:t>s per the business requirements</w:t>
      </w:r>
      <w:r w:rsidR="006F1274" w:rsidRPr="002135AC">
        <w:t>.</w:t>
      </w:r>
    </w:p>
    <w:p w14:paraId="107DACF3" w14:textId="5219F5D3" w:rsidR="001A3706" w:rsidRPr="002135AC" w:rsidRDefault="009315E9" w:rsidP="001A370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5"/>
        <w:ind w:right="85"/>
        <w:jc w:val="both"/>
      </w:pPr>
      <w:r w:rsidRPr="002135AC">
        <w:t>Hands on experience</w:t>
      </w:r>
      <w:r w:rsidR="001A3706" w:rsidRPr="002135AC">
        <w:t xml:space="preserve"> on SQL</w:t>
      </w:r>
      <w:r w:rsidR="006F1274" w:rsidRPr="002135AC">
        <w:t>.</w:t>
      </w:r>
    </w:p>
    <w:p w14:paraId="6743A0F1" w14:textId="7F9EA557" w:rsidR="009315E9" w:rsidRPr="002135AC" w:rsidRDefault="009315E9" w:rsidP="009315E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5"/>
        <w:ind w:right="85"/>
        <w:jc w:val="both"/>
      </w:pPr>
      <w:r w:rsidRPr="002135AC">
        <w:t>Good knowledge on DAX functions</w:t>
      </w:r>
      <w:r w:rsidR="006F1274" w:rsidRPr="002135AC">
        <w:t>.</w:t>
      </w:r>
    </w:p>
    <w:p w14:paraId="741723BF" w14:textId="0439E42F" w:rsidR="001A3706" w:rsidRPr="002135AC" w:rsidRDefault="001A3706" w:rsidP="001A370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5"/>
        <w:ind w:right="85"/>
        <w:jc w:val="both"/>
      </w:pPr>
      <w:r w:rsidRPr="002135AC">
        <w:t>Developed reports using MS Excel and SQL</w:t>
      </w:r>
      <w:r w:rsidR="006F1274" w:rsidRPr="002135AC">
        <w:t>.</w:t>
      </w:r>
    </w:p>
    <w:p w14:paraId="3D2EFD9E" w14:textId="3BF39001" w:rsidR="00A50E51" w:rsidRPr="002135AC" w:rsidRDefault="00E3367A" w:rsidP="00A50E5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5"/>
        <w:ind w:right="85"/>
        <w:jc w:val="both"/>
      </w:pPr>
      <w:r w:rsidRPr="002135AC">
        <w:t>Ability to work independently</w:t>
      </w:r>
      <w:r w:rsidR="006F1274" w:rsidRPr="002135AC">
        <w:t>.</w:t>
      </w:r>
    </w:p>
    <w:p w14:paraId="4EC47DB9" w14:textId="09E8414C" w:rsidR="00A50E51" w:rsidRPr="002135AC" w:rsidRDefault="00A50E51" w:rsidP="00A50E5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5"/>
        <w:ind w:right="85"/>
        <w:jc w:val="both"/>
      </w:pPr>
      <w:r w:rsidRPr="002135AC">
        <w:t>Interact with</w:t>
      </w:r>
      <w:r w:rsidR="009315E9" w:rsidRPr="002135AC">
        <w:t xml:space="preserve"> the customer on a daily basis</w:t>
      </w:r>
      <w:r w:rsidR="006F1274" w:rsidRPr="002135AC">
        <w:t>.</w:t>
      </w:r>
    </w:p>
    <w:p w14:paraId="7642DDB9" w14:textId="77777777" w:rsidR="00E000C3" w:rsidRPr="002135AC" w:rsidRDefault="00E000C3" w:rsidP="00014718"/>
    <w:p w14:paraId="61CF6020" w14:textId="4696E703" w:rsidR="00472B2A" w:rsidRPr="002135AC" w:rsidRDefault="00F0231B" w:rsidP="00C221BD">
      <w:pPr>
        <w:pStyle w:val="Heading2"/>
        <w:jc w:val="both"/>
      </w:pPr>
      <w:r w:rsidRPr="002135AC">
        <w:rPr>
          <w:shd w:val="clear" w:color="auto" w:fill="DBE5F1" w:themeFill="accent1" w:themeFillTint="33"/>
        </w:rPr>
        <w:t xml:space="preserve">PROFESSIONAL SKILLS                                                                                                      </w:t>
      </w:r>
      <w:r w:rsidR="00303B47" w:rsidRPr="002135AC">
        <w:rPr>
          <w:shd w:val="clear" w:color="auto" w:fill="DBE5F1" w:themeFill="accent1" w:themeFillTint="33"/>
        </w:rPr>
        <w:t xml:space="preserve">                    </w:t>
      </w:r>
      <w:r w:rsidRPr="002135AC">
        <w:rPr>
          <w:shd w:val="clear" w:color="auto" w:fill="DBE5F1" w:themeFill="accent1" w:themeFillTint="33"/>
        </w:rPr>
        <w:t xml:space="preserve">                                                </w:t>
      </w:r>
      <w:r w:rsidR="00FF5433" w:rsidRPr="002135AC">
        <w:rPr>
          <w:shd w:val="clear" w:color="auto" w:fill="DBE5F1" w:themeFill="accent1" w:themeFillTint="33"/>
        </w:rPr>
        <w:t xml:space="preserve">  </w:t>
      </w:r>
    </w:p>
    <w:p w14:paraId="259AC3A4" w14:textId="2D74F08E" w:rsidR="00E000C3" w:rsidRPr="002135AC" w:rsidRDefault="00E022FA" w:rsidP="007E253C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980"/>
          <w:tab w:val="left" w:pos="3700"/>
        </w:tabs>
        <w:spacing w:before="197" w:line="120" w:lineRule="auto"/>
        <w:ind w:left="822" w:hanging="363"/>
        <w:jc w:val="both"/>
      </w:pPr>
      <w:r w:rsidRPr="002135AC"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5274B1A1" wp14:editId="307DCEBD">
                <wp:simplePos x="0" y="0"/>
                <wp:positionH relativeFrom="page">
                  <wp:posOffset>457200</wp:posOffset>
                </wp:positionH>
                <wp:positionV relativeFrom="paragraph">
                  <wp:posOffset>47625</wp:posOffset>
                </wp:positionV>
                <wp:extent cx="6924675" cy="0"/>
                <wp:effectExtent l="0" t="0" r="0" b="0"/>
                <wp:wrapTopAndBottom/>
                <wp:docPr id="9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5B9B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871273" id="Line 63" o:spid="_x0000_s1026" style="position:absolute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6pt,3.75pt" to="581.2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" strokecolor="#5b9bd4" strokeweight="2.25pt">
                <w10:wrap type="topAndBottom" anchorx="page"/>
              </v:line>
            </w:pict>
          </mc:Fallback>
        </mc:AlternateContent>
      </w:r>
      <w:r w:rsidR="000307BA" w:rsidRPr="002135AC">
        <w:rPr>
          <w:b/>
        </w:rPr>
        <w:t>Languages</w:t>
      </w:r>
      <w:r w:rsidR="000307BA" w:rsidRPr="002135AC">
        <w:rPr>
          <w:b/>
        </w:rPr>
        <w:tab/>
      </w:r>
      <w:r w:rsidR="000307BA" w:rsidRPr="002135AC">
        <w:t>:</w:t>
      </w:r>
      <w:r w:rsidR="000307BA" w:rsidRPr="002135AC">
        <w:tab/>
      </w:r>
      <w:r w:rsidR="004D3132" w:rsidRPr="002135AC">
        <w:t>SQL, M-Language</w:t>
      </w:r>
    </w:p>
    <w:p w14:paraId="45A6705F" w14:textId="7CDCC70C" w:rsidR="00E000C3" w:rsidRPr="002135AC" w:rsidRDefault="007C5BC1" w:rsidP="00C221BD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980"/>
          <w:tab w:val="left" w:pos="3700"/>
        </w:tabs>
        <w:spacing w:line="263" w:lineRule="exact"/>
        <w:jc w:val="both"/>
      </w:pPr>
      <w:r w:rsidRPr="002135AC">
        <w:rPr>
          <w:b/>
        </w:rPr>
        <w:t>Database</w:t>
      </w:r>
      <w:r w:rsidR="000307BA" w:rsidRPr="002135AC">
        <w:rPr>
          <w:b/>
        </w:rPr>
        <w:tab/>
      </w:r>
      <w:r w:rsidR="000307BA" w:rsidRPr="002135AC">
        <w:t>:</w:t>
      </w:r>
      <w:r w:rsidR="000307BA" w:rsidRPr="002135AC">
        <w:tab/>
      </w:r>
      <w:r w:rsidR="004D3132" w:rsidRPr="002135AC">
        <w:t>MySQL, Oracle 12c</w:t>
      </w:r>
    </w:p>
    <w:p w14:paraId="17A7B27C" w14:textId="0600BC5C" w:rsidR="00E000C3" w:rsidRPr="002135AC" w:rsidRDefault="007C5BC1" w:rsidP="00C221BD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980"/>
          <w:tab w:val="left" w:pos="3700"/>
        </w:tabs>
        <w:spacing w:line="264" w:lineRule="exact"/>
        <w:jc w:val="both"/>
      </w:pPr>
      <w:r w:rsidRPr="002135AC">
        <w:rPr>
          <w:b/>
        </w:rPr>
        <w:t>Version control Tool</w:t>
      </w:r>
      <w:r w:rsidR="000307BA" w:rsidRPr="002135AC">
        <w:rPr>
          <w:b/>
        </w:rPr>
        <w:tab/>
      </w:r>
      <w:r w:rsidR="000307BA" w:rsidRPr="002135AC">
        <w:t>:</w:t>
      </w:r>
      <w:r w:rsidR="000307BA" w:rsidRPr="002135AC">
        <w:tab/>
      </w:r>
      <w:r w:rsidRPr="002135AC">
        <w:t>GIT</w:t>
      </w:r>
    </w:p>
    <w:p w14:paraId="1777003D" w14:textId="4070550B" w:rsidR="00E000C3" w:rsidRPr="002135AC" w:rsidRDefault="007C5BC1" w:rsidP="00C221BD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980"/>
          <w:tab w:val="left" w:pos="3700"/>
        </w:tabs>
        <w:spacing w:line="265" w:lineRule="exact"/>
        <w:jc w:val="both"/>
      </w:pPr>
      <w:r w:rsidRPr="002135AC">
        <w:rPr>
          <w:b/>
        </w:rPr>
        <w:t>Dev Tools</w:t>
      </w:r>
      <w:r w:rsidR="000307BA" w:rsidRPr="002135AC">
        <w:rPr>
          <w:b/>
        </w:rPr>
        <w:tab/>
      </w:r>
      <w:r w:rsidR="000307BA" w:rsidRPr="002135AC">
        <w:t>:</w:t>
      </w:r>
      <w:r w:rsidR="000307BA" w:rsidRPr="002135AC">
        <w:tab/>
      </w:r>
      <w:r w:rsidR="004D3132" w:rsidRPr="002135AC">
        <w:t>MySQL</w:t>
      </w:r>
      <w:r w:rsidR="0041726C" w:rsidRPr="002135AC">
        <w:t xml:space="preserve"> workbench, MS Excel</w:t>
      </w:r>
    </w:p>
    <w:p w14:paraId="612565CF" w14:textId="25C13104" w:rsidR="007C5BC1" w:rsidRPr="002135AC" w:rsidRDefault="007C5BC1" w:rsidP="00C221BD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980"/>
          <w:tab w:val="left" w:pos="3700"/>
        </w:tabs>
        <w:spacing w:line="265" w:lineRule="exact"/>
        <w:jc w:val="both"/>
        <w:rPr>
          <w:b/>
        </w:rPr>
      </w:pPr>
      <w:r w:rsidRPr="002135AC">
        <w:rPr>
          <w:b/>
        </w:rPr>
        <w:t>Business Analytics Tool</w:t>
      </w:r>
      <w:r w:rsidRPr="002135AC">
        <w:t>:</w:t>
      </w:r>
      <w:r w:rsidR="002135AC" w:rsidRPr="002135AC">
        <w:t xml:space="preserve"> </w:t>
      </w:r>
      <w:r w:rsidR="002135AC">
        <w:t xml:space="preserve">         </w:t>
      </w:r>
      <w:bookmarkStart w:id="0" w:name="_GoBack"/>
      <w:bookmarkEnd w:id="0"/>
      <w:r w:rsidRPr="002135AC">
        <w:t>Power BI Desktop</w:t>
      </w:r>
    </w:p>
    <w:p w14:paraId="5BE10B8D" w14:textId="77777777" w:rsidR="00F0231B" w:rsidRPr="002135AC" w:rsidRDefault="00F0231B" w:rsidP="00F0231B">
      <w:pPr>
        <w:pStyle w:val="ListParagraph"/>
        <w:tabs>
          <w:tab w:val="left" w:pos="820"/>
          <w:tab w:val="left" w:pos="821"/>
          <w:tab w:val="left" w:pos="2980"/>
          <w:tab w:val="left" w:pos="3700"/>
        </w:tabs>
        <w:spacing w:line="265" w:lineRule="exact"/>
        <w:ind w:firstLine="0"/>
        <w:jc w:val="both"/>
        <w:rPr>
          <w:b/>
        </w:rPr>
      </w:pPr>
    </w:p>
    <w:p w14:paraId="4B50D8AF" w14:textId="116E1135" w:rsidR="00E000C3" w:rsidRPr="002135AC" w:rsidRDefault="00F0231B" w:rsidP="00F0231B">
      <w:pPr>
        <w:pStyle w:val="Heading2"/>
        <w:jc w:val="both"/>
        <w:rPr>
          <w:shd w:val="clear" w:color="auto" w:fill="DBE5F1" w:themeFill="accent1" w:themeFillTint="33"/>
        </w:rPr>
      </w:pPr>
      <w:r w:rsidRPr="002135AC">
        <w:rPr>
          <w:shd w:val="clear" w:color="auto" w:fill="DBE5F1" w:themeFill="accent1" w:themeFillTint="33"/>
        </w:rPr>
        <w:t xml:space="preserve">WORK EXPERIENCE                    </w:t>
      </w:r>
      <w:r w:rsidR="00303B47" w:rsidRPr="002135AC">
        <w:rPr>
          <w:shd w:val="clear" w:color="auto" w:fill="DBE5F1" w:themeFill="accent1" w:themeFillTint="33"/>
        </w:rPr>
        <w:t xml:space="preserve">                    </w:t>
      </w:r>
      <w:r w:rsidRPr="002135AC">
        <w:rPr>
          <w:shd w:val="clear" w:color="auto" w:fill="DBE5F1" w:themeFill="accent1" w:themeFillTint="33"/>
        </w:rPr>
        <w:t xml:space="preserve">                                                                                                                                       </w:t>
      </w:r>
      <w:r w:rsidR="00FF5433" w:rsidRPr="002135AC">
        <w:rPr>
          <w:shd w:val="clear" w:color="auto" w:fill="DBE5F1" w:themeFill="accent1" w:themeFillTint="33"/>
        </w:rPr>
        <w:t xml:space="preserve">  </w:t>
      </w:r>
      <w:r w:rsidR="000307BA" w:rsidRPr="002135AC">
        <w:rPr>
          <w:shd w:val="clear" w:color="auto" w:fill="DBE5F1" w:themeFill="accent1" w:themeFillTint="33"/>
        </w:rPr>
        <w:t xml:space="preserve"> </w:t>
      </w:r>
    </w:p>
    <w:p w14:paraId="5EA67421" w14:textId="19E49F2F" w:rsidR="00BB597D" w:rsidRPr="002135AC" w:rsidRDefault="00E022FA" w:rsidP="00BB597D">
      <w:pPr>
        <w:spacing w:line="120" w:lineRule="auto"/>
      </w:pPr>
      <w:r w:rsidRPr="002135AC"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524096" behindDoc="1" locked="0" layoutInCell="1" allowOverlap="1" wp14:anchorId="7BF9B225" wp14:editId="02949A00">
                <wp:simplePos x="0" y="0"/>
                <wp:positionH relativeFrom="page">
                  <wp:posOffset>457200</wp:posOffset>
                </wp:positionH>
                <wp:positionV relativeFrom="paragraph">
                  <wp:posOffset>45085</wp:posOffset>
                </wp:positionV>
                <wp:extent cx="6924675" cy="0"/>
                <wp:effectExtent l="0" t="0" r="0" b="0"/>
                <wp:wrapNone/>
                <wp:docPr id="8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5B9B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8B6BBE" id="Line 7" o:spid="_x0000_s1026" style="position:absolute;z-index:-251792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pt,3.55pt" to="581.2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" strokecolor="#5b9bd4" strokeweight="2.25pt">
                <w10:wrap anchorx="page"/>
              </v:line>
            </w:pict>
          </mc:Fallback>
        </mc:AlternateContent>
      </w:r>
    </w:p>
    <w:p w14:paraId="16471DC1" w14:textId="1A84CF63" w:rsidR="00133BCB" w:rsidRPr="002135AC" w:rsidRDefault="00FD018B" w:rsidP="00133BCB">
      <w:pPr>
        <w:tabs>
          <w:tab w:val="left" w:pos="820"/>
          <w:tab w:val="left" w:pos="821"/>
        </w:tabs>
        <w:spacing w:before="2"/>
        <w:jc w:val="both"/>
      </w:pPr>
      <w:r w:rsidRPr="002135AC">
        <w:t></w:t>
      </w:r>
      <w:r w:rsidR="00C006CA" w:rsidRPr="002135AC">
        <w:rPr>
          <w:b/>
        </w:rPr>
        <w:t>Cognizant (CTS)</w:t>
      </w:r>
    </w:p>
    <w:p w14:paraId="29A0A143" w14:textId="3A7AEFD4" w:rsidR="00C1191A" w:rsidRPr="002135AC" w:rsidRDefault="00133BCB" w:rsidP="00133BCB">
      <w:pPr>
        <w:tabs>
          <w:tab w:val="left" w:pos="820"/>
          <w:tab w:val="left" w:pos="821"/>
        </w:tabs>
        <w:spacing w:before="2"/>
        <w:jc w:val="both"/>
      </w:pPr>
      <w:r w:rsidRPr="002135AC">
        <w:rPr>
          <w:b/>
        </w:rPr>
        <w:t xml:space="preserve">    </w:t>
      </w:r>
      <w:r w:rsidR="00F576D4" w:rsidRPr="002135AC">
        <w:rPr>
          <w:b/>
        </w:rPr>
        <w:t>Power BI Developer</w:t>
      </w:r>
      <w:r w:rsidR="00C1191A" w:rsidRPr="002135AC">
        <w:rPr>
          <w:b/>
        </w:rPr>
        <w:t xml:space="preserve">: </w:t>
      </w:r>
      <w:r w:rsidR="00C006CA" w:rsidRPr="002135AC">
        <w:t>August 2017</w:t>
      </w:r>
      <w:r w:rsidR="00C1191A" w:rsidRPr="002135AC">
        <w:t xml:space="preserve"> to Present</w:t>
      </w:r>
    </w:p>
    <w:p w14:paraId="05F161A1" w14:textId="51516348" w:rsidR="000307BA" w:rsidRPr="002135AC" w:rsidRDefault="000307BA" w:rsidP="00C221BD">
      <w:pPr>
        <w:jc w:val="both"/>
        <w:rPr>
          <w:b/>
          <w:bCs/>
        </w:rPr>
      </w:pPr>
    </w:p>
    <w:p w14:paraId="26CF4B3B" w14:textId="02F523E1" w:rsidR="00472B2A" w:rsidRPr="002135AC" w:rsidRDefault="00303B47" w:rsidP="00C221BD">
      <w:pPr>
        <w:pStyle w:val="Heading2"/>
        <w:jc w:val="both"/>
        <w:rPr>
          <w:shd w:val="clear" w:color="auto" w:fill="DBE5F1" w:themeFill="accent1" w:themeFillTint="33"/>
        </w:rPr>
      </w:pPr>
      <w:r w:rsidRPr="002135AC">
        <w:rPr>
          <w:shd w:val="clear" w:color="auto" w:fill="DBE5F1" w:themeFill="accent1" w:themeFillTint="33"/>
        </w:rPr>
        <w:t xml:space="preserve">PROJECT EXPOSURE                                                                                                                                                                              </w:t>
      </w:r>
      <w:r w:rsidR="00FF5433" w:rsidRPr="002135AC">
        <w:rPr>
          <w:shd w:val="clear" w:color="auto" w:fill="DBE5F1" w:themeFill="accent1" w:themeFillTint="33"/>
        </w:rPr>
        <w:t xml:space="preserve">  </w:t>
      </w:r>
      <w:r w:rsidRPr="002135AC">
        <w:rPr>
          <w:shd w:val="clear" w:color="auto" w:fill="DBE5F1" w:themeFill="accent1" w:themeFillTint="33"/>
        </w:rPr>
        <w:t xml:space="preserve"> </w:t>
      </w:r>
    </w:p>
    <w:p w14:paraId="4D375D7D" w14:textId="00AD8F72" w:rsidR="00E000C3" w:rsidRPr="002135AC" w:rsidRDefault="00E000C3" w:rsidP="00C221BD">
      <w:pPr>
        <w:pStyle w:val="BodyText"/>
        <w:spacing w:line="46" w:lineRule="exact"/>
        <w:ind w:left="77"/>
        <w:jc w:val="both"/>
      </w:pPr>
    </w:p>
    <w:p w14:paraId="3E9E721F" w14:textId="7B9206F1" w:rsidR="00095B0F" w:rsidRPr="002135AC" w:rsidRDefault="00E022FA" w:rsidP="00BB597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302" w:lineRule="exact"/>
        <w:jc w:val="both"/>
        <w:rPr>
          <w:b/>
        </w:rPr>
      </w:pPr>
      <w:r w:rsidRPr="002135AC"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13BD68AE" wp14:editId="4365DF66">
                <wp:simplePos x="0" y="0"/>
                <wp:positionH relativeFrom="page">
                  <wp:posOffset>457200</wp:posOffset>
                </wp:positionH>
                <wp:positionV relativeFrom="paragraph">
                  <wp:posOffset>17780</wp:posOffset>
                </wp:positionV>
                <wp:extent cx="6924675" cy="0"/>
                <wp:effectExtent l="0" t="0" r="0" b="0"/>
                <wp:wrapTopAndBottom/>
                <wp:docPr id="7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5B9B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CDC3C9" id="Line 71" o:spid="_x0000_s1026" style="position:absolute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6pt,1.4pt" to="581.2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" strokecolor="#5b9bd4" strokeweight="2.25pt">
                <w10:wrap type="topAndBottom" anchorx="page"/>
              </v:line>
            </w:pict>
          </mc:Fallback>
        </mc:AlternateContent>
      </w:r>
      <w:r w:rsidR="000E5BF5" w:rsidRPr="002135AC">
        <w:rPr>
          <w:b/>
        </w:rPr>
        <w:t>KBRD</w:t>
      </w:r>
      <w:r w:rsidR="00950354" w:rsidRPr="002135AC">
        <w:rPr>
          <w:b/>
        </w:rPr>
        <w:t xml:space="preserve"> – </w:t>
      </w:r>
      <w:r w:rsidR="000E5BF5" w:rsidRPr="002135AC">
        <w:rPr>
          <w:b/>
        </w:rPr>
        <w:t xml:space="preserve">Kemper </w:t>
      </w:r>
      <w:r w:rsidR="00950354" w:rsidRPr="002135AC">
        <w:rPr>
          <w:b/>
        </w:rPr>
        <w:t xml:space="preserve">Business Reporting </w:t>
      </w:r>
      <w:r w:rsidR="000E5BF5" w:rsidRPr="002135AC">
        <w:rPr>
          <w:b/>
        </w:rPr>
        <w:t>Dashboard</w:t>
      </w:r>
    </w:p>
    <w:p w14:paraId="6157E6D2" w14:textId="685196B8" w:rsidR="00095B0F" w:rsidRPr="002135AC" w:rsidRDefault="00095B0F" w:rsidP="00C221BD">
      <w:pPr>
        <w:pStyle w:val="ListParagraph"/>
        <w:spacing w:line="244" w:lineRule="exact"/>
        <w:ind w:firstLine="0"/>
        <w:jc w:val="both"/>
        <w:rPr>
          <w:b/>
        </w:rPr>
      </w:pPr>
      <w:bookmarkStart w:id="1" w:name="_Hlk17396258"/>
      <w:r w:rsidRPr="002135AC">
        <w:rPr>
          <w:b/>
        </w:rPr>
        <w:t xml:space="preserve">Client: </w:t>
      </w:r>
      <w:r w:rsidRPr="002135AC">
        <w:rPr>
          <w:b/>
        </w:rPr>
        <w:tab/>
      </w:r>
      <w:r w:rsidRPr="002135AC">
        <w:rPr>
          <w:b/>
        </w:rPr>
        <w:tab/>
      </w:r>
      <w:r w:rsidR="000E5BF5" w:rsidRPr="002135AC">
        <w:t>Kemper</w:t>
      </w:r>
      <w:r w:rsidR="00887CDA" w:rsidRPr="002135AC">
        <w:t xml:space="preserve"> |</w:t>
      </w:r>
      <w:r w:rsidRPr="002135AC">
        <w:t xml:space="preserve"> </w:t>
      </w:r>
      <w:r w:rsidR="00887CDA" w:rsidRPr="002135AC">
        <w:t>Insurance</w:t>
      </w:r>
      <w:r w:rsidR="00CD026D" w:rsidRPr="002135AC">
        <w:t xml:space="preserve"> | US</w:t>
      </w:r>
    </w:p>
    <w:p w14:paraId="08197713" w14:textId="05A7A569" w:rsidR="00E000C3" w:rsidRPr="002135AC" w:rsidRDefault="000307BA" w:rsidP="00C221BD">
      <w:pPr>
        <w:pStyle w:val="BodyText"/>
        <w:spacing w:before="35" w:line="271" w:lineRule="auto"/>
        <w:ind w:left="-184" w:right="80" w:firstLine="1004"/>
        <w:jc w:val="both"/>
        <w:rPr>
          <w:w w:val="102"/>
          <w:lang w:bidi="ar-SA"/>
        </w:rPr>
      </w:pPr>
      <w:r w:rsidRPr="002135AC">
        <w:rPr>
          <w:b/>
        </w:rPr>
        <w:t xml:space="preserve">Technology/Tools: </w:t>
      </w:r>
      <w:r w:rsidR="00095B0F" w:rsidRPr="002135AC">
        <w:rPr>
          <w:b/>
        </w:rPr>
        <w:tab/>
      </w:r>
      <w:r w:rsidR="00095B0F" w:rsidRPr="002135AC">
        <w:rPr>
          <w:w w:val="116"/>
        </w:rPr>
        <w:t>SQL</w:t>
      </w:r>
      <w:r w:rsidR="00095B0F" w:rsidRPr="002135AC">
        <w:rPr>
          <w:w w:val="102"/>
        </w:rPr>
        <w:t>, Power BI Desktop</w:t>
      </w:r>
    </w:p>
    <w:p w14:paraId="53F9BE03" w14:textId="048E6915" w:rsidR="00E000C3" w:rsidRPr="002135AC" w:rsidRDefault="000307BA" w:rsidP="00C221BD">
      <w:pPr>
        <w:spacing w:before="2" w:line="252" w:lineRule="exact"/>
        <w:ind w:left="820"/>
        <w:jc w:val="both"/>
      </w:pPr>
      <w:r w:rsidRPr="002135AC">
        <w:rPr>
          <w:b/>
        </w:rPr>
        <w:t xml:space="preserve">Role: </w:t>
      </w:r>
      <w:r w:rsidR="00095B0F" w:rsidRPr="002135AC">
        <w:rPr>
          <w:b/>
        </w:rPr>
        <w:tab/>
      </w:r>
      <w:r w:rsidR="00095B0F" w:rsidRPr="002135AC">
        <w:rPr>
          <w:b/>
        </w:rPr>
        <w:tab/>
      </w:r>
      <w:r w:rsidR="00095B0F" w:rsidRPr="002135AC">
        <w:rPr>
          <w:b/>
        </w:rPr>
        <w:tab/>
      </w:r>
      <w:r w:rsidR="000E5BF5" w:rsidRPr="002135AC">
        <w:t>Power BI Developer</w:t>
      </w:r>
    </w:p>
    <w:p w14:paraId="5C2635DB" w14:textId="532D13B3" w:rsidR="00095B0F" w:rsidRPr="002135AC" w:rsidRDefault="00095B0F" w:rsidP="00C221BD">
      <w:pPr>
        <w:spacing w:before="2" w:line="252" w:lineRule="exact"/>
        <w:ind w:left="820"/>
        <w:jc w:val="both"/>
      </w:pPr>
      <w:r w:rsidRPr="002135AC">
        <w:rPr>
          <w:b/>
        </w:rPr>
        <w:t>Team Size:</w:t>
      </w:r>
      <w:r w:rsidR="000E5BF5" w:rsidRPr="002135AC">
        <w:t xml:space="preserve"> </w:t>
      </w:r>
      <w:r w:rsidR="000E5BF5" w:rsidRPr="002135AC">
        <w:tab/>
      </w:r>
      <w:r w:rsidR="000E5BF5" w:rsidRPr="002135AC">
        <w:tab/>
        <w:t>Four</w:t>
      </w:r>
    </w:p>
    <w:p w14:paraId="25E7BE83" w14:textId="174A37C6" w:rsidR="00095B0F" w:rsidRPr="002135AC" w:rsidRDefault="00095B0F" w:rsidP="00C221BD">
      <w:pPr>
        <w:spacing w:before="2" w:line="252" w:lineRule="exact"/>
        <w:ind w:left="820"/>
        <w:jc w:val="both"/>
      </w:pPr>
      <w:r w:rsidRPr="002135AC">
        <w:rPr>
          <w:b/>
        </w:rPr>
        <w:t>Process:</w:t>
      </w:r>
      <w:r w:rsidRPr="002135AC">
        <w:rPr>
          <w:b/>
        </w:rPr>
        <w:tab/>
      </w:r>
      <w:r w:rsidRPr="002135AC">
        <w:rPr>
          <w:b/>
        </w:rPr>
        <w:tab/>
      </w:r>
      <w:r w:rsidRPr="002135AC">
        <w:t>Agile</w:t>
      </w:r>
    </w:p>
    <w:bookmarkEnd w:id="1"/>
    <w:p w14:paraId="154A5949" w14:textId="77777777" w:rsidR="00095B0F" w:rsidRPr="002135AC" w:rsidRDefault="00095B0F" w:rsidP="00C221BD">
      <w:pPr>
        <w:spacing w:before="2" w:line="252" w:lineRule="exact"/>
        <w:ind w:left="820"/>
        <w:jc w:val="both"/>
        <w:rPr>
          <w:b/>
        </w:rPr>
      </w:pPr>
    </w:p>
    <w:p w14:paraId="2EFB5614" w14:textId="0B5C9731" w:rsidR="00E000C3" w:rsidRPr="002135AC" w:rsidRDefault="000307BA" w:rsidP="00A65935">
      <w:pPr>
        <w:pStyle w:val="BodyText"/>
        <w:ind w:right="-57"/>
        <w:jc w:val="both"/>
      </w:pPr>
      <w:r w:rsidRPr="002135AC">
        <w:rPr>
          <w:b/>
        </w:rPr>
        <w:t xml:space="preserve">Description: </w:t>
      </w:r>
      <w:r w:rsidR="000E5BF5" w:rsidRPr="002135AC">
        <w:t xml:space="preserve">Kemper </w:t>
      </w:r>
      <w:r w:rsidR="00095B0F" w:rsidRPr="002135AC">
        <w:t>is one of the top insurance company</w:t>
      </w:r>
      <w:r w:rsidR="00E56E75" w:rsidRPr="002135AC">
        <w:t xml:space="preserve"> in </w:t>
      </w:r>
      <w:r w:rsidR="000E5BF5" w:rsidRPr="002135AC">
        <w:t>USA, which</w:t>
      </w:r>
      <w:r w:rsidR="00E56E75" w:rsidRPr="002135AC">
        <w:t xml:space="preserve"> is providing Home, </w:t>
      </w:r>
      <w:r w:rsidR="00095B0F" w:rsidRPr="002135AC">
        <w:t>Business</w:t>
      </w:r>
      <w:r w:rsidR="007E253C" w:rsidRPr="002135AC">
        <w:t xml:space="preserve"> </w:t>
      </w:r>
      <w:r w:rsidR="00BB597D" w:rsidRPr="002135AC">
        <w:t>and Personal</w:t>
      </w:r>
      <w:r w:rsidR="007E253C" w:rsidRPr="002135AC">
        <w:t xml:space="preserve"> Insurance </w:t>
      </w:r>
      <w:r w:rsidR="00DB14A7" w:rsidRPr="002135AC">
        <w:t xml:space="preserve">to the customers. </w:t>
      </w:r>
      <w:r w:rsidR="00313DEC" w:rsidRPr="002135AC">
        <w:t>Kemper</w:t>
      </w:r>
      <w:r w:rsidR="00095B0F" w:rsidRPr="002135AC">
        <w:t xml:space="preserve"> Business users’ Policies and Customer details </w:t>
      </w:r>
      <w:proofErr w:type="gramStart"/>
      <w:r w:rsidR="00095B0F" w:rsidRPr="002135AC">
        <w:t>were closely monitored</w:t>
      </w:r>
      <w:proofErr w:type="gramEnd"/>
      <w:r w:rsidR="00095B0F" w:rsidRPr="002135AC">
        <w:t xml:space="preserve"> such as premium charged, premium paid and Claimed amount etc. to improve the business by giving satisfactory services to customers</w:t>
      </w:r>
      <w:r w:rsidRPr="002135AC">
        <w:t>.</w:t>
      </w:r>
    </w:p>
    <w:p w14:paraId="333DC270" w14:textId="63591E06" w:rsidR="008358E9" w:rsidRPr="002135AC" w:rsidRDefault="008358E9" w:rsidP="007E253C">
      <w:pPr>
        <w:pStyle w:val="BodyText"/>
        <w:ind w:right="-57"/>
        <w:jc w:val="both"/>
      </w:pPr>
    </w:p>
    <w:p w14:paraId="7E6F865D" w14:textId="1C3EA95D" w:rsidR="008358E9" w:rsidRPr="002135AC" w:rsidRDefault="008358E9" w:rsidP="00DB3464">
      <w:pPr>
        <w:pStyle w:val="ListParagraph1"/>
        <w:ind w:left="100" w:firstLine="720"/>
        <w:rPr>
          <w:rStyle w:val="apple-style-span"/>
          <w:b/>
          <w:color w:val="auto"/>
          <w:sz w:val="22"/>
          <w:szCs w:val="22"/>
          <w:lang w:eastAsia="en-US" w:bidi="en-US"/>
        </w:rPr>
      </w:pPr>
      <w:r w:rsidRPr="002135AC">
        <w:rPr>
          <w:b/>
          <w:color w:val="auto"/>
          <w:sz w:val="22"/>
          <w:szCs w:val="22"/>
          <w:lang w:eastAsia="en-US" w:bidi="en-US"/>
        </w:rPr>
        <w:t>Roles &amp; Responsibilities:</w:t>
      </w:r>
    </w:p>
    <w:p w14:paraId="17829D2B" w14:textId="77777777" w:rsidR="008358E9" w:rsidRPr="002135AC" w:rsidRDefault="008358E9" w:rsidP="008358E9">
      <w:pPr>
        <w:pStyle w:val="ListParagraph"/>
        <w:numPr>
          <w:ilvl w:val="1"/>
          <w:numId w:val="1"/>
        </w:numPr>
        <w:jc w:val="both"/>
      </w:pPr>
      <w:r w:rsidRPr="002135AC">
        <w:t>Data gathering</w:t>
      </w:r>
    </w:p>
    <w:p w14:paraId="08D42602" w14:textId="77777777" w:rsidR="008358E9" w:rsidRPr="002135AC" w:rsidRDefault="008358E9" w:rsidP="008358E9">
      <w:pPr>
        <w:pStyle w:val="ListParagraph"/>
        <w:numPr>
          <w:ilvl w:val="1"/>
          <w:numId w:val="1"/>
        </w:numPr>
        <w:jc w:val="both"/>
      </w:pPr>
      <w:r w:rsidRPr="002135AC">
        <w:lastRenderedPageBreak/>
        <w:t>Gathering data from structured database where actual transactions takes place</w:t>
      </w:r>
    </w:p>
    <w:p w14:paraId="5BAD7DC6" w14:textId="7BF1972A" w:rsidR="00CD026D" w:rsidRPr="002135AC" w:rsidRDefault="008358E9" w:rsidP="00F723F2">
      <w:pPr>
        <w:pStyle w:val="ListParagraph"/>
        <w:numPr>
          <w:ilvl w:val="1"/>
          <w:numId w:val="1"/>
        </w:numPr>
        <w:jc w:val="both"/>
      </w:pPr>
      <w:r w:rsidRPr="002135AC">
        <w:t>Survey and feedback information’s collected from sales and marketing team</w:t>
      </w:r>
    </w:p>
    <w:p w14:paraId="46678750" w14:textId="41EFC13B" w:rsidR="008358E9" w:rsidRPr="002135AC" w:rsidRDefault="008358E9" w:rsidP="008358E9">
      <w:pPr>
        <w:pStyle w:val="ListParagraph"/>
        <w:numPr>
          <w:ilvl w:val="1"/>
          <w:numId w:val="1"/>
        </w:numPr>
        <w:jc w:val="both"/>
      </w:pPr>
      <w:r w:rsidRPr="002135AC">
        <w:t>3rd Party data source</w:t>
      </w:r>
    </w:p>
    <w:p w14:paraId="0CBED431" w14:textId="77777777" w:rsidR="008358E9" w:rsidRPr="002135AC" w:rsidRDefault="008358E9" w:rsidP="008358E9">
      <w:pPr>
        <w:pStyle w:val="ListParagraph"/>
        <w:numPr>
          <w:ilvl w:val="1"/>
          <w:numId w:val="1"/>
        </w:numPr>
        <w:jc w:val="both"/>
      </w:pPr>
      <w:r w:rsidRPr="002135AC">
        <w:t>Data Modeling</w:t>
      </w:r>
    </w:p>
    <w:p w14:paraId="7074B8D5" w14:textId="77777777" w:rsidR="008358E9" w:rsidRPr="002135AC" w:rsidRDefault="008358E9" w:rsidP="008358E9">
      <w:pPr>
        <w:pStyle w:val="ListParagraph"/>
        <w:numPr>
          <w:ilvl w:val="1"/>
          <w:numId w:val="1"/>
        </w:numPr>
        <w:jc w:val="both"/>
      </w:pPr>
      <w:r w:rsidRPr="002135AC">
        <w:t xml:space="preserve">EA Diagrams </w:t>
      </w:r>
    </w:p>
    <w:p w14:paraId="48E3C7DA" w14:textId="77777777" w:rsidR="008358E9" w:rsidRPr="002135AC" w:rsidRDefault="008358E9" w:rsidP="008358E9">
      <w:pPr>
        <w:pStyle w:val="ListParagraph"/>
        <w:numPr>
          <w:ilvl w:val="1"/>
          <w:numId w:val="1"/>
        </w:numPr>
        <w:jc w:val="both"/>
      </w:pPr>
      <w:r w:rsidRPr="002135AC">
        <w:t>Developed high level test matrix</w:t>
      </w:r>
    </w:p>
    <w:p w14:paraId="6576D56D" w14:textId="77777777" w:rsidR="008358E9" w:rsidRPr="002135AC" w:rsidRDefault="008358E9" w:rsidP="008358E9">
      <w:pPr>
        <w:pStyle w:val="ListParagraph"/>
        <w:numPr>
          <w:ilvl w:val="1"/>
          <w:numId w:val="1"/>
        </w:numPr>
        <w:jc w:val="both"/>
      </w:pPr>
      <w:r w:rsidRPr="002135AC">
        <w:t>Developed Power BI reports from multiple data source</w:t>
      </w:r>
    </w:p>
    <w:p w14:paraId="1AE6B1A2" w14:textId="77777777" w:rsidR="008358E9" w:rsidRPr="002135AC" w:rsidRDefault="008358E9" w:rsidP="008358E9">
      <w:pPr>
        <w:pStyle w:val="ListParagraph"/>
        <w:numPr>
          <w:ilvl w:val="1"/>
          <w:numId w:val="1"/>
        </w:numPr>
        <w:jc w:val="both"/>
      </w:pPr>
      <w:r w:rsidRPr="002135AC">
        <w:t>Data cleaning in Power BI</w:t>
      </w:r>
    </w:p>
    <w:p w14:paraId="1F395112" w14:textId="77777777" w:rsidR="008358E9" w:rsidRPr="002135AC" w:rsidRDefault="008358E9" w:rsidP="008358E9">
      <w:pPr>
        <w:pStyle w:val="ListParagraph"/>
        <w:numPr>
          <w:ilvl w:val="1"/>
          <w:numId w:val="1"/>
        </w:numPr>
        <w:jc w:val="both"/>
      </w:pPr>
      <w:r w:rsidRPr="002135AC">
        <w:t>Reported EDA analysis in Power BI</w:t>
      </w:r>
    </w:p>
    <w:p w14:paraId="74E7E25F" w14:textId="77777777" w:rsidR="008358E9" w:rsidRPr="002135AC" w:rsidRDefault="008358E9" w:rsidP="008358E9">
      <w:pPr>
        <w:pStyle w:val="ListParagraph"/>
        <w:numPr>
          <w:ilvl w:val="1"/>
          <w:numId w:val="1"/>
        </w:numPr>
        <w:jc w:val="both"/>
      </w:pPr>
      <w:r w:rsidRPr="002135AC">
        <w:t>Implemented DAX (Data Analysis Expressions) functions for Calculated columns and measures</w:t>
      </w:r>
    </w:p>
    <w:p w14:paraId="7EE4579C" w14:textId="1956702F" w:rsidR="008358E9" w:rsidRPr="002135AC" w:rsidRDefault="008358E9" w:rsidP="008358E9">
      <w:pPr>
        <w:pStyle w:val="ListParagraph"/>
        <w:numPr>
          <w:ilvl w:val="1"/>
          <w:numId w:val="1"/>
        </w:numPr>
        <w:jc w:val="both"/>
      </w:pPr>
      <w:r w:rsidRPr="002135AC">
        <w:t>Designed power BI data visualization utilizing, maps, scatterplots</w:t>
      </w:r>
    </w:p>
    <w:p w14:paraId="1901FAAE" w14:textId="77777777" w:rsidR="008358E9" w:rsidRPr="002135AC" w:rsidRDefault="008358E9" w:rsidP="008358E9">
      <w:pPr>
        <w:pStyle w:val="ListParagraph"/>
        <w:numPr>
          <w:ilvl w:val="1"/>
          <w:numId w:val="1"/>
        </w:numPr>
        <w:jc w:val="both"/>
      </w:pPr>
      <w:r w:rsidRPr="002135AC">
        <w:t>End to end process to deliver the project</w:t>
      </w:r>
    </w:p>
    <w:p w14:paraId="7BFA9430" w14:textId="77777777" w:rsidR="008358E9" w:rsidRPr="002135AC" w:rsidRDefault="008358E9" w:rsidP="008358E9">
      <w:pPr>
        <w:pStyle w:val="ListParagraph"/>
        <w:numPr>
          <w:ilvl w:val="1"/>
          <w:numId w:val="1"/>
        </w:numPr>
        <w:jc w:val="both"/>
      </w:pPr>
      <w:r w:rsidRPr="002135AC">
        <w:t>Published Power BI Reports</w:t>
      </w:r>
    </w:p>
    <w:p w14:paraId="1F45F64E" w14:textId="744ECFEF" w:rsidR="007D3D4E" w:rsidRPr="002135AC" w:rsidRDefault="007D3D4E" w:rsidP="00C221BD">
      <w:pPr>
        <w:pStyle w:val="BodyText"/>
        <w:spacing w:before="2"/>
        <w:ind w:left="0"/>
        <w:jc w:val="both"/>
      </w:pPr>
    </w:p>
    <w:p w14:paraId="2F58A312" w14:textId="42BD6723" w:rsidR="00E000C3" w:rsidRPr="002135AC" w:rsidRDefault="00CC7D7B" w:rsidP="00C221BD">
      <w:pPr>
        <w:pStyle w:val="Heading2"/>
        <w:numPr>
          <w:ilvl w:val="0"/>
          <w:numId w:val="1"/>
        </w:numPr>
        <w:tabs>
          <w:tab w:val="left" w:pos="820"/>
          <w:tab w:val="left" w:pos="821"/>
        </w:tabs>
        <w:spacing w:line="302" w:lineRule="exact"/>
        <w:jc w:val="both"/>
      </w:pPr>
      <w:r w:rsidRPr="002135AC">
        <w:t>PRT</w:t>
      </w:r>
      <w:r w:rsidR="00095B0F" w:rsidRPr="002135AC">
        <w:t xml:space="preserve">– </w:t>
      </w:r>
      <w:r w:rsidRPr="002135AC">
        <w:t>Publix Reporting Tool</w:t>
      </w:r>
      <w:r w:rsidR="00095B0F" w:rsidRPr="002135AC">
        <w:tab/>
      </w:r>
    </w:p>
    <w:p w14:paraId="34D827CA" w14:textId="471CCA53" w:rsidR="00095B0F" w:rsidRPr="002135AC" w:rsidRDefault="00095B0F" w:rsidP="00C221BD">
      <w:pPr>
        <w:spacing w:before="2" w:line="252" w:lineRule="exact"/>
        <w:ind w:left="820"/>
        <w:jc w:val="both"/>
        <w:rPr>
          <w:b/>
        </w:rPr>
      </w:pPr>
      <w:r w:rsidRPr="002135AC">
        <w:rPr>
          <w:b/>
        </w:rPr>
        <w:t xml:space="preserve">Client: </w:t>
      </w:r>
      <w:r w:rsidRPr="002135AC">
        <w:rPr>
          <w:b/>
        </w:rPr>
        <w:tab/>
      </w:r>
      <w:r w:rsidR="004E6973" w:rsidRPr="002135AC">
        <w:rPr>
          <w:b/>
        </w:rPr>
        <w:tab/>
      </w:r>
      <w:r w:rsidR="00CC7D7B" w:rsidRPr="002135AC">
        <w:t>Publix | US</w:t>
      </w:r>
      <w:r w:rsidRPr="002135AC">
        <w:t xml:space="preserve"> </w:t>
      </w:r>
    </w:p>
    <w:p w14:paraId="637B50BD" w14:textId="6B0F655F" w:rsidR="00095B0F" w:rsidRPr="002135AC" w:rsidRDefault="00095B0F" w:rsidP="00C221BD">
      <w:pPr>
        <w:spacing w:before="2" w:line="252" w:lineRule="exact"/>
        <w:ind w:left="820"/>
        <w:jc w:val="both"/>
        <w:rPr>
          <w:b/>
        </w:rPr>
      </w:pPr>
      <w:r w:rsidRPr="002135AC">
        <w:rPr>
          <w:b/>
        </w:rPr>
        <w:t xml:space="preserve">Technology/Tools: </w:t>
      </w:r>
      <w:r w:rsidRPr="002135AC">
        <w:rPr>
          <w:b/>
        </w:rPr>
        <w:tab/>
      </w:r>
      <w:r w:rsidR="00804C64" w:rsidRPr="002135AC">
        <w:t>MS Excel, SQL, MySQL</w:t>
      </w:r>
    </w:p>
    <w:p w14:paraId="0CD55322" w14:textId="2F8D29EB" w:rsidR="00095B0F" w:rsidRPr="002135AC" w:rsidRDefault="00095B0F" w:rsidP="00C221BD">
      <w:pPr>
        <w:spacing w:before="2" w:line="252" w:lineRule="exact"/>
        <w:ind w:left="820"/>
        <w:jc w:val="both"/>
        <w:rPr>
          <w:b/>
        </w:rPr>
      </w:pPr>
      <w:r w:rsidRPr="002135AC">
        <w:rPr>
          <w:b/>
        </w:rPr>
        <w:t xml:space="preserve">Role: </w:t>
      </w:r>
      <w:r w:rsidRPr="002135AC">
        <w:rPr>
          <w:b/>
        </w:rPr>
        <w:tab/>
      </w:r>
      <w:r w:rsidRPr="002135AC">
        <w:rPr>
          <w:b/>
        </w:rPr>
        <w:tab/>
      </w:r>
      <w:r w:rsidRPr="002135AC">
        <w:rPr>
          <w:b/>
        </w:rPr>
        <w:tab/>
      </w:r>
      <w:r w:rsidR="00302288" w:rsidRPr="002135AC">
        <w:t>Junior</w:t>
      </w:r>
      <w:r w:rsidR="00302288" w:rsidRPr="002135AC">
        <w:rPr>
          <w:b/>
        </w:rPr>
        <w:t xml:space="preserve"> </w:t>
      </w:r>
      <w:r w:rsidR="00302288" w:rsidRPr="002135AC">
        <w:t>Analyst</w:t>
      </w:r>
    </w:p>
    <w:p w14:paraId="6EE2E51D" w14:textId="1360BC72" w:rsidR="00095B0F" w:rsidRPr="002135AC" w:rsidRDefault="00095B0F" w:rsidP="00C221BD">
      <w:pPr>
        <w:spacing w:before="2" w:line="252" w:lineRule="exact"/>
        <w:ind w:left="820"/>
        <w:jc w:val="both"/>
        <w:rPr>
          <w:b/>
        </w:rPr>
      </w:pPr>
      <w:r w:rsidRPr="002135AC">
        <w:rPr>
          <w:b/>
        </w:rPr>
        <w:t xml:space="preserve">Team Size: </w:t>
      </w:r>
      <w:r w:rsidRPr="002135AC">
        <w:rPr>
          <w:b/>
        </w:rPr>
        <w:tab/>
      </w:r>
      <w:r w:rsidRPr="002135AC">
        <w:rPr>
          <w:b/>
        </w:rPr>
        <w:tab/>
      </w:r>
      <w:r w:rsidR="00302288" w:rsidRPr="002135AC">
        <w:t>five</w:t>
      </w:r>
    </w:p>
    <w:p w14:paraId="75F16F01" w14:textId="6AA00001" w:rsidR="00E000C3" w:rsidRPr="002135AC" w:rsidRDefault="00095B0F" w:rsidP="00E56E75">
      <w:pPr>
        <w:spacing w:line="252" w:lineRule="exact"/>
        <w:ind w:left="820"/>
        <w:jc w:val="both"/>
      </w:pPr>
      <w:r w:rsidRPr="002135AC">
        <w:rPr>
          <w:b/>
        </w:rPr>
        <w:t>Process:</w:t>
      </w:r>
      <w:r w:rsidRPr="002135AC">
        <w:rPr>
          <w:b/>
        </w:rPr>
        <w:tab/>
      </w:r>
      <w:r w:rsidRPr="002135AC">
        <w:rPr>
          <w:b/>
        </w:rPr>
        <w:tab/>
      </w:r>
      <w:r w:rsidRPr="002135AC">
        <w:t>Agile</w:t>
      </w:r>
    </w:p>
    <w:p w14:paraId="172D2452" w14:textId="77777777" w:rsidR="004E6973" w:rsidRPr="002135AC" w:rsidRDefault="004E6973" w:rsidP="00E56E75">
      <w:pPr>
        <w:ind w:left="822"/>
        <w:jc w:val="both"/>
      </w:pPr>
    </w:p>
    <w:p w14:paraId="038FFDF4" w14:textId="5B0BB93E" w:rsidR="00E000C3" w:rsidRPr="002135AC" w:rsidRDefault="000307BA" w:rsidP="00E56E75">
      <w:pPr>
        <w:pStyle w:val="BodyText"/>
        <w:ind w:left="822" w:right="151"/>
        <w:jc w:val="both"/>
      </w:pPr>
      <w:r w:rsidRPr="002135AC">
        <w:rPr>
          <w:b/>
        </w:rPr>
        <w:t xml:space="preserve">Description: </w:t>
      </w:r>
      <w:r w:rsidR="00A67EE4" w:rsidRPr="002135AC">
        <w:t>Publix one of the best supermarket in US. A retail store wants to evaluate customer value in terms of high/medium/low based on each customer’s demographics and purchase information/ sales transactions, to take decisions and implement appropriate action plans</w:t>
      </w:r>
      <w:r w:rsidR="003D0DCB" w:rsidRPr="002135AC">
        <w:t>.</w:t>
      </w:r>
    </w:p>
    <w:p w14:paraId="7540FF1C" w14:textId="77777777" w:rsidR="009D510B" w:rsidRPr="002135AC" w:rsidRDefault="009D510B" w:rsidP="00E56E75">
      <w:pPr>
        <w:pStyle w:val="BodyText"/>
        <w:ind w:left="822" w:right="151"/>
        <w:jc w:val="both"/>
      </w:pPr>
    </w:p>
    <w:p w14:paraId="460E3189" w14:textId="73F1DA8F" w:rsidR="00E000C3" w:rsidRPr="002135AC" w:rsidRDefault="00887CDA" w:rsidP="00C221BD">
      <w:pPr>
        <w:pStyle w:val="Heading2"/>
        <w:spacing w:line="252" w:lineRule="exact"/>
        <w:ind w:left="820"/>
        <w:jc w:val="both"/>
      </w:pPr>
      <w:r w:rsidRPr="002135AC">
        <w:t xml:space="preserve">Roles and </w:t>
      </w:r>
      <w:r w:rsidR="000307BA" w:rsidRPr="002135AC">
        <w:t>Responsibilities:</w:t>
      </w:r>
    </w:p>
    <w:p w14:paraId="76A99A40" w14:textId="45197275" w:rsidR="004E6973" w:rsidRPr="002135AC" w:rsidRDefault="004E6973" w:rsidP="00C221BD">
      <w:pPr>
        <w:pStyle w:val="ListParagraph"/>
        <w:numPr>
          <w:ilvl w:val="1"/>
          <w:numId w:val="1"/>
        </w:numPr>
        <w:tabs>
          <w:tab w:val="left" w:pos="1181"/>
        </w:tabs>
        <w:spacing w:line="268" w:lineRule="exact"/>
        <w:ind w:hanging="181"/>
        <w:jc w:val="both"/>
      </w:pPr>
      <w:r w:rsidRPr="002135AC">
        <w:t>Understanding the requirement</w:t>
      </w:r>
    </w:p>
    <w:p w14:paraId="3DA5347B" w14:textId="1C5FED6B" w:rsidR="004E6973" w:rsidRPr="002135AC" w:rsidRDefault="004E6973" w:rsidP="00C221BD">
      <w:pPr>
        <w:pStyle w:val="ListParagraph"/>
        <w:numPr>
          <w:ilvl w:val="1"/>
          <w:numId w:val="1"/>
        </w:numPr>
        <w:jc w:val="both"/>
      </w:pPr>
      <w:r w:rsidRPr="002135AC">
        <w:t xml:space="preserve">Involved in developing </w:t>
      </w:r>
      <w:r w:rsidR="00302288" w:rsidRPr="002135AC">
        <w:t>weekly reports</w:t>
      </w:r>
    </w:p>
    <w:p w14:paraId="58F077CF" w14:textId="35279DFF" w:rsidR="00C12628" w:rsidRPr="002135AC" w:rsidRDefault="00D631DB" w:rsidP="00D631DB">
      <w:pPr>
        <w:pStyle w:val="ListParagraph"/>
        <w:numPr>
          <w:ilvl w:val="1"/>
          <w:numId w:val="1"/>
        </w:numPr>
        <w:jc w:val="both"/>
      </w:pPr>
      <w:r w:rsidRPr="002135AC">
        <w:t>Develop and maintain standardized reports, dashboards using MS Excel, SQL</w:t>
      </w:r>
    </w:p>
    <w:p w14:paraId="4BE500C0" w14:textId="0E46E8E3" w:rsidR="00C077BC" w:rsidRPr="002135AC" w:rsidRDefault="00C077BC" w:rsidP="00D631DB">
      <w:pPr>
        <w:pStyle w:val="ListParagraph"/>
        <w:numPr>
          <w:ilvl w:val="1"/>
          <w:numId w:val="1"/>
        </w:numPr>
        <w:jc w:val="both"/>
      </w:pPr>
      <w:r w:rsidRPr="002135AC">
        <w:t>Published weekly reports to Business users</w:t>
      </w:r>
    </w:p>
    <w:p w14:paraId="7C92D995" w14:textId="77777777" w:rsidR="00D631DB" w:rsidRPr="002135AC" w:rsidRDefault="00D631DB" w:rsidP="00D631DB">
      <w:pPr>
        <w:pStyle w:val="ListParagraph"/>
        <w:ind w:left="1180" w:firstLine="0"/>
        <w:jc w:val="both"/>
      </w:pPr>
    </w:p>
    <w:p w14:paraId="04F3B0A7" w14:textId="15EE7DE0" w:rsidR="004E6973" w:rsidRPr="002135AC" w:rsidRDefault="00F0231B" w:rsidP="00C221BD">
      <w:pPr>
        <w:pStyle w:val="Heading2"/>
        <w:jc w:val="both"/>
        <w:rPr>
          <w:b w:val="0"/>
          <w:bCs w:val="0"/>
        </w:rPr>
      </w:pPr>
      <w:r w:rsidRPr="002135AC">
        <w:rPr>
          <w:shd w:val="clear" w:color="auto" w:fill="DBE5F1" w:themeFill="accent1" w:themeFillTint="33"/>
        </w:rPr>
        <w:t>CERTIFICATIONS</w:t>
      </w:r>
      <w:r w:rsidR="00247CC2" w:rsidRPr="002135AC">
        <w:rPr>
          <w:shd w:val="clear" w:color="auto" w:fill="DBE5F1" w:themeFill="accent1" w:themeFillTint="33"/>
        </w:rPr>
        <w:t xml:space="preserve"> / TRAINING</w:t>
      </w:r>
      <w:r w:rsidRPr="002135AC">
        <w:rPr>
          <w:shd w:val="clear" w:color="auto" w:fill="DBE5F1" w:themeFill="accent1" w:themeFillTint="33"/>
        </w:rPr>
        <w:t xml:space="preserve">         </w:t>
      </w:r>
      <w:r w:rsidR="00303B47" w:rsidRPr="002135AC">
        <w:rPr>
          <w:shd w:val="clear" w:color="auto" w:fill="DBE5F1" w:themeFill="accent1" w:themeFillTint="33"/>
        </w:rPr>
        <w:t xml:space="preserve">                                                                                                                                                           </w:t>
      </w:r>
      <w:r w:rsidRPr="002135AC">
        <w:rPr>
          <w:shd w:val="clear" w:color="auto" w:fill="DBE5F1" w:themeFill="accent1" w:themeFillTint="33"/>
        </w:rPr>
        <w:t xml:space="preserve">            </w:t>
      </w:r>
      <w:r w:rsidR="00FF5433" w:rsidRPr="002135AC">
        <w:rPr>
          <w:shd w:val="clear" w:color="auto" w:fill="DBE5F1" w:themeFill="accent1" w:themeFillTint="33"/>
        </w:rPr>
        <w:t xml:space="preserve">  </w:t>
      </w:r>
      <w:r w:rsidRPr="002135AC">
        <w:rPr>
          <w:shd w:val="clear" w:color="auto" w:fill="DBE5F1" w:themeFill="accent1" w:themeFillTint="33"/>
        </w:rPr>
        <w:t xml:space="preserve">   </w:t>
      </w:r>
      <w:r w:rsidRPr="002135AC">
        <w:rPr>
          <w:b w:val="0"/>
          <w:bCs w:val="0"/>
        </w:rPr>
        <w:t xml:space="preserve">                                                                                                                                       </w:t>
      </w:r>
    </w:p>
    <w:p w14:paraId="7D5F5457" w14:textId="3CD51FE6" w:rsidR="004E6973" w:rsidRPr="002135AC" w:rsidRDefault="00E022FA" w:rsidP="00BB597D">
      <w:pPr>
        <w:pStyle w:val="ListParagraph"/>
        <w:tabs>
          <w:tab w:val="left" w:pos="857"/>
        </w:tabs>
        <w:spacing w:line="120" w:lineRule="auto"/>
        <w:ind w:left="629" w:right="142" w:firstLine="0"/>
        <w:jc w:val="both"/>
        <w:rPr>
          <w:b/>
        </w:rPr>
      </w:pPr>
      <w:r w:rsidRPr="002135AC"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1CA3F210" wp14:editId="101CD2F1">
                <wp:simplePos x="0" y="0"/>
                <wp:positionH relativeFrom="page">
                  <wp:posOffset>457200</wp:posOffset>
                </wp:positionH>
                <wp:positionV relativeFrom="paragraph">
                  <wp:posOffset>46990</wp:posOffset>
                </wp:positionV>
                <wp:extent cx="6924675" cy="0"/>
                <wp:effectExtent l="0" t="0" r="0" b="0"/>
                <wp:wrapTopAndBottom/>
                <wp:docPr id="6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5B9B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2E647C" id="Line 72" o:spid="_x0000_s1026" style="position:absolute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6pt,3.7pt" to="581.2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" strokecolor="#5b9bd4" strokeweight="2.25pt">
                <w10:wrap type="topAndBottom" anchorx="page"/>
              </v:line>
            </w:pict>
          </mc:Fallback>
        </mc:AlternateContent>
      </w:r>
    </w:p>
    <w:p w14:paraId="56A7D2D0" w14:textId="18ED9DBF" w:rsidR="004E6973" w:rsidRPr="002135AC" w:rsidRDefault="00346AA8" w:rsidP="00BB597D">
      <w:pPr>
        <w:pStyle w:val="ListParagraph"/>
        <w:numPr>
          <w:ilvl w:val="1"/>
          <w:numId w:val="9"/>
        </w:numPr>
        <w:tabs>
          <w:tab w:val="left" w:pos="857"/>
        </w:tabs>
        <w:ind w:left="629" w:right="142"/>
        <w:jc w:val="both"/>
        <w:rPr>
          <w:b/>
        </w:rPr>
      </w:pPr>
      <w:r w:rsidRPr="002135AC">
        <w:rPr>
          <w:b/>
        </w:rPr>
        <w:t xml:space="preserve">    </w:t>
      </w:r>
      <w:r w:rsidR="00952CF5" w:rsidRPr="002135AC">
        <w:rPr>
          <w:b/>
        </w:rPr>
        <w:t>SQL ANSI</w:t>
      </w:r>
    </w:p>
    <w:p w14:paraId="2F5801FC" w14:textId="5933ED80" w:rsidR="00952CF5" w:rsidRPr="002135AC" w:rsidRDefault="00346AA8" w:rsidP="00952CF5">
      <w:pPr>
        <w:pStyle w:val="ListParagraph"/>
        <w:numPr>
          <w:ilvl w:val="1"/>
          <w:numId w:val="9"/>
        </w:numPr>
        <w:tabs>
          <w:tab w:val="left" w:pos="857"/>
        </w:tabs>
        <w:ind w:left="629" w:right="142"/>
        <w:jc w:val="both"/>
        <w:rPr>
          <w:b/>
        </w:rPr>
      </w:pPr>
      <w:r w:rsidRPr="002135AC">
        <w:rPr>
          <w:b/>
        </w:rPr>
        <w:t xml:space="preserve">    </w:t>
      </w:r>
      <w:r w:rsidR="00247CC2" w:rsidRPr="002135AC">
        <w:rPr>
          <w:b/>
        </w:rPr>
        <w:t xml:space="preserve">Udemy - </w:t>
      </w:r>
      <w:r w:rsidR="00952CF5" w:rsidRPr="002135AC">
        <w:rPr>
          <w:b/>
        </w:rPr>
        <w:t>Power BI A-Z: Hands-On Power BI Training</w:t>
      </w:r>
    </w:p>
    <w:p w14:paraId="0D1F6562" w14:textId="5510ACF9" w:rsidR="00E000C3" w:rsidRPr="002135AC" w:rsidRDefault="00E000C3" w:rsidP="00014718"/>
    <w:p w14:paraId="6A100D45" w14:textId="61F7EE13" w:rsidR="00775C42" w:rsidRPr="002135AC" w:rsidRDefault="00F0231B" w:rsidP="00C221BD">
      <w:pPr>
        <w:pStyle w:val="Heading2"/>
        <w:jc w:val="both"/>
        <w:rPr>
          <w:b w:val="0"/>
          <w:bCs w:val="0"/>
        </w:rPr>
      </w:pPr>
      <w:r w:rsidRPr="002135AC">
        <w:rPr>
          <w:shd w:val="clear" w:color="auto" w:fill="DBE5F1" w:themeFill="accent1" w:themeFillTint="33"/>
        </w:rPr>
        <w:t xml:space="preserve">EDUCATIONAL QUALIFICATIONS                                      </w:t>
      </w:r>
      <w:r w:rsidR="00303B47" w:rsidRPr="002135AC">
        <w:rPr>
          <w:shd w:val="clear" w:color="auto" w:fill="DBE5F1" w:themeFill="accent1" w:themeFillTint="33"/>
        </w:rPr>
        <w:t xml:space="preserve">                                                                                                         </w:t>
      </w:r>
      <w:r w:rsidRPr="002135AC">
        <w:rPr>
          <w:shd w:val="clear" w:color="auto" w:fill="DBE5F1" w:themeFill="accent1" w:themeFillTint="33"/>
        </w:rPr>
        <w:t xml:space="preserve">     </w:t>
      </w:r>
      <w:r w:rsidR="00FF5433" w:rsidRPr="002135AC">
        <w:rPr>
          <w:shd w:val="clear" w:color="auto" w:fill="DBE5F1" w:themeFill="accent1" w:themeFillTint="33"/>
        </w:rPr>
        <w:t xml:space="preserve">  </w:t>
      </w:r>
      <w:r w:rsidRPr="002135AC">
        <w:rPr>
          <w:shd w:val="clear" w:color="auto" w:fill="DBE5F1" w:themeFill="accent1" w:themeFillTint="33"/>
        </w:rPr>
        <w:t xml:space="preserve">  </w:t>
      </w:r>
      <w:r w:rsidRPr="002135AC">
        <w:rPr>
          <w:b w:val="0"/>
          <w:bCs w:val="0"/>
        </w:rPr>
        <w:t xml:space="preserve">                                                                                     </w:t>
      </w:r>
    </w:p>
    <w:p w14:paraId="11F55B83" w14:textId="282E5DCC" w:rsidR="00E000C3" w:rsidRPr="002135AC" w:rsidRDefault="00E022FA" w:rsidP="0027610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13"/>
        <w:jc w:val="both"/>
      </w:pPr>
      <w:r w:rsidRPr="002135AC"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7F9696A8" wp14:editId="6D1F7682">
                <wp:simplePos x="0" y="0"/>
                <wp:positionH relativeFrom="page">
                  <wp:posOffset>457200</wp:posOffset>
                </wp:positionH>
                <wp:positionV relativeFrom="paragraph">
                  <wp:posOffset>44450</wp:posOffset>
                </wp:positionV>
                <wp:extent cx="6924675" cy="0"/>
                <wp:effectExtent l="0" t="0" r="0" b="0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2D75B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51AC2D" id="Line 3" o:spid="_x0000_s1026" style="position:absolute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6pt,3.5pt" to="581.2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" strokecolor="#2d75b6" strokeweight="2.25pt">
                <w10:wrap type="topAndBottom" anchorx="page"/>
              </v:line>
            </w:pict>
          </mc:Fallback>
        </mc:AlternateContent>
      </w:r>
      <w:r w:rsidR="00276101" w:rsidRPr="002135AC">
        <w:t xml:space="preserve">Bachelor of Engineering </w:t>
      </w:r>
      <w:r w:rsidR="00410728" w:rsidRPr="002135AC">
        <w:t>–</w:t>
      </w:r>
      <w:r w:rsidR="000307BA" w:rsidRPr="002135AC">
        <w:t xml:space="preserve"> </w:t>
      </w:r>
      <w:r w:rsidR="00410728" w:rsidRPr="002135AC">
        <w:rPr>
          <w:highlight w:val="yellow"/>
        </w:rPr>
        <w:t>fill this</w:t>
      </w:r>
    </w:p>
    <w:p w14:paraId="63DB41E2" w14:textId="2E2FE484" w:rsidR="00E000C3" w:rsidRPr="002135AC" w:rsidRDefault="00276101" w:rsidP="00C221B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65" w:lineRule="exact"/>
        <w:jc w:val="both"/>
      </w:pPr>
      <w:r w:rsidRPr="002135AC">
        <w:t xml:space="preserve">Intermediate (M.P.C)  </w:t>
      </w:r>
      <w:r w:rsidRPr="002135AC">
        <w:rPr>
          <w:highlight w:val="yellow"/>
        </w:rPr>
        <w:t xml:space="preserve">- </w:t>
      </w:r>
      <w:r w:rsidR="00993093" w:rsidRPr="002135AC">
        <w:rPr>
          <w:highlight w:val="yellow"/>
        </w:rPr>
        <w:t>fill this</w:t>
      </w:r>
    </w:p>
    <w:p w14:paraId="313C9ECA" w14:textId="1557F6B5" w:rsidR="00E000C3" w:rsidRPr="002135AC" w:rsidRDefault="00276101" w:rsidP="00C221B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65" w:lineRule="exact"/>
        <w:jc w:val="both"/>
      </w:pPr>
      <w:r w:rsidRPr="002135AC">
        <w:t xml:space="preserve">High School (S.S.C)   - </w:t>
      </w:r>
      <w:r w:rsidR="00993093" w:rsidRPr="002135AC">
        <w:rPr>
          <w:highlight w:val="yellow"/>
        </w:rPr>
        <w:t>fill this</w:t>
      </w:r>
    </w:p>
    <w:p w14:paraId="3654CB10" w14:textId="77777777" w:rsidR="00F0231B" w:rsidRPr="002135AC" w:rsidRDefault="00F0231B" w:rsidP="00F0231B">
      <w:pPr>
        <w:pStyle w:val="ListParagraph"/>
        <w:tabs>
          <w:tab w:val="left" w:pos="820"/>
          <w:tab w:val="left" w:pos="821"/>
        </w:tabs>
        <w:spacing w:line="265" w:lineRule="exact"/>
        <w:ind w:firstLine="0"/>
        <w:jc w:val="both"/>
      </w:pPr>
    </w:p>
    <w:p w14:paraId="402C7062" w14:textId="6CFDDC43" w:rsidR="000307BA" w:rsidRPr="002135AC" w:rsidRDefault="00303B47" w:rsidP="00F0231B">
      <w:pPr>
        <w:pStyle w:val="Heading2"/>
        <w:jc w:val="both"/>
        <w:rPr>
          <w:shd w:val="clear" w:color="auto" w:fill="DBE5F1" w:themeFill="accent1" w:themeFillTint="33"/>
        </w:rPr>
      </w:pPr>
      <w:r w:rsidRPr="002135AC">
        <w:rPr>
          <w:shd w:val="clear" w:color="auto" w:fill="DBE5F1" w:themeFill="accent1" w:themeFillTint="33"/>
        </w:rPr>
        <w:t xml:space="preserve">INTERPERSONAL SKILLS                                                                                                                                                                    </w:t>
      </w:r>
      <w:r w:rsidR="00FF5433" w:rsidRPr="002135AC">
        <w:rPr>
          <w:shd w:val="clear" w:color="auto" w:fill="DBE5F1" w:themeFill="accent1" w:themeFillTint="33"/>
        </w:rPr>
        <w:t xml:space="preserve">  </w:t>
      </w:r>
      <w:r w:rsidRPr="002135AC">
        <w:rPr>
          <w:shd w:val="clear" w:color="auto" w:fill="DBE5F1" w:themeFill="accent1" w:themeFillTint="33"/>
        </w:rPr>
        <w:t xml:space="preserve">   </w:t>
      </w:r>
    </w:p>
    <w:p w14:paraId="03E037CC" w14:textId="2E9F7607" w:rsidR="000307BA" w:rsidRPr="002135AC" w:rsidRDefault="00E022FA" w:rsidP="00BB597D">
      <w:pPr>
        <w:pStyle w:val="BodyText"/>
        <w:spacing w:line="120" w:lineRule="auto"/>
        <w:ind w:left="539"/>
        <w:jc w:val="both"/>
      </w:pPr>
      <w:r w:rsidRPr="002135AC"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209CF33F" wp14:editId="2283A00A">
                <wp:simplePos x="0" y="0"/>
                <wp:positionH relativeFrom="page">
                  <wp:posOffset>457200</wp:posOffset>
                </wp:positionH>
                <wp:positionV relativeFrom="paragraph">
                  <wp:posOffset>45720</wp:posOffset>
                </wp:positionV>
                <wp:extent cx="6924675" cy="0"/>
                <wp:effectExtent l="0" t="0" r="0" b="0"/>
                <wp:wrapNone/>
                <wp:docPr id="3" name="Lin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2D75B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32ECB9" id="Line 75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pt,3.6pt" to="581.2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" strokecolor="#2d75b6" strokeweight="2.25pt">
                <w10:wrap anchorx="page"/>
              </v:line>
            </w:pict>
          </mc:Fallback>
        </mc:AlternateContent>
      </w:r>
      <w:r w:rsidR="000307BA" w:rsidRPr="002135AC">
        <w:t>.</w:t>
      </w:r>
    </w:p>
    <w:p w14:paraId="7CEE6049" w14:textId="272798DF" w:rsidR="000307BA" w:rsidRPr="002135AC" w:rsidRDefault="000307BA" w:rsidP="0027610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jc w:val="both"/>
      </w:pPr>
      <w:r w:rsidRPr="002135AC">
        <w:t xml:space="preserve">Willingness to </w:t>
      </w:r>
      <w:r w:rsidRPr="002135AC">
        <w:rPr>
          <w:b/>
        </w:rPr>
        <w:t>learn</w:t>
      </w:r>
    </w:p>
    <w:p w14:paraId="6C65E527" w14:textId="7F5F331C" w:rsidR="00484EE4" w:rsidRPr="002135AC" w:rsidRDefault="00484EE4" w:rsidP="00484EE4">
      <w:pPr>
        <w:pStyle w:val="ListParagraph"/>
        <w:widowControl/>
        <w:numPr>
          <w:ilvl w:val="0"/>
          <w:numId w:val="1"/>
        </w:numPr>
        <w:autoSpaceDE/>
        <w:autoSpaceDN/>
        <w:contextualSpacing/>
      </w:pPr>
      <w:r w:rsidRPr="002135AC">
        <w:rPr>
          <w:b/>
        </w:rPr>
        <w:t>Flexible</w:t>
      </w:r>
      <w:r w:rsidRPr="002135AC">
        <w:t xml:space="preserve"> to work in all conditions</w:t>
      </w:r>
    </w:p>
    <w:p w14:paraId="322B560F" w14:textId="453080FF" w:rsidR="000307BA" w:rsidRPr="002135AC" w:rsidRDefault="000307BA" w:rsidP="00C221B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65" w:lineRule="exact"/>
        <w:jc w:val="both"/>
      </w:pPr>
      <w:r w:rsidRPr="002135AC">
        <w:rPr>
          <w:b/>
        </w:rPr>
        <w:t>Co-operative</w:t>
      </w:r>
      <w:r w:rsidRPr="002135AC">
        <w:t xml:space="preserve"> and </w:t>
      </w:r>
      <w:r w:rsidRPr="002135AC">
        <w:rPr>
          <w:b/>
        </w:rPr>
        <w:t>Team player</w:t>
      </w:r>
    </w:p>
    <w:p w14:paraId="16AAB676" w14:textId="77777777" w:rsidR="00303B47" w:rsidRPr="002135AC" w:rsidRDefault="00303B47" w:rsidP="00303B47">
      <w:pPr>
        <w:pStyle w:val="ListParagraph"/>
        <w:tabs>
          <w:tab w:val="left" w:pos="820"/>
          <w:tab w:val="left" w:pos="821"/>
        </w:tabs>
        <w:spacing w:line="265" w:lineRule="exact"/>
        <w:ind w:firstLine="0"/>
        <w:jc w:val="both"/>
      </w:pPr>
    </w:p>
    <w:p w14:paraId="2BAEAC59" w14:textId="66E4A795" w:rsidR="00E000C3" w:rsidRPr="002135AC" w:rsidRDefault="00303B47" w:rsidP="00303B47">
      <w:pPr>
        <w:pStyle w:val="Heading2"/>
        <w:jc w:val="both"/>
        <w:rPr>
          <w:shd w:val="clear" w:color="auto" w:fill="DBE5F1" w:themeFill="accent1" w:themeFillTint="33"/>
        </w:rPr>
      </w:pPr>
      <w:r w:rsidRPr="002135AC">
        <w:rPr>
          <w:shd w:val="clear" w:color="auto" w:fill="DBE5F1" w:themeFill="accent1" w:themeFillTint="33"/>
        </w:rPr>
        <w:t xml:space="preserve">PERSONAL DETAILS                                                                                                                                                                             </w:t>
      </w:r>
      <w:r w:rsidR="00FF5433" w:rsidRPr="002135AC">
        <w:rPr>
          <w:shd w:val="clear" w:color="auto" w:fill="DBE5F1" w:themeFill="accent1" w:themeFillTint="33"/>
        </w:rPr>
        <w:t xml:space="preserve"> </w:t>
      </w:r>
      <w:r w:rsidRPr="002135AC">
        <w:rPr>
          <w:shd w:val="clear" w:color="auto" w:fill="DBE5F1" w:themeFill="accent1" w:themeFillTint="33"/>
        </w:rPr>
        <w:t xml:space="preserve">    </w:t>
      </w:r>
    </w:p>
    <w:p w14:paraId="126C98AB" w14:textId="346EFE64" w:rsidR="00F93A77" w:rsidRPr="002135AC" w:rsidRDefault="00E022FA" w:rsidP="0045779A">
      <w:pPr>
        <w:pStyle w:val="BodyText"/>
        <w:spacing w:line="120" w:lineRule="auto"/>
        <w:ind w:left="539"/>
        <w:jc w:val="both"/>
      </w:pPr>
      <w:r w:rsidRPr="002135AC"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527168" behindDoc="1" locked="0" layoutInCell="1" allowOverlap="1" wp14:anchorId="4F1EB593" wp14:editId="713B1836">
                <wp:simplePos x="0" y="0"/>
                <wp:positionH relativeFrom="page">
                  <wp:posOffset>457200</wp:posOffset>
                </wp:positionH>
                <wp:positionV relativeFrom="paragraph">
                  <wp:posOffset>55245</wp:posOffset>
                </wp:positionV>
                <wp:extent cx="6924675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2D75B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F01CDF" id="Line 2" o:spid="_x0000_s1026" style="position:absolute;z-index:-25178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pt,4.35pt" to="581.2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" strokecolor="#2d75b6" strokeweight="2.25pt">
                <w10:wrap anchorx="page"/>
              </v:line>
            </w:pict>
          </mc:Fallback>
        </mc:AlternateContent>
      </w:r>
      <w:r w:rsidR="000307BA" w:rsidRPr="002135AC">
        <w:t>.</w:t>
      </w:r>
    </w:p>
    <w:p w14:paraId="66DB9F13" w14:textId="3BDBC8E5" w:rsidR="00E000C3" w:rsidRPr="002135AC" w:rsidRDefault="00F93A77" w:rsidP="00F93A77">
      <w:pPr>
        <w:spacing w:line="276" w:lineRule="auto"/>
        <w:ind w:firstLine="539"/>
        <w:rPr>
          <w:b/>
        </w:rPr>
      </w:pPr>
      <w:r w:rsidRPr="002135AC">
        <w:rPr>
          <w:b/>
        </w:rPr>
        <w:t>Passport Number</w:t>
      </w:r>
      <w:r w:rsidRPr="002135AC">
        <w:rPr>
          <w:b/>
        </w:rPr>
        <w:tab/>
      </w:r>
      <w:r w:rsidRPr="002135AC">
        <w:rPr>
          <w:b/>
        </w:rPr>
        <w:tab/>
      </w:r>
      <w:r w:rsidRPr="002135AC">
        <w:rPr>
          <w:b/>
        </w:rPr>
        <w:tab/>
        <w:t xml:space="preserve">  </w:t>
      </w:r>
      <w:r w:rsidRPr="002135AC">
        <w:rPr>
          <w:highlight w:val="yellow"/>
        </w:rPr>
        <w:t>:</w:t>
      </w:r>
      <w:r w:rsidRPr="002135AC">
        <w:rPr>
          <w:b/>
          <w:highlight w:val="yellow"/>
        </w:rPr>
        <w:t xml:space="preserve">     </w:t>
      </w:r>
      <w:r w:rsidR="00993093" w:rsidRPr="002135AC">
        <w:rPr>
          <w:highlight w:val="yellow"/>
        </w:rPr>
        <w:t>fill this</w:t>
      </w:r>
      <w:r w:rsidR="00014718" w:rsidRPr="002135AC">
        <w:tab/>
      </w:r>
    </w:p>
    <w:p w14:paraId="12728FF8" w14:textId="25E15F5F" w:rsidR="00E000C3" w:rsidRPr="002135AC" w:rsidRDefault="00775C42" w:rsidP="00BB597D">
      <w:pPr>
        <w:tabs>
          <w:tab w:val="left" w:pos="3700"/>
          <w:tab w:val="left" w:pos="3984"/>
        </w:tabs>
        <w:ind w:left="539"/>
        <w:jc w:val="both"/>
      </w:pPr>
      <w:r w:rsidRPr="002135AC">
        <w:rPr>
          <w:b/>
        </w:rPr>
        <w:t>Gender</w:t>
      </w:r>
      <w:r w:rsidR="00F93A77" w:rsidRPr="002135AC">
        <w:rPr>
          <w:b/>
        </w:rPr>
        <w:t xml:space="preserve"> / Marital Status</w:t>
      </w:r>
      <w:r w:rsidR="000307BA" w:rsidRPr="002135AC">
        <w:rPr>
          <w:b/>
        </w:rPr>
        <w:tab/>
      </w:r>
      <w:r w:rsidR="00E022FA" w:rsidRPr="002135AC">
        <w:t>:</w:t>
      </w:r>
      <w:r w:rsidR="00F93A77" w:rsidRPr="002135AC">
        <w:t xml:space="preserve">     </w:t>
      </w:r>
      <w:r w:rsidR="00F93A77" w:rsidRPr="002135AC">
        <w:rPr>
          <w:highlight w:val="yellow"/>
        </w:rPr>
        <w:t>Male / Single</w:t>
      </w:r>
    </w:p>
    <w:p w14:paraId="5009DE6E" w14:textId="7BC52EA1" w:rsidR="00E000C3" w:rsidRPr="002135AC" w:rsidRDefault="000307BA" w:rsidP="00C221BD">
      <w:pPr>
        <w:tabs>
          <w:tab w:val="left" w:pos="3700"/>
          <w:tab w:val="left" w:pos="3984"/>
        </w:tabs>
        <w:spacing w:line="256" w:lineRule="exact"/>
        <w:ind w:left="539"/>
        <w:jc w:val="both"/>
      </w:pPr>
      <w:r w:rsidRPr="002135AC">
        <w:rPr>
          <w:b/>
        </w:rPr>
        <w:t>Date of birth</w:t>
      </w:r>
      <w:r w:rsidRPr="002135AC">
        <w:rPr>
          <w:b/>
        </w:rPr>
        <w:tab/>
      </w:r>
      <w:r w:rsidRPr="002135AC">
        <w:t>:</w:t>
      </w:r>
      <w:r w:rsidRPr="002135AC">
        <w:tab/>
      </w:r>
      <w:r w:rsidR="00993093" w:rsidRPr="002135AC">
        <w:rPr>
          <w:highlight w:val="yellow"/>
        </w:rPr>
        <w:t>fill this</w:t>
      </w:r>
    </w:p>
    <w:p w14:paraId="283655E5" w14:textId="1C222968" w:rsidR="00775C42" w:rsidRPr="002135AC" w:rsidRDefault="00775C42" w:rsidP="00C221BD">
      <w:pPr>
        <w:tabs>
          <w:tab w:val="left" w:pos="3700"/>
          <w:tab w:val="left" w:pos="3984"/>
        </w:tabs>
        <w:spacing w:line="256" w:lineRule="exact"/>
        <w:ind w:left="539"/>
        <w:jc w:val="both"/>
      </w:pPr>
      <w:r w:rsidRPr="002135AC">
        <w:rPr>
          <w:b/>
        </w:rPr>
        <w:t>Nationality</w:t>
      </w:r>
      <w:r w:rsidRPr="002135AC">
        <w:rPr>
          <w:b/>
        </w:rPr>
        <w:tab/>
      </w:r>
      <w:r w:rsidRPr="002135AC">
        <w:t xml:space="preserve">: </w:t>
      </w:r>
      <w:r w:rsidRPr="002135AC">
        <w:tab/>
        <w:t>Indian</w:t>
      </w:r>
    </w:p>
    <w:p w14:paraId="3DE62791" w14:textId="25908A3A" w:rsidR="00775C42" w:rsidRPr="002135AC" w:rsidRDefault="00775C42" w:rsidP="00C221BD">
      <w:pPr>
        <w:tabs>
          <w:tab w:val="left" w:pos="3700"/>
          <w:tab w:val="left" w:pos="3984"/>
        </w:tabs>
        <w:spacing w:line="256" w:lineRule="exact"/>
        <w:ind w:left="539"/>
        <w:jc w:val="both"/>
      </w:pPr>
      <w:r w:rsidRPr="002135AC">
        <w:rPr>
          <w:b/>
        </w:rPr>
        <w:t>Languages Known</w:t>
      </w:r>
      <w:r w:rsidRPr="002135AC">
        <w:rPr>
          <w:b/>
        </w:rPr>
        <w:tab/>
      </w:r>
      <w:r w:rsidRPr="002135AC">
        <w:t xml:space="preserve">: </w:t>
      </w:r>
      <w:r w:rsidRPr="002135AC">
        <w:tab/>
      </w:r>
      <w:r w:rsidRPr="002135AC">
        <w:rPr>
          <w:highlight w:val="yellow"/>
        </w:rPr>
        <w:t xml:space="preserve">English, </w:t>
      </w:r>
      <w:r w:rsidR="00993093" w:rsidRPr="002135AC">
        <w:rPr>
          <w:highlight w:val="yellow"/>
        </w:rPr>
        <w:t>fil this</w:t>
      </w:r>
    </w:p>
    <w:p w14:paraId="6D550023" w14:textId="77777777" w:rsidR="00303B47" w:rsidRPr="002135AC" w:rsidRDefault="00303B47" w:rsidP="00C221BD">
      <w:pPr>
        <w:tabs>
          <w:tab w:val="left" w:pos="3700"/>
          <w:tab w:val="left" w:pos="3984"/>
        </w:tabs>
        <w:spacing w:line="256" w:lineRule="exact"/>
        <w:ind w:left="539"/>
        <w:jc w:val="both"/>
      </w:pPr>
    </w:p>
    <w:p w14:paraId="38A02A98" w14:textId="5C699590" w:rsidR="00775C42" w:rsidRPr="002135AC" w:rsidRDefault="00FF5433" w:rsidP="00303B47">
      <w:pPr>
        <w:pStyle w:val="Heading2"/>
        <w:jc w:val="both"/>
        <w:rPr>
          <w:b w:val="0"/>
          <w:bCs w:val="0"/>
        </w:rPr>
      </w:pPr>
      <w:r w:rsidRPr="002135AC">
        <w:rPr>
          <w:shd w:val="clear" w:color="auto" w:fill="DBE5F1" w:themeFill="accent1" w:themeFillTint="33"/>
        </w:rPr>
        <w:t xml:space="preserve">PROCLAMATION                                                                                                                                                                                        </w:t>
      </w:r>
      <w:r w:rsidRPr="002135AC">
        <w:rPr>
          <w:b w:val="0"/>
          <w:bCs w:val="0"/>
        </w:rPr>
        <w:t xml:space="preserve">                                  </w:t>
      </w:r>
    </w:p>
    <w:p w14:paraId="738ED545" w14:textId="09FBFB8C" w:rsidR="00775C42" w:rsidRPr="002135AC" w:rsidRDefault="00E022FA" w:rsidP="00BB597D">
      <w:pPr>
        <w:pStyle w:val="BodyText"/>
        <w:spacing w:line="120" w:lineRule="auto"/>
        <w:ind w:left="539"/>
        <w:jc w:val="both"/>
      </w:pPr>
      <w:r w:rsidRPr="002135AC"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3A0A4FB2" wp14:editId="4A0A58C3">
                <wp:simplePos x="0" y="0"/>
                <wp:positionH relativeFrom="page">
                  <wp:posOffset>457200</wp:posOffset>
                </wp:positionH>
                <wp:positionV relativeFrom="paragraph">
                  <wp:posOffset>45720</wp:posOffset>
                </wp:positionV>
                <wp:extent cx="6924675" cy="0"/>
                <wp:effectExtent l="0" t="0" r="0" b="0"/>
                <wp:wrapNone/>
                <wp:docPr id="1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2D75B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D65328" id="Line 74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pt,3.6pt" to="581.2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" strokecolor="#2d75b6" strokeweight="2.25pt">
                <w10:wrap anchorx="page"/>
              </v:line>
            </w:pict>
          </mc:Fallback>
        </mc:AlternateContent>
      </w:r>
      <w:r w:rsidR="00775C42" w:rsidRPr="002135AC">
        <w:t>.</w:t>
      </w:r>
    </w:p>
    <w:p w14:paraId="2CBFD9F9" w14:textId="77777777" w:rsidR="00E56E75" w:rsidRPr="002135AC" w:rsidRDefault="00887CDA" w:rsidP="00BB597D">
      <w:pPr>
        <w:ind w:left="90"/>
        <w:jc w:val="both"/>
      </w:pPr>
      <w:r w:rsidRPr="002135AC">
        <w:t>I hereby declare that the above-me</w:t>
      </w:r>
      <w:r w:rsidR="00E56E75" w:rsidRPr="002135AC">
        <w:t xml:space="preserve">ntioned information is correct </w:t>
      </w:r>
      <w:r w:rsidRPr="002135AC">
        <w:t>and I bear the responsibility of the</w:t>
      </w:r>
      <w:r w:rsidR="000307BA" w:rsidRPr="002135AC">
        <w:t xml:space="preserve"> </w:t>
      </w:r>
      <w:r w:rsidRPr="002135AC">
        <w:t xml:space="preserve">correctness of the above-mentioned.  </w:t>
      </w:r>
    </w:p>
    <w:p w14:paraId="4FAAE5FA" w14:textId="5719DFD3" w:rsidR="00887CDA" w:rsidRPr="002135AC" w:rsidRDefault="00887CDA" w:rsidP="00BB597D">
      <w:pPr>
        <w:ind w:left="90"/>
        <w:jc w:val="both"/>
      </w:pPr>
      <w:r w:rsidRPr="002135AC">
        <w:t xml:space="preserve">                                                                                                        </w:t>
      </w:r>
    </w:p>
    <w:p w14:paraId="78E8754B" w14:textId="266E4421" w:rsidR="00887CDA" w:rsidRPr="002135AC" w:rsidRDefault="00993093" w:rsidP="00C221BD">
      <w:pPr>
        <w:spacing w:line="256" w:lineRule="exact"/>
        <w:ind w:left="90"/>
        <w:jc w:val="both"/>
        <w:rPr>
          <w:b/>
          <w:highlight w:val="yellow"/>
        </w:rPr>
      </w:pPr>
      <w:r w:rsidRPr="002135AC">
        <w:rPr>
          <w:b/>
          <w:highlight w:val="yellow"/>
        </w:rPr>
        <w:lastRenderedPageBreak/>
        <w:t>Bangalore (fill this)</w:t>
      </w:r>
      <w:r w:rsidR="00887CDA" w:rsidRPr="002135AC">
        <w:rPr>
          <w:b/>
        </w:rPr>
        <w:t xml:space="preserve">  </w:t>
      </w:r>
      <w:r w:rsidR="00887CDA" w:rsidRPr="002135AC">
        <w:t xml:space="preserve">                                                                                                            </w:t>
      </w:r>
      <w:r w:rsidR="00DB14A7" w:rsidRPr="002135AC">
        <w:tab/>
      </w:r>
      <w:r w:rsidR="00887CDA" w:rsidRPr="002135AC">
        <w:t xml:space="preserve">        </w:t>
      </w:r>
      <w:r w:rsidRPr="002135AC">
        <w:tab/>
      </w:r>
      <w:r w:rsidR="00410728" w:rsidRPr="002135AC">
        <w:rPr>
          <w:b/>
          <w:highlight w:val="yellow"/>
        </w:rPr>
        <w:t>name (fill this)</w:t>
      </w:r>
    </w:p>
    <w:sectPr w:rsidR="00887CDA" w:rsidRPr="002135AC" w:rsidSect="00E56E75">
      <w:pgSz w:w="12240" w:h="15840"/>
      <w:pgMar w:top="227" w:right="618" w:bottom="227" w:left="6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82BE0"/>
    <w:multiLevelType w:val="hybridMultilevel"/>
    <w:tmpl w:val="B282CFE2"/>
    <w:lvl w:ilvl="0" w:tplc="87D45582">
      <w:numFmt w:val="bullet"/>
      <w:lvlText w:val=""/>
      <w:lvlJc w:val="left"/>
      <w:pPr>
        <w:ind w:left="497" w:hanging="360"/>
      </w:pPr>
      <w:rPr>
        <w:rFonts w:ascii="Wingdings" w:eastAsia="Wingdings" w:hAnsi="Wingdings" w:cs="Wingdings" w:hint="default"/>
        <w:b/>
        <w:bCs/>
        <w:i/>
        <w:w w:val="99"/>
        <w:sz w:val="22"/>
        <w:szCs w:val="22"/>
      </w:rPr>
    </w:lvl>
    <w:lvl w:ilvl="1" w:tplc="E078E184">
      <w:numFmt w:val="bullet"/>
      <w:lvlText w:val="•"/>
      <w:lvlJc w:val="left"/>
      <w:pPr>
        <w:ind w:left="1524" w:hanging="360"/>
      </w:pPr>
    </w:lvl>
    <w:lvl w:ilvl="2" w:tplc="4426C4F2">
      <w:numFmt w:val="bullet"/>
      <w:lvlText w:val="•"/>
      <w:lvlJc w:val="left"/>
      <w:pPr>
        <w:ind w:left="2549" w:hanging="360"/>
      </w:pPr>
    </w:lvl>
    <w:lvl w:ilvl="3" w:tplc="F4E6E0B6">
      <w:numFmt w:val="bullet"/>
      <w:lvlText w:val="•"/>
      <w:lvlJc w:val="left"/>
      <w:pPr>
        <w:ind w:left="3573" w:hanging="360"/>
      </w:pPr>
    </w:lvl>
    <w:lvl w:ilvl="4" w:tplc="54384200">
      <w:numFmt w:val="bullet"/>
      <w:lvlText w:val="•"/>
      <w:lvlJc w:val="left"/>
      <w:pPr>
        <w:ind w:left="4598" w:hanging="360"/>
      </w:pPr>
    </w:lvl>
    <w:lvl w:ilvl="5" w:tplc="4538C8D4">
      <w:numFmt w:val="bullet"/>
      <w:lvlText w:val="•"/>
      <w:lvlJc w:val="left"/>
      <w:pPr>
        <w:ind w:left="5623" w:hanging="360"/>
      </w:pPr>
    </w:lvl>
    <w:lvl w:ilvl="6" w:tplc="133C4AA4">
      <w:numFmt w:val="bullet"/>
      <w:lvlText w:val="•"/>
      <w:lvlJc w:val="left"/>
      <w:pPr>
        <w:ind w:left="6647" w:hanging="360"/>
      </w:pPr>
    </w:lvl>
    <w:lvl w:ilvl="7" w:tplc="CAC0B2BC">
      <w:numFmt w:val="bullet"/>
      <w:lvlText w:val="•"/>
      <w:lvlJc w:val="left"/>
      <w:pPr>
        <w:ind w:left="7672" w:hanging="360"/>
      </w:pPr>
    </w:lvl>
    <w:lvl w:ilvl="8" w:tplc="4962A836">
      <w:numFmt w:val="bullet"/>
      <w:lvlText w:val="•"/>
      <w:lvlJc w:val="left"/>
      <w:pPr>
        <w:ind w:left="8696" w:hanging="360"/>
      </w:pPr>
    </w:lvl>
  </w:abstractNum>
  <w:abstractNum w:abstractNumId="1" w15:restartNumberingAfterBreak="0">
    <w:nsid w:val="16B6690F"/>
    <w:multiLevelType w:val="hybridMultilevel"/>
    <w:tmpl w:val="F1782662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D4E4F"/>
    <w:multiLevelType w:val="hybridMultilevel"/>
    <w:tmpl w:val="D5C0E6E4"/>
    <w:lvl w:ilvl="0" w:tplc="60AC11C4">
      <w:numFmt w:val="bullet"/>
      <w:lvlText w:val=""/>
      <w:lvlJc w:val="left"/>
      <w:pPr>
        <w:ind w:left="497" w:hanging="360"/>
      </w:pPr>
      <w:rPr>
        <w:rFonts w:ascii="Wingdings" w:eastAsia="Wingdings" w:hAnsi="Wingdings" w:cs="Wingdings" w:hint="default"/>
        <w:i/>
        <w:w w:val="100"/>
        <w:sz w:val="22"/>
        <w:szCs w:val="22"/>
      </w:rPr>
    </w:lvl>
    <w:lvl w:ilvl="1" w:tplc="E110BE3C">
      <w:numFmt w:val="bullet"/>
      <w:lvlText w:val=""/>
      <w:lvlJc w:val="left"/>
      <w:pPr>
        <w:ind w:left="857" w:hanging="360"/>
      </w:pPr>
      <w:rPr>
        <w:rFonts w:ascii="Wingdings" w:eastAsia="Wingdings" w:hAnsi="Wingdings" w:cs="Wingdings" w:hint="default"/>
        <w:i/>
        <w:w w:val="100"/>
        <w:sz w:val="22"/>
        <w:szCs w:val="22"/>
      </w:rPr>
    </w:lvl>
    <w:lvl w:ilvl="2" w:tplc="83EC9F08">
      <w:numFmt w:val="bullet"/>
      <w:lvlText w:val=""/>
      <w:lvlJc w:val="left"/>
      <w:pPr>
        <w:ind w:left="1217" w:hanging="360"/>
      </w:pPr>
      <w:rPr>
        <w:rFonts w:ascii="Wingdings" w:eastAsia="Wingdings" w:hAnsi="Wingdings" w:cs="Wingdings" w:hint="default"/>
        <w:i/>
        <w:w w:val="100"/>
        <w:sz w:val="22"/>
        <w:szCs w:val="22"/>
      </w:rPr>
    </w:lvl>
    <w:lvl w:ilvl="3" w:tplc="61322FA2">
      <w:numFmt w:val="bullet"/>
      <w:lvlText w:val="•"/>
      <w:lvlJc w:val="left"/>
      <w:pPr>
        <w:ind w:left="2410" w:hanging="360"/>
      </w:pPr>
    </w:lvl>
    <w:lvl w:ilvl="4" w:tplc="D3BEBD18">
      <w:numFmt w:val="bullet"/>
      <w:lvlText w:val="•"/>
      <w:lvlJc w:val="left"/>
      <w:pPr>
        <w:ind w:left="3601" w:hanging="360"/>
      </w:pPr>
    </w:lvl>
    <w:lvl w:ilvl="5" w:tplc="B7E2E99A">
      <w:numFmt w:val="bullet"/>
      <w:lvlText w:val="•"/>
      <w:lvlJc w:val="left"/>
      <w:pPr>
        <w:ind w:left="4792" w:hanging="360"/>
      </w:pPr>
    </w:lvl>
    <w:lvl w:ilvl="6" w:tplc="48A07D1E">
      <w:numFmt w:val="bullet"/>
      <w:lvlText w:val="•"/>
      <w:lvlJc w:val="left"/>
      <w:pPr>
        <w:ind w:left="5983" w:hanging="360"/>
      </w:pPr>
    </w:lvl>
    <w:lvl w:ilvl="7" w:tplc="6C52F1AA">
      <w:numFmt w:val="bullet"/>
      <w:lvlText w:val="•"/>
      <w:lvlJc w:val="left"/>
      <w:pPr>
        <w:ind w:left="7173" w:hanging="360"/>
      </w:pPr>
    </w:lvl>
    <w:lvl w:ilvl="8" w:tplc="D08AC216">
      <w:numFmt w:val="bullet"/>
      <w:lvlText w:val="•"/>
      <w:lvlJc w:val="left"/>
      <w:pPr>
        <w:ind w:left="8364" w:hanging="360"/>
      </w:pPr>
    </w:lvl>
  </w:abstractNum>
  <w:abstractNum w:abstractNumId="3" w15:restartNumberingAfterBreak="0">
    <w:nsid w:val="26D615DA"/>
    <w:multiLevelType w:val="hybridMultilevel"/>
    <w:tmpl w:val="EF6ED3DE"/>
    <w:lvl w:ilvl="0" w:tplc="8500DE94">
      <w:numFmt w:val="bullet"/>
      <w:lvlText w:val=""/>
      <w:lvlJc w:val="left"/>
      <w:pPr>
        <w:ind w:left="497" w:hanging="360"/>
      </w:pPr>
      <w:rPr>
        <w:rFonts w:ascii="Wingdings" w:eastAsia="Wingdings" w:hAnsi="Wingdings" w:cs="Wingdings" w:hint="default"/>
        <w:i/>
        <w:w w:val="100"/>
        <w:sz w:val="22"/>
        <w:szCs w:val="22"/>
      </w:rPr>
    </w:lvl>
    <w:lvl w:ilvl="1" w:tplc="84A4313E">
      <w:numFmt w:val="bullet"/>
      <w:lvlText w:val="•"/>
      <w:lvlJc w:val="left"/>
      <w:pPr>
        <w:ind w:left="1524" w:hanging="360"/>
      </w:pPr>
    </w:lvl>
    <w:lvl w:ilvl="2" w:tplc="86F00D38">
      <w:numFmt w:val="bullet"/>
      <w:lvlText w:val="•"/>
      <w:lvlJc w:val="left"/>
      <w:pPr>
        <w:ind w:left="2549" w:hanging="360"/>
      </w:pPr>
    </w:lvl>
    <w:lvl w:ilvl="3" w:tplc="76F63C7A">
      <w:numFmt w:val="bullet"/>
      <w:lvlText w:val="•"/>
      <w:lvlJc w:val="left"/>
      <w:pPr>
        <w:ind w:left="3573" w:hanging="360"/>
      </w:pPr>
    </w:lvl>
    <w:lvl w:ilvl="4" w:tplc="A49EC842">
      <w:numFmt w:val="bullet"/>
      <w:lvlText w:val="•"/>
      <w:lvlJc w:val="left"/>
      <w:pPr>
        <w:ind w:left="4598" w:hanging="360"/>
      </w:pPr>
    </w:lvl>
    <w:lvl w:ilvl="5" w:tplc="3962D940">
      <w:numFmt w:val="bullet"/>
      <w:lvlText w:val="•"/>
      <w:lvlJc w:val="left"/>
      <w:pPr>
        <w:ind w:left="5623" w:hanging="360"/>
      </w:pPr>
    </w:lvl>
    <w:lvl w:ilvl="6" w:tplc="216A4A3C">
      <w:numFmt w:val="bullet"/>
      <w:lvlText w:val="•"/>
      <w:lvlJc w:val="left"/>
      <w:pPr>
        <w:ind w:left="6647" w:hanging="360"/>
      </w:pPr>
    </w:lvl>
    <w:lvl w:ilvl="7" w:tplc="4CD6361E">
      <w:numFmt w:val="bullet"/>
      <w:lvlText w:val="•"/>
      <w:lvlJc w:val="left"/>
      <w:pPr>
        <w:ind w:left="7672" w:hanging="360"/>
      </w:pPr>
    </w:lvl>
    <w:lvl w:ilvl="8" w:tplc="AE22C620">
      <w:numFmt w:val="bullet"/>
      <w:lvlText w:val="•"/>
      <w:lvlJc w:val="left"/>
      <w:pPr>
        <w:ind w:left="8696" w:hanging="360"/>
      </w:pPr>
    </w:lvl>
  </w:abstractNum>
  <w:abstractNum w:abstractNumId="4" w15:restartNumberingAfterBreak="0">
    <w:nsid w:val="2B2615D1"/>
    <w:multiLevelType w:val="hybridMultilevel"/>
    <w:tmpl w:val="67C2DB26"/>
    <w:lvl w:ilvl="0" w:tplc="D7F442AA">
      <w:numFmt w:val="bullet"/>
      <w:lvlText w:val=""/>
      <w:lvlJc w:val="left"/>
      <w:pPr>
        <w:ind w:left="497" w:hanging="360"/>
      </w:pPr>
      <w:rPr>
        <w:rFonts w:ascii="Wingdings" w:eastAsia="Wingdings" w:hAnsi="Wingdings" w:cs="Wingdings" w:hint="default"/>
        <w:b/>
        <w:bCs/>
        <w:i/>
        <w:w w:val="99"/>
        <w:sz w:val="22"/>
        <w:szCs w:val="22"/>
      </w:rPr>
    </w:lvl>
    <w:lvl w:ilvl="1" w:tplc="E2F4377E">
      <w:numFmt w:val="bullet"/>
      <w:lvlText w:val="•"/>
      <w:lvlJc w:val="left"/>
      <w:pPr>
        <w:ind w:left="1524" w:hanging="360"/>
      </w:pPr>
    </w:lvl>
    <w:lvl w:ilvl="2" w:tplc="664E3A38">
      <w:numFmt w:val="bullet"/>
      <w:lvlText w:val="•"/>
      <w:lvlJc w:val="left"/>
      <w:pPr>
        <w:ind w:left="2549" w:hanging="360"/>
      </w:pPr>
    </w:lvl>
    <w:lvl w:ilvl="3" w:tplc="DD78CAD8">
      <w:numFmt w:val="bullet"/>
      <w:lvlText w:val="•"/>
      <w:lvlJc w:val="left"/>
      <w:pPr>
        <w:ind w:left="3573" w:hanging="360"/>
      </w:pPr>
    </w:lvl>
    <w:lvl w:ilvl="4" w:tplc="64FA4F08">
      <w:numFmt w:val="bullet"/>
      <w:lvlText w:val="•"/>
      <w:lvlJc w:val="left"/>
      <w:pPr>
        <w:ind w:left="4598" w:hanging="360"/>
      </w:pPr>
    </w:lvl>
    <w:lvl w:ilvl="5" w:tplc="6F9E7826">
      <w:numFmt w:val="bullet"/>
      <w:lvlText w:val="•"/>
      <w:lvlJc w:val="left"/>
      <w:pPr>
        <w:ind w:left="5623" w:hanging="360"/>
      </w:pPr>
    </w:lvl>
    <w:lvl w:ilvl="6" w:tplc="E26A9136">
      <w:numFmt w:val="bullet"/>
      <w:lvlText w:val="•"/>
      <w:lvlJc w:val="left"/>
      <w:pPr>
        <w:ind w:left="6647" w:hanging="360"/>
      </w:pPr>
    </w:lvl>
    <w:lvl w:ilvl="7" w:tplc="4082450A">
      <w:numFmt w:val="bullet"/>
      <w:lvlText w:val="•"/>
      <w:lvlJc w:val="left"/>
      <w:pPr>
        <w:ind w:left="7672" w:hanging="360"/>
      </w:pPr>
    </w:lvl>
    <w:lvl w:ilvl="8" w:tplc="E674981E">
      <w:numFmt w:val="bullet"/>
      <w:lvlText w:val="•"/>
      <w:lvlJc w:val="left"/>
      <w:pPr>
        <w:ind w:left="8696" w:hanging="360"/>
      </w:pPr>
    </w:lvl>
  </w:abstractNum>
  <w:abstractNum w:abstractNumId="5" w15:restartNumberingAfterBreak="0">
    <w:nsid w:val="33644D52"/>
    <w:multiLevelType w:val="hybridMultilevel"/>
    <w:tmpl w:val="F95259CE"/>
    <w:lvl w:ilvl="0" w:tplc="A2AE5F2E">
      <w:numFmt w:val="bullet"/>
      <w:lvlText w:val=""/>
      <w:lvlJc w:val="left"/>
      <w:pPr>
        <w:ind w:left="497" w:hanging="360"/>
      </w:pPr>
      <w:rPr>
        <w:rFonts w:ascii="Wingdings" w:eastAsia="Wingdings" w:hAnsi="Wingdings" w:cs="Wingdings" w:hint="default"/>
        <w:b/>
        <w:bCs/>
        <w:i/>
        <w:w w:val="99"/>
        <w:sz w:val="22"/>
        <w:szCs w:val="22"/>
      </w:rPr>
    </w:lvl>
    <w:lvl w:ilvl="1" w:tplc="064E4152">
      <w:numFmt w:val="bullet"/>
      <w:lvlText w:val="•"/>
      <w:lvlJc w:val="left"/>
      <w:pPr>
        <w:ind w:left="1524" w:hanging="360"/>
      </w:pPr>
    </w:lvl>
    <w:lvl w:ilvl="2" w:tplc="7652B4CE">
      <w:numFmt w:val="bullet"/>
      <w:lvlText w:val="•"/>
      <w:lvlJc w:val="left"/>
      <w:pPr>
        <w:ind w:left="2549" w:hanging="360"/>
      </w:pPr>
    </w:lvl>
    <w:lvl w:ilvl="3" w:tplc="B4B4F8C8">
      <w:numFmt w:val="bullet"/>
      <w:lvlText w:val="•"/>
      <w:lvlJc w:val="left"/>
      <w:pPr>
        <w:ind w:left="3573" w:hanging="360"/>
      </w:pPr>
    </w:lvl>
    <w:lvl w:ilvl="4" w:tplc="D44C0914">
      <w:numFmt w:val="bullet"/>
      <w:lvlText w:val="•"/>
      <w:lvlJc w:val="left"/>
      <w:pPr>
        <w:ind w:left="4598" w:hanging="360"/>
      </w:pPr>
    </w:lvl>
    <w:lvl w:ilvl="5" w:tplc="9E1C3DE8">
      <w:numFmt w:val="bullet"/>
      <w:lvlText w:val="•"/>
      <w:lvlJc w:val="left"/>
      <w:pPr>
        <w:ind w:left="5623" w:hanging="360"/>
      </w:pPr>
    </w:lvl>
    <w:lvl w:ilvl="6" w:tplc="3A3EE71E">
      <w:numFmt w:val="bullet"/>
      <w:lvlText w:val="•"/>
      <w:lvlJc w:val="left"/>
      <w:pPr>
        <w:ind w:left="6647" w:hanging="360"/>
      </w:pPr>
    </w:lvl>
    <w:lvl w:ilvl="7" w:tplc="2BFEFE40">
      <w:numFmt w:val="bullet"/>
      <w:lvlText w:val="•"/>
      <w:lvlJc w:val="left"/>
      <w:pPr>
        <w:ind w:left="7672" w:hanging="360"/>
      </w:pPr>
    </w:lvl>
    <w:lvl w:ilvl="8" w:tplc="6556265C">
      <w:numFmt w:val="bullet"/>
      <w:lvlText w:val="•"/>
      <w:lvlJc w:val="left"/>
      <w:pPr>
        <w:ind w:left="8696" w:hanging="360"/>
      </w:pPr>
    </w:lvl>
  </w:abstractNum>
  <w:abstractNum w:abstractNumId="6" w15:restartNumberingAfterBreak="0">
    <w:nsid w:val="543B1FBD"/>
    <w:multiLevelType w:val="hybridMultilevel"/>
    <w:tmpl w:val="48543576"/>
    <w:lvl w:ilvl="0" w:tplc="04090005">
      <w:start w:val="1"/>
      <w:numFmt w:val="bullet"/>
      <w:lvlText w:val=""/>
      <w:lvlJc w:val="left"/>
      <w:pPr>
        <w:ind w:left="820" w:hanging="361"/>
      </w:pPr>
      <w:rPr>
        <w:rFonts w:ascii="Wingdings" w:hAnsi="Wingdings" w:hint="default"/>
        <w:w w:val="100"/>
        <w:lang w:val="en-US" w:eastAsia="en-US" w:bidi="en-US"/>
      </w:rPr>
    </w:lvl>
    <w:lvl w:ilvl="1" w:tplc="45901A5E">
      <w:numFmt w:val="bullet"/>
      <w:lvlText w:val=""/>
      <w:lvlJc w:val="left"/>
      <w:pPr>
        <w:ind w:left="1180" w:hanging="18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2" w:tplc="0C0A31C6">
      <w:numFmt w:val="bullet"/>
      <w:lvlText w:val="•"/>
      <w:lvlJc w:val="left"/>
      <w:pPr>
        <w:ind w:left="2271" w:hanging="180"/>
      </w:pPr>
      <w:rPr>
        <w:rFonts w:hint="default"/>
        <w:lang w:val="en-US" w:eastAsia="en-US" w:bidi="en-US"/>
      </w:rPr>
    </w:lvl>
    <w:lvl w:ilvl="3" w:tplc="F496AA3A">
      <w:numFmt w:val="bullet"/>
      <w:lvlText w:val="•"/>
      <w:lvlJc w:val="left"/>
      <w:pPr>
        <w:ind w:left="3362" w:hanging="180"/>
      </w:pPr>
      <w:rPr>
        <w:rFonts w:hint="default"/>
        <w:lang w:val="en-US" w:eastAsia="en-US" w:bidi="en-US"/>
      </w:rPr>
    </w:lvl>
    <w:lvl w:ilvl="4" w:tplc="27C4D3F0">
      <w:numFmt w:val="bullet"/>
      <w:lvlText w:val="•"/>
      <w:lvlJc w:val="left"/>
      <w:pPr>
        <w:ind w:left="4453" w:hanging="180"/>
      </w:pPr>
      <w:rPr>
        <w:rFonts w:hint="default"/>
        <w:lang w:val="en-US" w:eastAsia="en-US" w:bidi="en-US"/>
      </w:rPr>
    </w:lvl>
    <w:lvl w:ilvl="5" w:tplc="2BFA8C48">
      <w:numFmt w:val="bullet"/>
      <w:lvlText w:val="•"/>
      <w:lvlJc w:val="left"/>
      <w:pPr>
        <w:ind w:left="5544" w:hanging="180"/>
      </w:pPr>
      <w:rPr>
        <w:rFonts w:hint="default"/>
        <w:lang w:val="en-US" w:eastAsia="en-US" w:bidi="en-US"/>
      </w:rPr>
    </w:lvl>
    <w:lvl w:ilvl="6" w:tplc="43546A2E">
      <w:numFmt w:val="bullet"/>
      <w:lvlText w:val="•"/>
      <w:lvlJc w:val="left"/>
      <w:pPr>
        <w:ind w:left="6635" w:hanging="180"/>
      </w:pPr>
      <w:rPr>
        <w:rFonts w:hint="default"/>
        <w:lang w:val="en-US" w:eastAsia="en-US" w:bidi="en-US"/>
      </w:rPr>
    </w:lvl>
    <w:lvl w:ilvl="7" w:tplc="C0CE5A4C">
      <w:numFmt w:val="bullet"/>
      <w:lvlText w:val="•"/>
      <w:lvlJc w:val="left"/>
      <w:pPr>
        <w:ind w:left="7726" w:hanging="180"/>
      </w:pPr>
      <w:rPr>
        <w:rFonts w:hint="default"/>
        <w:lang w:val="en-US" w:eastAsia="en-US" w:bidi="en-US"/>
      </w:rPr>
    </w:lvl>
    <w:lvl w:ilvl="8" w:tplc="A7F4A558">
      <w:numFmt w:val="bullet"/>
      <w:lvlText w:val="•"/>
      <w:lvlJc w:val="left"/>
      <w:pPr>
        <w:ind w:left="8817" w:hanging="180"/>
      </w:pPr>
      <w:rPr>
        <w:rFonts w:hint="default"/>
        <w:lang w:val="en-US" w:eastAsia="en-US" w:bidi="en-US"/>
      </w:rPr>
    </w:lvl>
  </w:abstractNum>
  <w:abstractNum w:abstractNumId="7" w15:restartNumberingAfterBreak="0">
    <w:nsid w:val="5A3856A3"/>
    <w:multiLevelType w:val="hybridMultilevel"/>
    <w:tmpl w:val="CD5AA00A"/>
    <w:lvl w:ilvl="0" w:tplc="2580FABC">
      <w:numFmt w:val="bullet"/>
      <w:lvlText w:val=""/>
      <w:lvlJc w:val="left"/>
      <w:pPr>
        <w:ind w:left="497" w:hanging="360"/>
      </w:pPr>
      <w:rPr>
        <w:rFonts w:ascii="Wingdings" w:eastAsia="Wingdings" w:hAnsi="Wingdings" w:cs="Wingdings" w:hint="default"/>
        <w:i/>
        <w:w w:val="100"/>
        <w:sz w:val="22"/>
        <w:szCs w:val="22"/>
      </w:rPr>
    </w:lvl>
    <w:lvl w:ilvl="1" w:tplc="B9E65232">
      <w:numFmt w:val="bullet"/>
      <w:lvlText w:val="•"/>
      <w:lvlJc w:val="left"/>
      <w:pPr>
        <w:ind w:left="1524" w:hanging="360"/>
      </w:pPr>
    </w:lvl>
    <w:lvl w:ilvl="2" w:tplc="9E9657D8">
      <w:numFmt w:val="bullet"/>
      <w:lvlText w:val="•"/>
      <w:lvlJc w:val="left"/>
      <w:pPr>
        <w:ind w:left="2549" w:hanging="360"/>
      </w:pPr>
    </w:lvl>
    <w:lvl w:ilvl="3" w:tplc="9564CB0E">
      <w:numFmt w:val="bullet"/>
      <w:lvlText w:val="•"/>
      <w:lvlJc w:val="left"/>
      <w:pPr>
        <w:ind w:left="3573" w:hanging="360"/>
      </w:pPr>
    </w:lvl>
    <w:lvl w:ilvl="4" w:tplc="79926C90">
      <w:numFmt w:val="bullet"/>
      <w:lvlText w:val="•"/>
      <w:lvlJc w:val="left"/>
      <w:pPr>
        <w:ind w:left="4598" w:hanging="360"/>
      </w:pPr>
    </w:lvl>
    <w:lvl w:ilvl="5" w:tplc="40F66B5E">
      <w:numFmt w:val="bullet"/>
      <w:lvlText w:val="•"/>
      <w:lvlJc w:val="left"/>
      <w:pPr>
        <w:ind w:left="5623" w:hanging="360"/>
      </w:pPr>
    </w:lvl>
    <w:lvl w:ilvl="6" w:tplc="9224169C">
      <w:numFmt w:val="bullet"/>
      <w:lvlText w:val="•"/>
      <w:lvlJc w:val="left"/>
      <w:pPr>
        <w:ind w:left="6647" w:hanging="360"/>
      </w:pPr>
    </w:lvl>
    <w:lvl w:ilvl="7" w:tplc="ADECBF00">
      <w:numFmt w:val="bullet"/>
      <w:lvlText w:val="•"/>
      <w:lvlJc w:val="left"/>
      <w:pPr>
        <w:ind w:left="7672" w:hanging="360"/>
      </w:pPr>
    </w:lvl>
    <w:lvl w:ilvl="8" w:tplc="F2207726">
      <w:numFmt w:val="bullet"/>
      <w:lvlText w:val="•"/>
      <w:lvlJc w:val="left"/>
      <w:pPr>
        <w:ind w:left="8696" w:hanging="360"/>
      </w:pPr>
    </w:lvl>
  </w:abstractNum>
  <w:abstractNum w:abstractNumId="8" w15:restartNumberingAfterBreak="0">
    <w:nsid w:val="66F763A7"/>
    <w:multiLevelType w:val="hybridMultilevel"/>
    <w:tmpl w:val="AB5C83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6F147F"/>
    <w:multiLevelType w:val="hybridMultilevel"/>
    <w:tmpl w:val="09C2D3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E67222"/>
    <w:multiLevelType w:val="hybridMultilevel"/>
    <w:tmpl w:val="8BB2CA8E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6F056F1C"/>
    <w:multiLevelType w:val="hybridMultilevel"/>
    <w:tmpl w:val="A64C211A"/>
    <w:lvl w:ilvl="0" w:tplc="66E25710">
      <w:numFmt w:val="bullet"/>
      <w:lvlText w:val=""/>
      <w:lvlJc w:val="left"/>
      <w:pPr>
        <w:ind w:left="497" w:hanging="360"/>
      </w:pPr>
      <w:rPr>
        <w:rFonts w:ascii="Wingdings" w:eastAsia="Wingdings" w:hAnsi="Wingdings" w:cs="Wingdings" w:hint="default"/>
        <w:i/>
        <w:w w:val="100"/>
        <w:sz w:val="22"/>
        <w:szCs w:val="22"/>
      </w:rPr>
    </w:lvl>
    <w:lvl w:ilvl="1" w:tplc="5CCA0834">
      <w:numFmt w:val="bullet"/>
      <w:lvlText w:val="•"/>
      <w:lvlJc w:val="left"/>
      <w:pPr>
        <w:ind w:left="1524" w:hanging="360"/>
      </w:pPr>
    </w:lvl>
    <w:lvl w:ilvl="2" w:tplc="190E8F64">
      <w:numFmt w:val="bullet"/>
      <w:lvlText w:val="•"/>
      <w:lvlJc w:val="left"/>
      <w:pPr>
        <w:ind w:left="2549" w:hanging="360"/>
      </w:pPr>
    </w:lvl>
    <w:lvl w:ilvl="3" w:tplc="941C5BC0">
      <w:numFmt w:val="bullet"/>
      <w:lvlText w:val="•"/>
      <w:lvlJc w:val="left"/>
      <w:pPr>
        <w:ind w:left="3573" w:hanging="360"/>
      </w:pPr>
    </w:lvl>
    <w:lvl w:ilvl="4" w:tplc="6A4C4924">
      <w:numFmt w:val="bullet"/>
      <w:lvlText w:val="•"/>
      <w:lvlJc w:val="left"/>
      <w:pPr>
        <w:ind w:left="4598" w:hanging="360"/>
      </w:pPr>
    </w:lvl>
    <w:lvl w:ilvl="5" w:tplc="5844806E">
      <w:numFmt w:val="bullet"/>
      <w:lvlText w:val="•"/>
      <w:lvlJc w:val="left"/>
      <w:pPr>
        <w:ind w:left="5623" w:hanging="360"/>
      </w:pPr>
    </w:lvl>
    <w:lvl w:ilvl="6" w:tplc="96A25472">
      <w:numFmt w:val="bullet"/>
      <w:lvlText w:val="•"/>
      <w:lvlJc w:val="left"/>
      <w:pPr>
        <w:ind w:left="6647" w:hanging="360"/>
      </w:pPr>
    </w:lvl>
    <w:lvl w:ilvl="7" w:tplc="1B3AF9EE">
      <w:numFmt w:val="bullet"/>
      <w:lvlText w:val="•"/>
      <w:lvlJc w:val="left"/>
      <w:pPr>
        <w:ind w:left="7672" w:hanging="360"/>
      </w:pPr>
    </w:lvl>
    <w:lvl w:ilvl="8" w:tplc="BC963534">
      <w:numFmt w:val="bullet"/>
      <w:lvlText w:val="•"/>
      <w:lvlJc w:val="left"/>
      <w:pPr>
        <w:ind w:left="8696" w:hanging="360"/>
      </w:pPr>
    </w:lvl>
  </w:abstractNum>
  <w:abstractNum w:abstractNumId="12" w15:restartNumberingAfterBreak="0">
    <w:nsid w:val="73364078"/>
    <w:multiLevelType w:val="hybridMultilevel"/>
    <w:tmpl w:val="ECAE8D40"/>
    <w:lvl w:ilvl="0" w:tplc="04090005">
      <w:start w:val="1"/>
      <w:numFmt w:val="bullet"/>
      <w:lvlText w:val=""/>
      <w:lvlJc w:val="left"/>
      <w:pPr>
        <w:ind w:left="820" w:hanging="361"/>
      </w:pPr>
      <w:rPr>
        <w:rFonts w:ascii="Wingdings" w:hAnsi="Wingdings" w:hint="default"/>
        <w:w w:val="100"/>
        <w:lang w:val="en-US" w:eastAsia="en-US" w:bidi="en-US"/>
      </w:rPr>
    </w:lvl>
    <w:lvl w:ilvl="1" w:tplc="04090005">
      <w:start w:val="1"/>
      <w:numFmt w:val="bullet"/>
      <w:lvlText w:val=""/>
      <w:lvlJc w:val="left"/>
      <w:pPr>
        <w:ind w:left="630" w:hanging="180"/>
      </w:pPr>
      <w:rPr>
        <w:rFonts w:ascii="Wingdings" w:hAnsi="Wingdings" w:hint="default"/>
        <w:w w:val="100"/>
        <w:sz w:val="22"/>
        <w:szCs w:val="22"/>
        <w:lang w:val="en-US" w:eastAsia="en-US" w:bidi="en-US"/>
      </w:rPr>
    </w:lvl>
    <w:lvl w:ilvl="2" w:tplc="0C0A31C6">
      <w:numFmt w:val="bullet"/>
      <w:lvlText w:val="•"/>
      <w:lvlJc w:val="left"/>
      <w:pPr>
        <w:ind w:left="2271" w:hanging="180"/>
      </w:pPr>
      <w:rPr>
        <w:rFonts w:hint="default"/>
        <w:lang w:val="en-US" w:eastAsia="en-US" w:bidi="en-US"/>
      </w:rPr>
    </w:lvl>
    <w:lvl w:ilvl="3" w:tplc="F496AA3A">
      <w:numFmt w:val="bullet"/>
      <w:lvlText w:val="•"/>
      <w:lvlJc w:val="left"/>
      <w:pPr>
        <w:ind w:left="3362" w:hanging="180"/>
      </w:pPr>
      <w:rPr>
        <w:rFonts w:hint="default"/>
        <w:lang w:val="en-US" w:eastAsia="en-US" w:bidi="en-US"/>
      </w:rPr>
    </w:lvl>
    <w:lvl w:ilvl="4" w:tplc="27C4D3F0">
      <w:numFmt w:val="bullet"/>
      <w:lvlText w:val="•"/>
      <w:lvlJc w:val="left"/>
      <w:pPr>
        <w:ind w:left="4453" w:hanging="180"/>
      </w:pPr>
      <w:rPr>
        <w:rFonts w:hint="default"/>
        <w:lang w:val="en-US" w:eastAsia="en-US" w:bidi="en-US"/>
      </w:rPr>
    </w:lvl>
    <w:lvl w:ilvl="5" w:tplc="2BFA8C48">
      <w:numFmt w:val="bullet"/>
      <w:lvlText w:val="•"/>
      <w:lvlJc w:val="left"/>
      <w:pPr>
        <w:ind w:left="5544" w:hanging="180"/>
      </w:pPr>
      <w:rPr>
        <w:rFonts w:hint="default"/>
        <w:lang w:val="en-US" w:eastAsia="en-US" w:bidi="en-US"/>
      </w:rPr>
    </w:lvl>
    <w:lvl w:ilvl="6" w:tplc="43546A2E">
      <w:numFmt w:val="bullet"/>
      <w:lvlText w:val="•"/>
      <w:lvlJc w:val="left"/>
      <w:pPr>
        <w:ind w:left="6635" w:hanging="180"/>
      </w:pPr>
      <w:rPr>
        <w:rFonts w:hint="default"/>
        <w:lang w:val="en-US" w:eastAsia="en-US" w:bidi="en-US"/>
      </w:rPr>
    </w:lvl>
    <w:lvl w:ilvl="7" w:tplc="C0CE5A4C">
      <w:numFmt w:val="bullet"/>
      <w:lvlText w:val="•"/>
      <w:lvlJc w:val="left"/>
      <w:pPr>
        <w:ind w:left="7726" w:hanging="180"/>
      </w:pPr>
      <w:rPr>
        <w:rFonts w:hint="default"/>
        <w:lang w:val="en-US" w:eastAsia="en-US" w:bidi="en-US"/>
      </w:rPr>
    </w:lvl>
    <w:lvl w:ilvl="8" w:tplc="A7F4A558">
      <w:numFmt w:val="bullet"/>
      <w:lvlText w:val="•"/>
      <w:lvlJc w:val="left"/>
      <w:pPr>
        <w:ind w:left="8817" w:hanging="180"/>
      </w:pPr>
      <w:rPr>
        <w:rFonts w:hint="default"/>
        <w:lang w:val="en-US" w:eastAsia="en-US" w:bidi="en-US"/>
      </w:rPr>
    </w:lvl>
  </w:abstractNum>
  <w:abstractNum w:abstractNumId="13" w15:restartNumberingAfterBreak="0">
    <w:nsid w:val="768D59B7"/>
    <w:multiLevelType w:val="hybridMultilevel"/>
    <w:tmpl w:val="0A1E6C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9633A1"/>
    <w:multiLevelType w:val="hybridMultilevel"/>
    <w:tmpl w:val="EC52C33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0"/>
  </w:num>
  <w:num w:numId="5">
    <w:abstractNumId w:val="3"/>
  </w:num>
  <w:num w:numId="6">
    <w:abstractNumId w:val="4"/>
  </w:num>
  <w:num w:numId="7">
    <w:abstractNumId w:val="11"/>
  </w:num>
  <w:num w:numId="8">
    <w:abstractNumId w:val="2"/>
  </w:num>
  <w:num w:numId="9">
    <w:abstractNumId w:val="12"/>
  </w:num>
  <w:num w:numId="10">
    <w:abstractNumId w:val="10"/>
  </w:num>
  <w:num w:numId="11">
    <w:abstractNumId w:val="14"/>
  </w:num>
  <w:num w:numId="12">
    <w:abstractNumId w:val="1"/>
  </w:num>
  <w:num w:numId="13">
    <w:abstractNumId w:val="8"/>
  </w:num>
  <w:num w:numId="14">
    <w:abstractNumId w:val="9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0C3"/>
    <w:rsid w:val="00014718"/>
    <w:rsid w:val="000307BA"/>
    <w:rsid w:val="000601E0"/>
    <w:rsid w:val="00095B0F"/>
    <w:rsid w:val="000C27F6"/>
    <w:rsid w:val="000D772D"/>
    <w:rsid w:val="000E5BF5"/>
    <w:rsid w:val="000F1B96"/>
    <w:rsid w:val="00133BCB"/>
    <w:rsid w:val="00133D74"/>
    <w:rsid w:val="001820F4"/>
    <w:rsid w:val="00186E51"/>
    <w:rsid w:val="001A3706"/>
    <w:rsid w:val="001E5247"/>
    <w:rsid w:val="002060AF"/>
    <w:rsid w:val="002135AC"/>
    <w:rsid w:val="00217C75"/>
    <w:rsid w:val="00247CC2"/>
    <w:rsid w:val="00276101"/>
    <w:rsid w:val="002E7586"/>
    <w:rsid w:val="002F37B0"/>
    <w:rsid w:val="00302288"/>
    <w:rsid w:val="00303B47"/>
    <w:rsid w:val="00313DEC"/>
    <w:rsid w:val="00340F39"/>
    <w:rsid w:val="00346AA8"/>
    <w:rsid w:val="00397DC4"/>
    <w:rsid w:val="003D0DCB"/>
    <w:rsid w:val="004010E1"/>
    <w:rsid w:val="00410728"/>
    <w:rsid w:val="0041726C"/>
    <w:rsid w:val="0045779A"/>
    <w:rsid w:val="00462BC1"/>
    <w:rsid w:val="00472B2A"/>
    <w:rsid w:val="00484EE4"/>
    <w:rsid w:val="00491883"/>
    <w:rsid w:val="004A0118"/>
    <w:rsid w:val="004D3132"/>
    <w:rsid w:val="004E6973"/>
    <w:rsid w:val="00514391"/>
    <w:rsid w:val="00534EE7"/>
    <w:rsid w:val="005653A7"/>
    <w:rsid w:val="00567730"/>
    <w:rsid w:val="00596586"/>
    <w:rsid w:val="005C53AF"/>
    <w:rsid w:val="0064246D"/>
    <w:rsid w:val="006B16B6"/>
    <w:rsid w:val="006B5D5C"/>
    <w:rsid w:val="006F1274"/>
    <w:rsid w:val="00775C42"/>
    <w:rsid w:val="007842CE"/>
    <w:rsid w:val="00795660"/>
    <w:rsid w:val="007C2176"/>
    <w:rsid w:val="007C5BC1"/>
    <w:rsid w:val="007D3D4E"/>
    <w:rsid w:val="007E253C"/>
    <w:rsid w:val="00804C64"/>
    <w:rsid w:val="008358E9"/>
    <w:rsid w:val="008610BB"/>
    <w:rsid w:val="0087589D"/>
    <w:rsid w:val="00887CDA"/>
    <w:rsid w:val="008951D8"/>
    <w:rsid w:val="008C02E9"/>
    <w:rsid w:val="008D0B71"/>
    <w:rsid w:val="008D3854"/>
    <w:rsid w:val="008D4A8F"/>
    <w:rsid w:val="009315E9"/>
    <w:rsid w:val="00936EF3"/>
    <w:rsid w:val="00950354"/>
    <w:rsid w:val="00952CF5"/>
    <w:rsid w:val="00993093"/>
    <w:rsid w:val="009D510B"/>
    <w:rsid w:val="00A13B53"/>
    <w:rsid w:val="00A50E51"/>
    <w:rsid w:val="00A51D67"/>
    <w:rsid w:val="00A65935"/>
    <w:rsid w:val="00A67EE4"/>
    <w:rsid w:val="00B01147"/>
    <w:rsid w:val="00B11DAC"/>
    <w:rsid w:val="00B27869"/>
    <w:rsid w:val="00B903DC"/>
    <w:rsid w:val="00BB0B35"/>
    <w:rsid w:val="00BB597D"/>
    <w:rsid w:val="00BC17DB"/>
    <w:rsid w:val="00C006CA"/>
    <w:rsid w:val="00C077BC"/>
    <w:rsid w:val="00C1191A"/>
    <w:rsid w:val="00C12628"/>
    <w:rsid w:val="00C221BD"/>
    <w:rsid w:val="00C5013D"/>
    <w:rsid w:val="00CA1DE0"/>
    <w:rsid w:val="00CA3DA9"/>
    <w:rsid w:val="00CC7D7B"/>
    <w:rsid w:val="00CD026D"/>
    <w:rsid w:val="00CD68E8"/>
    <w:rsid w:val="00D6021C"/>
    <w:rsid w:val="00D631DB"/>
    <w:rsid w:val="00DB14A7"/>
    <w:rsid w:val="00DB3464"/>
    <w:rsid w:val="00E000C3"/>
    <w:rsid w:val="00E022FA"/>
    <w:rsid w:val="00E140EF"/>
    <w:rsid w:val="00E3367A"/>
    <w:rsid w:val="00E56E75"/>
    <w:rsid w:val="00E63E65"/>
    <w:rsid w:val="00EB63E5"/>
    <w:rsid w:val="00F0231B"/>
    <w:rsid w:val="00F47464"/>
    <w:rsid w:val="00F576D4"/>
    <w:rsid w:val="00F652F4"/>
    <w:rsid w:val="00F723F2"/>
    <w:rsid w:val="00F93A77"/>
    <w:rsid w:val="00FD018B"/>
    <w:rsid w:val="00FF5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3A7E2"/>
  <w15:docId w15:val="{530FF11F-68FC-46F9-9950-9B63182D9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line="274" w:lineRule="exact"/>
      <w:ind w:left="820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7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</w:style>
  <w:style w:type="paragraph" w:styleId="ListParagraph">
    <w:name w:val="List Paragraph"/>
    <w:basedOn w:val="Normal"/>
    <w:link w:val="ListParagraphChar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link w:val="SubtitleChar"/>
    <w:uiPriority w:val="11"/>
    <w:qFormat/>
    <w:rsid w:val="000307BA"/>
    <w:pPr>
      <w:widowControl/>
      <w:autoSpaceDE/>
      <w:autoSpaceDN/>
    </w:pPr>
    <w:rPr>
      <w:rFonts w:asciiTheme="minorHAnsi" w:eastAsiaTheme="minorEastAsia" w:hAnsiTheme="minorHAnsi" w:cstheme="minorBidi"/>
      <w:color w:val="000000" w:themeColor="text1"/>
      <w:spacing w:val="19"/>
      <w:w w:val="86"/>
      <w:sz w:val="32"/>
      <w:szCs w:val="28"/>
      <w:fitText w:val="2160" w:id="1744560130"/>
      <w:lang w:eastAsia="ja-JP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0307BA"/>
    <w:rPr>
      <w:rFonts w:eastAsiaTheme="minorEastAsia"/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7B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en-US"/>
    </w:rPr>
  </w:style>
  <w:style w:type="character" w:styleId="Hyperlink">
    <w:name w:val="Hyperlink"/>
    <w:basedOn w:val="DefaultParagraphFont"/>
    <w:uiPriority w:val="99"/>
    <w:unhideWhenUsed/>
    <w:rsid w:val="00DB14A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14718"/>
    <w:rPr>
      <w:rFonts w:ascii="Times New Roman" w:eastAsia="Times New Roman" w:hAnsi="Times New Roman" w:cs="Times New Roman"/>
      <w:lang w:bidi="en-US"/>
    </w:rPr>
  </w:style>
  <w:style w:type="character" w:customStyle="1" w:styleId="NormalBookAntiqua11ptChar">
    <w:name w:val="Normal + Book Antiqua 11pt Char"/>
    <w:link w:val="NormalBookAntiqua11pt"/>
    <w:qFormat/>
    <w:rsid w:val="00A50E51"/>
    <w:rPr>
      <w:rFonts w:ascii="Book Antiqua" w:eastAsia="Times New Roman" w:hAnsi="Book Antiqua" w:cs="Arial"/>
      <w:b/>
      <w:bCs/>
      <w:i/>
      <w:iCs/>
      <w:sz w:val="24"/>
      <w:szCs w:val="24"/>
      <w:lang w:val="it-IT"/>
    </w:rPr>
  </w:style>
  <w:style w:type="paragraph" w:customStyle="1" w:styleId="NormalBookAntiqua11pt">
    <w:name w:val="Normal + Book Antiqua 11pt"/>
    <w:basedOn w:val="Normal"/>
    <w:link w:val="NormalBookAntiqua11ptChar"/>
    <w:qFormat/>
    <w:rsid w:val="00A50E51"/>
    <w:pPr>
      <w:widowControl/>
      <w:autoSpaceDE/>
      <w:autoSpaceDN/>
      <w:ind w:right="400"/>
      <w:jc w:val="both"/>
    </w:pPr>
    <w:rPr>
      <w:rFonts w:ascii="Book Antiqua" w:hAnsi="Book Antiqua" w:cs="Arial"/>
      <w:b/>
      <w:bCs/>
      <w:i/>
      <w:iCs/>
      <w:sz w:val="24"/>
      <w:szCs w:val="24"/>
      <w:lang w:val="it-IT" w:bidi="ar-SA"/>
    </w:rPr>
  </w:style>
  <w:style w:type="character" w:customStyle="1" w:styleId="apple-style-span">
    <w:name w:val="apple-style-span"/>
    <w:basedOn w:val="DefaultParagraphFont"/>
    <w:qFormat/>
    <w:rsid w:val="008358E9"/>
  </w:style>
  <w:style w:type="paragraph" w:customStyle="1" w:styleId="ListParagraph1">
    <w:name w:val="List Paragraph1"/>
    <w:basedOn w:val="Normal"/>
    <w:qFormat/>
    <w:rsid w:val="008358E9"/>
    <w:pPr>
      <w:widowControl/>
      <w:suppressAutoHyphens/>
      <w:autoSpaceDE/>
      <w:autoSpaceDN/>
      <w:ind w:left="720" w:right="403"/>
      <w:contextualSpacing/>
      <w:jc w:val="both"/>
    </w:pPr>
    <w:rPr>
      <w:color w:val="00000A"/>
      <w:sz w:val="24"/>
      <w:szCs w:val="24"/>
      <w:lang w:eastAsia="ar-SA" w:bidi="ar-SA"/>
    </w:rPr>
  </w:style>
  <w:style w:type="character" w:customStyle="1" w:styleId="ListParagraphChar">
    <w:name w:val="List Paragraph Char"/>
    <w:link w:val="ListParagraph"/>
    <w:uiPriority w:val="1"/>
    <w:locked/>
    <w:rsid w:val="008358E9"/>
    <w:rPr>
      <w:rFonts w:ascii="Times New Roman" w:eastAsia="Times New Roman" w:hAnsi="Times New Roman" w:cs="Times New Roman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03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3DC"/>
    <w:rPr>
      <w:rFonts w:ascii="Tahoma" w:eastAsia="Times New Roman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illyouremailhere@gmail.com" TargetMode="Externa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F65A34F1E014F93BB9D3D1CAD7DA3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6A3CF-252E-4FD2-BA10-CFDA89ADCC23}"/>
      </w:docPartPr>
      <w:docPartBody>
        <w:p w:rsidR="00BB64DC" w:rsidRDefault="00122D14" w:rsidP="00122D14">
          <w:pPr>
            <w:pStyle w:val="9F65A34F1E014F93BB9D3D1CAD7DA33B"/>
          </w:pPr>
          <w: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D14"/>
    <w:rsid w:val="00122D14"/>
    <w:rsid w:val="002324EE"/>
    <w:rsid w:val="00350F63"/>
    <w:rsid w:val="003C6E4A"/>
    <w:rsid w:val="00407026"/>
    <w:rsid w:val="0056609E"/>
    <w:rsid w:val="006635E8"/>
    <w:rsid w:val="006B5C9F"/>
    <w:rsid w:val="006E4186"/>
    <w:rsid w:val="006F72C2"/>
    <w:rsid w:val="007E1BAE"/>
    <w:rsid w:val="009928CA"/>
    <w:rsid w:val="00A05D9C"/>
    <w:rsid w:val="00A309AC"/>
    <w:rsid w:val="00B33C0C"/>
    <w:rsid w:val="00BB64DC"/>
    <w:rsid w:val="00C00130"/>
    <w:rsid w:val="00C11AE3"/>
    <w:rsid w:val="00CA1B28"/>
    <w:rsid w:val="00CA75D8"/>
    <w:rsid w:val="00CB10C0"/>
    <w:rsid w:val="00D17CF0"/>
    <w:rsid w:val="00D657DB"/>
    <w:rsid w:val="00D67286"/>
    <w:rsid w:val="00E30994"/>
    <w:rsid w:val="00E40C56"/>
    <w:rsid w:val="00EE4B26"/>
    <w:rsid w:val="00F24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4DC56A93101409084D7D4095615E1A6">
    <w:name w:val="94DC56A93101409084D7D4095615E1A6"/>
    <w:rsid w:val="00122D14"/>
  </w:style>
  <w:style w:type="paragraph" w:customStyle="1" w:styleId="2B5AABFB11784B3E8080E23A533E0C65">
    <w:name w:val="2B5AABFB11784B3E8080E23A533E0C65"/>
    <w:rsid w:val="00122D14"/>
  </w:style>
  <w:style w:type="paragraph" w:customStyle="1" w:styleId="41562BCEC823408FBB583F366AED5EC3">
    <w:name w:val="41562BCEC823408FBB583F366AED5EC3"/>
    <w:rsid w:val="00122D14"/>
  </w:style>
  <w:style w:type="paragraph" w:customStyle="1" w:styleId="FA55C64D19D44402BAF71823A78766FD">
    <w:name w:val="FA55C64D19D44402BAF71823A78766FD"/>
    <w:rsid w:val="00122D14"/>
  </w:style>
  <w:style w:type="paragraph" w:customStyle="1" w:styleId="8D8F74EA08E541A7BA7AC73CD5CC8B47">
    <w:name w:val="8D8F74EA08E541A7BA7AC73CD5CC8B47"/>
    <w:rsid w:val="00122D14"/>
  </w:style>
  <w:style w:type="paragraph" w:customStyle="1" w:styleId="3C64AB04E1C14D00969EAE557C5F0847">
    <w:name w:val="3C64AB04E1C14D00969EAE557C5F0847"/>
    <w:rsid w:val="00122D14"/>
  </w:style>
  <w:style w:type="paragraph" w:customStyle="1" w:styleId="F86A2EE0E4324948AFCBD1F8D285BB9F">
    <w:name w:val="F86A2EE0E4324948AFCBD1F8D285BB9F"/>
    <w:rsid w:val="00122D14"/>
  </w:style>
  <w:style w:type="paragraph" w:customStyle="1" w:styleId="F0C8A54F36A64BA29A9293F8C5581CF1">
    <w:name w:val="F0C8A54F36A64BA29A9293F8C5581CF1"/>
    <w:rsid w:val="00122D14"/>
  </w:style>
  <w:style w:type="paragraph" w:customStyle="1" w:styleId="875A726091584F08B826819D62A41E09">
    <w:name w:val="875A726091584F08B826819D62A41E09"/>
    <w:rsid w:val="00122D14"/>
  </w:style>
  <w:style w:type="paragraph" w:customStyle="1" w:styleId="5CFC3303C8AF4389981B577C844A293A">
    <w:name w:val="5CFC3303C8AF4389981B577C844A293A"/>
    <w:rsid w:val="00122D14"/>
  </w:style>
  <w:style w:type="paragraph" w:customStyle="1" w:styleId="E2D6431BB5794EBDBE040BFA2CFEE937">
    <w:name w:val="E2D6431BB5794EBDBE040BFA2CFEE937"/>
    <w:rsid w:val="00122D14"/>
  </w:style>
  <w:style w:type="paragraph" w:customStyle="1" w:styleId="8370BCB8B076425BBF048EB8378EBC4F">
    <w:name w:val="8370BCB8B076425BBF048EB8378EBC4F"/>
    <w:rsid w:val="00122D14"/>
  </w:style>
  <w:style w:type="paragraph" w:customStyle="1" w:styleId="8F4300832F8E4DBD8A91166E7BB76526">
    <w:name w:val="8F4300832F8E4DBD8A91166E7BB76526"/>
    <w:rsid w:val="00122D14"/>
  </w:style>
  <w:style w:type="paragraph" w:customStyle="1" w:styleId="DC93A6FD073448E7BA8E157939C8E974">
    <w:name w:val="DC93A6FD073448E7BA8E157939C8E974"/>
    <w:rsid w:val="00122D14"/>
  </w:style>
  <w:style w:type="paragraph" w:customStyle="1" w:styleId="347B673593E147BEA816E71BF291E263">
    <w:name w:val="347B673593E147BEA816E71BF291E263"/>
    <w:rsid w:val="00122D14"/>
  </w:style>
  <w:style w:type="paragraph" w:customStyle="1" w:styleId="9F65A34F1E014F93BB9D3D1CAD7DA33B">
    <w:name w:val="9F65A34F1E014F93BB9D3D1CAD7DA33B"/>
    <w:rsid w:val="00122D14"/>
  </w:style>
  <w:style w:type="paragraph" w:customStyle="1" w:styleId="FB398A35D524483F9E342AD9502E819C">
    <w:name w:val="FB398A35D524483F9E342AD9502E819C"/>
    <w:rsid w:val="00122D14"/>
  </w:style>
  <w:style w:type="paragraph" w:customStyle="1" w:styleId="38C7F1F451D346AF9464BE2F5D7958A6">
    <w:name w:val="38C7F1F451D346AF9464BE2F5D7958A6"/>
    <w:rsid w:val="00122D14"/>
  </w:style>
  <w:style w:type="paragraph" w:customStyle="1" w:styleId="5E15B0997675423696E01680527F9A5F">
    <w:name w:val="5E15B0997675423696E01680527F9A5F"/>
    <w:rsid w:val="00122D14"/>
  </w:style>
  <w:style w:type="paragraph" w:customStyle="1" w:styleId="6B3EFE6DB84A45D1BAD72FE2C69FCF7B">
    <w:name w:val="6B3EFE6DB84A45D1BAD72FE2C69FCF7B"/>
    <w:rsid w:val="00122D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970</Words>
  <Characters>5531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Santhosh Kumar J</cp:lastModifiedBy>
  <cp:revision>6</cp:revision>
  <cp:lastPrinted>2020-01-14T19:03:00Z</cp:lastPrinted>
  <dcterms:created xsi:type="dcterms:W3CDTF">2020-12-16T05:30:00Z</dcterms:created>
  <dcterms:modified xsi:type="dcterms:W3CDTF">2021-06-16T00:03:00Z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2019-08-22T00:00:00Z</vt:filetime>
  </property>
</Properties>
</file>