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253F23" w14:textId="5CEA4957" w:rsidR="00293432" w:rsidRDefault="009C1591">
      <w:pPr>
        <w:pStyle w:val="BodyText"/>
        <w:ind w:left="102" w:right="-29"/>
        <w:rPr>
          <w:rFonts w:ascii="Times New Roman"/>
          <w:sz w:val="20"/>
        </w:rPr>
      </w:pPr>
      <w:r>
        <w:rPr>
          <w:rFonts w:ascii="Times New Roman"/>
          <w:noProof/>
          <w:sz w:val="20"/>
          <w:lang w:val="en-IN" w:eastAsia="en-IN"/>
        </w:rPr>
        <mc:AlternateContent>
          <mc:Choice Requires="wpg">
            <w:drawing>
              <wp:inline distT="0" distB="0" distL="0" distR="0" wp14:anchorId="0910DA58" wp14:editId="27BB70FC">
                <wp:extent cx="7385685" cy="1116330"/>
                <wp:effectExtent l="0" t="3175" r="7620" b="4445"/>
                <wp:docPr id="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85685" cy="1116330"/>
                          <a:chOff x="0" y="0"/>
                          <a:chExt cx="11631" cy="1758"/>
                        </a:xfrm>
                      </wpg:grpSpPr>
                      <wps:wsp>
                        <wps:cNvPr id="5" name="Freeform 11"/>
                        <wps:cNvSpPr>
                          <a:spLocks/>
                        </wps:cNvSpPr>
                        <wps:spPr bwMode="auto">
                          <a:xfrm>
                            <a:off x="396" y="15"/>
                            <a:ext cx="11227" cy="1600"/>
                          </a:xfrm>
                          <a:custGeom>
                            <a:avLst/>
                            <a:gdLst>
                              <a:gd name="T0" fmla="+- 0 476 396"/>
                              <a:gd name="T1" fmla="*/ T0 w 11227"/>
                              <a:gd name="T2" fmla="+- 0 1495 16"/>
                              <a:gd name="T3" fmla="*/ 1495 h 1600"/>
                              <a:gd name="T4" fmla="+- 0 604 396"/>
                              <a:gd name="T5" fmla="*/ T4 w 11227"/>
                              <a:gd name="T6" fmla="+- 0 1329 16"/>
                              <a:gd name="T7" fmla="*/ 1329 h 1600"/>
                              <a:gd name="T8" fmla="+- 0 740 396"/>
                              <a:gd name="T9" fmla="*/ T8 w 11227"/>
                              <a:gd name="T10" fmla="+- 0 1178 16"/>
                              <a:gd name="T11" fmla="*/ 1178 h 1600"/>
                              <a:gd name="T12" fmla="+- 0 883 396"/>
                              <a:gd name="T13" fmla="*/ T12 w 11227"/>
                              <a:gd name="T14" fmla="+- 0 1041 16"/>
                              <a:gd name="T15" fmla="*/ 1041 h 1600"/>
                              <a:gd name="T16" fmla="+- 0 1035 396"/>
                              <a:gd name="T17" fmla="*/ T16 w 11227"/>
                              <a:gd name="T18" fmla="+- 0 918 16"/>
                              <a:gd name="T19" fmla="*/ 918 h 1600"/>
                              <a:gd name="T20" fmla="+- 0 1194 396"/>
                              <a:gd name="T21" fmla="*/ T20 w 11227"/>
                              <a:gd name="T22" fmla="+- 0 807 16"/>
                              <a:gd name="T23" fmla="*/ 807 h 1600"/>
                              <a:gd name="T24" fmla="+- 0 1359 396"/>
                              <a:gd name="T25" fmla="*/ T24 w 11227"/>
                              <a:gd name="T26" fmla="+- 0 709 16"/>
                              <a:gd name="T27" fmla="*/ 709 h 1600"/>
                              <a:gd name="T28" fmla="+- 0 1532 396"/>
                              <a:gd name="T29" fmla="*/ T28 w 11227"/>
                              <a:gd name="T30" fmla="+- 0 623 16"/>
                              <a:gd name="T31" fmla="*/ 623 h 1600"/>
                              <a:gd name="T32" fmla="+- 0 1711 396"/>
                              <a:gd name="T33" fmla="*/ T32 w 11227"/>
                              <a:gd name="T34" fmla="+- 0 548 16"/>
                              <a:gd name="T35" fmla="*/ 548 h 1600"/>
                              <a:gd name="T36" fmla="+- 0 1896 396"/>
                              <a:gd name="T37" fmla="*/ T36 w 11227"/>
                              <a:gd name="T38" fmla="+- 0 483 16"/>
                              <a:gd name="T39" fmla="*/ 483 h 1600"/>
                              <a:gd name="T40" fmla="+- 0 2086 396"/>
                              <a:gd name="T41" fmla="*/ T40 w 11227"/>
                              <a:gd name="T42" fmla="+- 0 428 16"/>
                              <a:gd name="T43" fmla="*/ 428 h 1600"/>
                              <a:gd name="T44" fmla="+- 0 2282 396"/>
                              <a:gd name="T45" fmla="*/ T44 w 11227"/>
                              <a:gd name="T46" fmla="+- 0 383 16"/>
                              <a:gd name="T47" fmla="*/ 383 h 1600"/>
                              <a:gd name="T48" fmla="+- 0 2482 396"/>
                              <a:gd name="T49" fmla="*/ T48 w 11227"/>
                              <a:gd name="T50" fmla="+- 0 345 16"/>
                              <a:gd name="T51" fmla="*/ 345 h 1600"/>
                              <a:gd name="T52" fmla="+- 0 2687 396"/>
                              <a:gd name="T53" fmla="*/ T52 w 11227"/>
                              <a:gd name="T54" fmla="+- 0 316 16"/>
                              <a:gd name="T55" fmla="*/ 316 h 1600"/>
                              <a:gd name="T56" fmla="+- 0 2896 396"/>
                              <a:gd name="T57" fmla="*/ T56 w 11227"/>
                              <a:gd name="T58" fmla="+- 0 294 16"/>
                              <a:gd name="T59" fmla="*/ 294 h 1600"/>
                              <a:gd name="T60" fmla="+- 0 3110 396"/>
                              <a:gd name="T61" fmla="*/ T60 w 11227"/>
                              <a:gd name="T62" fmla="+- 0 279 16"/>
                              <a:gd name="T63" fmla="*/ 279 h 1600"/>
                              <a:gd name="T64" fmla="+- 0 3326 396"/>
                              <a:gd name="T65" fmla="*/ T64 w 11227"/>
                              <a:gd name="T66" fmla="+- 0 270 16"/>
                              <a:gd name="T67" fmla="*/ 270 h 1600"/>
                              <a:gd name="T68" fmla="+- 0 3546 396"/>
                              <a:gd name="T69" fmla="*/ T68 w 11227"/>
                              <a:gd name="T70" fmla="+- 0 266 16"/>
                              <a:gd name="T71" fmla="*/ 266 h 1600"/>
                              <a:gd name="T72" fmla="+- 0 3769 396"/>
                              <a:gd name="T73" fmla="*/ T72 w 11227"/>
                              <a:gd name="T74" fmla="+- 0 267 16"/>
                              <a:gd name="T75" fmla="*/ 267 h 1600"/>
                              <a:gd name="T76" fmla="+- 0 3994 396"/>
                              <a:gd name="T77" fmla="*/ T76 w 11227"/>
                              <a:gd name="T78" fmla="+- 0 272 16"/>
                              <a:gd name="T79" fmla="*/ 272 h 1600"/>
                              <a:gd name="T80" fmla="+- 0 4221 396"/>
                              <a:gd name="T81" fmla="*/ T80 w 11227"/>
                              <a:gd name="T82" fmla="+- 0 280 16"/>
                              <a:gd name="T83" fmla="*/ 280 h 1600"/>
                              <a:gd name="T84" fmla="+- 0 4450 396"/>
                              <a:gd name="T85" fmla="*/ T84 w 11227"/>
                              <a:gd name="T86" fmla="+- 0 292 16"/>
                              <a:gd name="T87" fmla="*/ 292 h 1600"/>
                              <a:gd name="T88" fmla="+- 0 4680 396"/>
                              <a:gd name="T89" fmla="*/ T88 w 11227"/>
                              <a:gd name="T90" fmla="+- 0 305 16"/>
                              <a:gd name="T91" fmla="*/ 305 h 1600"/>
                              <a:gd name="T92" fmla="+- 0 4912 396"/>
                              <a:gd name="T93" fmla="*/ T92 w 11227"/>
                              <a:gd name="T94" fmla="+- 0 320 16"/>
                              <a:gd name="T95" fmla="*/ 320 h 1600"/>
                              <a:gd name="T96" fmla="+- 0 5144 396"/>
                              <a:gd name="T97" fmla="*/ T96 w 11227"/>
                              <a:gd name="T98" fmla="+- 0 336 16"/>
                              <a:gd name="T99" fmla="*/ 336 h 1600"/>
                              <a:gd name="T100" fmla="+- 0 5376 396"/>
                              <a:gd name="T101" fmla="*/ T100 w 11227"/>
                              <a:gd name="T102" fmla="+- 0 353 16"/>
                              <a:gd name="T103" fmla="*/ 353 h 1600"/>
                              <a:gd name="T104" fmla="+- 0 5608 396"/>
                              <a:gd name="T105" fmla="*/ T104 w 11227"/>
                              <a:gd name="T106" fmla="+- 0 369 16"/>
                              <a:gd name="T107" fmla="*/ 369 h 1600"/>
                              <a:gd name="T108" fmla="+- 0 5841 396"/>
                              <a:gd name="T109" fmla="*/ T108 w 11227"/>
                              <a:gd name="T110" fmla="+- 0 384 16"/>
                              <a:gd name="T111" fmla="*/ 384 h 1600"/>
                              <a:gd name="T112" fmla="+- 0 6072 396"/>
                              <a:gd name="T113" fmla="*/ T112 w 11227"/>
                              <a:gd name="T114" fmla="+- 0 397 16"/>
                              <a:gd name="T115" fmla="*/ 397 h 1600"/>
                              <a:gd name="T116" fmla="+- 0 6302 396"/>
                              <a:gd name="T117" fmla="*/ T116 w 11227"/>
                              <a:gd name="T118" fmla="+- 0 408 16"/>
                              <a:gd name="T119" fmla="*/ 408 h 1600"/>
                              <a:gd name="T120" fmla="+- 0 6531 396"/>
                              <a:gd name="T121" fmla="*/ T120 w 11227"/>
                              <a:gd name="T122" fmla="+- 0 417 16"/>
                              <a:gd name="T123" fmla="*/ 417 h 1600"/>
                              <a:gd name="T124" fmla="+- 0 6759 396"/>
                              <a:gd name="T125" fmla="*/ T124 w 11227"/>
                              <a:gd name="T126" fmla="+- 0 422 16"/>
                              <a:gd name="T127" fmla="*/ 422 h 1600"/>
                              <a:gd name="T128" fmla="+- 0 6984 396"/>
                              <a:gd name="T129" fmla="*/ T128 w 11227"/>
                              <a:gd name="T130" fmla="+- 0 422 16"/>
                              <a:gd name="T131" fmla="*/ 422 h 1600"/>
                              <a:gd name="T132" fmla="+- 0 7308 396"/>
                              <a:gd name="T133" fmla="*/ T132 w 11227"/>
                              <a:gd name="T134" fmla="+- 0 417 16"/>
                              <a:gd name="T135" fmla="*/ 417 h 1600"/>
                              <a:gd name="T136" fmla="+- 0 7666 396"/>
                              <a:gd name="T137" fmla="*/ T136 w 11227"/>
                              <a:gd name="T138" fmla="+- 0 408 16"/>
                              <a:gd name="T139" fmla="*/ 408 h 1600"/>
                              <a:gd name="T140" fmla="+- 0 8005 396"/>
                              <a:gd name="T141" fmla="*/ T140 w 11227"/>
                              <a:gd name="T142" fmla="+- 0 395 16"/>
                              <a:gd name="T143" fmla="*/ 395 h 1600"/>
                              <a:gd name="T144" fmla="+- 0 8326 396"/>
                              <a:gd name="T145" fmla="*/ T144 w 11227"/>
                              <a:gd name="T146" fmla="+- 0 379 16"/>
                              <a:gd name="T147" fmla="*/ 379 h 1600"/>
                              <a:gd name="T148" fmla="+- 0 8630 396"/>
                              <a:gd name="T149" fmla="*/ T148 w 11227"/>
                              <a:gd name="T150" fmla="+- 0 361 16"/>
                              <a:gd name="T151" fmla="*/ 361 h 1600"/>
                              <a:gd name="T152" fmla="+- 0 8918 396"/>
                              <a:gd name="T153" fmla="*/ T152 w 11227"/>
                              <a:gd name="T154" fmla="+- 0 340 16"/>
                              <a:gd name="T155" fmla="*/ 340 h 1600"/>
                              <a:gd name="T156" fmla="+- 0 9190 396"/>
                              <a:gd name="T157" fmla="*/ T156 w 11227"/>
                              <a:gd name="T158" fmla="+- 0 318 16"/>
                              <a:gd name="T159" fmla="*/ 318 h 1600"/>
                              <a:gd name="T160" fmla="+- 0 9448 396"/>
                              <a:gd name="T161" fmla="*/ T160 w 11227"/>
                              <a:gd name="T162" fmla="+- 0 294 16"/>
                              <a:gd name="T163" fmla="*/ 294 h 1600"/>
                              <a:gd name="T164" fmla="+- 0 9691 396"/>
                              <a:gd name="T165" fmla="*/ T164 w 11227"/>
                              <a:gd name="T166" fmla="+- 0 269 16"/>
                              <a:gd name="T167" fmla="*/ 269 h 1600"/>
                              <a:gd name="T168" fmla="+- 0 9922 396"/>
                              <a:gd name="T169" fmla="*/ T168 w 11227"/>
                              <a:gd name="T170" fmla="+- 0 243 16"/>
                              <a:gd name="T171" fmla="*/ 243 h 1600"/>
                              <a:gd name="T172" fmla="+- 0 10139 396"/>
                              <a:gd name="T173" fmla="*/ T172 w 11227"/>
                              <a:gd name="T174" fmla="+- 0 217 16"/>
                              <a:gd name="T175" fmla="*/ 217 h 1600"/>
                              <a:gd name="T176" fmla="+- 0 10345 396"/>
                              <a:gd name="T177" fmla="*/ T176 w 11227"/>
                              <a:gd name="T178" fmla="+- 0 190 16"/>
                              <a:gd name="T179" fmla="*/ 190 h 1600"/>
                              <a:gd name="T180" fmla="+- 0 10541 396"/>
                              <a:gd name="T181" fmla="*/ T180 w 11227"/>
                              <a:gd name="T182" fmla="+- 0 163 16"/>
                              <a:gd name="T183" fmla="*/ 163 h 1600"/>
                              <a:gd name="T184" fmla="+- 0 10726 396"/>
                              <a:gd name="T185" fmla="*/ T184 w 11227"/>
                              <a:gd name="T186" fmla="+- 0 137 16"/>
                              <a:gd name="T187" fmla="*/ 137 h 1600"/>
                              <a:gd name="T188" fmla="+- 0 10958 396"/>
                              <a:gd name="T189" fmla="*/ T188 w 11227"/>
                              <a:gd name="T190" fmla="+- 0 104 16"/>
                              <a:gd name="T191" fmla="*/ 104 h 1600"/>
                              <a:gd name="T192" fmla="+- 0 11229 396"/>
                              <a:gd name="T193" fmla="*/ T192 w 11227"/>
                              <a:gd name="T194" fmla="+- 0 66 16"/>
                              <a:gd name="T195" fmla="*/ 66 h 1600"/>
                              <a:gd name="T196" fmla="+- 0 11528 396"/>
                              <a:gd name="T197" fmla="*/ T196 w 11227"/>
                              <a:gd name="T198" fmla="+- 0 27 16"/>
                              <a:gd name="T199" fmla="*/ 27 h 16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11227" h="1600">
                                <a:moveTo>
                                  <a:pt x="0" y="1599"/>
                                </a:moveTo>
                                <a:lnTo>
                                  <a:pt x="40" y="1538"/>
                                </a:lnTo>
                                <a:lnTo>
                                  <a:pt x="80" y="1479"/>
                                </a:lnTo>
                                <a:lnTo>
                                  <a:pt x="122" y="1422"/>
                                </a:lnTo>
                                <a:lnTo>
                                  <a:pt x="164" y="1367"/>
                                </a:lnTo>
                                <a:lnTo>
                                  <a:pt x="208" y="1313"/>
                                </a:lnTo>
                                <a:lnTo>
                                  <a:pt x="252" y="1261"/>
                                </a:lnTo>
                                <a:lnTo>
                                  <a:pt x="297" y="1211"/>
                                </a:lnTo>
                                <a:lnTo>
                                  <a:pt x="344" y="1162"/>
                                </a:lnTo>
                                <a:lnTo>
                                  <a:pt x="391" y="1115"/>
                                </a:lnTo>
                                <a:lnTo>
                                  <a:pt x="438" y="1069"/>
                                </a:lnTo>
                                <a:lnTo>
                                  <a:pt x="487" y="1025"/>
                                </a:lnTo>
                                <a:lnTo>
                                  <a:pt x="537" y="982"/>
                                </a:lnTo>
                                <a:lnTo>
                                  <a:pt x="587" y="941"/>
                                </a:lnTo>
                                <a:lnTo>
                                  <a:pt x="639" y="902"/>
                                </a:lnTo>
                                <a:lnTo>
                                  <a:pt x="691" y="863"/>
                                </a:lnTo>
                                <a:lnTo>
                                  <a:pt x="744" y="827"/>
                                </a:lnTo>
                                <a:lnTo>
                                  <a:pt x="798" y="791"/>
                                </a:lnTo>
                                <a:lnTo>
                                  <a:pt x="852" y="757"/>
                                </a:lnTo>
                                <a:lnTo>
                                  <a:pt x="907" y="725"/>
                                </a:lnTo>
                                <a:lnTo>
                                  <a:pt x="963" y="693"/>
                                </a:lnTo>
                                <a:lnTo>
                                  <a:pt x="1020" y="663"/>
                                </a:lnTo>
                                <a:lnTo>
                                  <a:pt x="1078" y="635"/>
                                </a:lnTo>
                                <a:lnTo>
                                  <a:pt x="1136" y="607"/>
                                </a:lnTo>
                                <a:lnTo>
                                  <a:pt x="1195" y="581"/>
                                </a:lnTo>
                                <a:lnTo>
                                  <a:pt x="1254" y="556"/>
                                </a:lnTo>
                                <a:lnTo>
                                  <a:pt x="1315" y="532"/>
                                </a:lnTo>
                                <a:lnTo>
                                  <a:pt x="1376" y="509"/>
                                </a:lnTo>
                                <a:lnTo>
                                  <a:pt x="1437" y="488"/>
                                </a:lnTo>
                                <a:lnTo>
                                  <a:pt x="1500" y="467"/>
                                </a:lnTo>
                                <a:lnTo>
                                  <a:pt x="1562" y="448"/>
                                </a:lnTo>
                                <a:lnTo>
                                  <a:pt x="1626" y="429"/>
                                </a:lnTo>
                                <a:lnTo>
                                  <a:pt x="1690" y="412"/>
                                </a:lnTo>
                                <a:lnTo>
                                  <a:pt x="1755" y="396"/>
                                </a:lnTo>
                                <a:lnTo>
                                  <a:pt x="1820" y="381"/>
                                </a:lnTo>
                                <a:lnTo>
                                  <a:pt x="1886" y="367"/>
                                </a:lnTo>
                                <a:lnTo>
                                  <a:pt x="1952" y="353"/>
                                </a:lnTo>
                                <a:lnTo>
                                  <a:pt x="2019" y="341"/>
                                </a:lnTo>
                                <a:lnTo>
                                  <a:pt x="2086" y="329"/>
                                </a:lnTo>
                                <a:lnTo>
                                  <a:pt x="2154" y="319"/>
                                </a:lnTo>
                                <a:lnTo>
                                  <a:pt x="2222" y="309"/>
                                </a:lnTo>
                                <a:lnTo>
                                  <a:pt x="2291" y="300"/>
                                </a:lnTo>
                                <a:lnTo>
                                  <a:pt x="2360" y="292"/>
                                </a:lnTo>
                                <a:lnTo>
                                  <a:pt x="2430" y="285"/>
                                </a:lnTo>
                                <a:lnTo>
                                  <a:pt x="2500" y="278"/>
                                </a:lnTo>
                                <a:lnTo>
                                  <a:pt x="2571" y="272"/>
                                </a:lnTo>
                                <a:lnTo>
                                  <a:pt x="2642" y="267"/>
                                </a:lnTo>
                                <a:lnTo>
                                  <a:pt x="2714" y="263"/>
                                </a:lnTo>
                                <a:lnTo>
                                  <a:pt x="2785" y="259"/>
                                </a:lnTo>
                                <a:lnTo>
                                  <a:pt x="2858" y="256"/>
                                </a:lnTo>
                                <a:lnTo>
                                  <a:pt x="2930" y="254"/>
                                </a:lnTo>
                                <a:lnTo>
                                  <a:pt x="3003" y="252"/>
                                </a:lnTo>
                                <a:lnTo>
                                  <a:pt x="3076" y="251"/>
                                </a:lnTo>
                                <a:lnTo>
                                  <a:pt x="3150" y="250"/>
                                </a:lnTo>
                                <a:lnTo>
                                  <a:pt x="3224" y="250"/>
                                </a:lnTo>
                                <a:lnTo>
                                  <a:pt x="3298" y="250"/>
                                </a:lnTo>
                                <a:lnTo>
                                  <a:pt x="3373" y="251"/>
                                </a:lnTo>
                                <a:lnTo>
                                  <a:pt x="3447" y="252"/>
                                </a:lnTo>
                                <a:lnTo>
                                  <a:pt x="3522" y="254"/>
                                </a:lnTo>
                                <a:lnTo>
                                  <a:pt x="3598" y="256"/>
                                </a:lnTo>
                                <a:lnTo>
                                  <a:pt x="3673" y="258"/>
                                </a:lnTo>
                                <a:lnTo>
                                  <a:pt x="3749" y="261"/>
                                </a:lnTo>
                                <a:lnTo>
                                  <a:pt x="3825" y="264"/>
                                </a:lnTo>
                                <a:lnTo>
                                  <a:pt x="3901" y="268"/>
                                </a:lnTo>
                                <a:lnTo>
                                  <a:pt x="3977" y="271"/>
                                </a:lnTo>
                                <a:lnTo>
                                  <a:pt x="4054" y="276"/>
                                </a:lnTo>
                                <a:lnTo>
                                  <a:pt x="4130" y="280"/>
                                </a:lnTo>
                                <a:lnTo>
                                  <a:pt x="4207" y="284"/>
                                </a:lnTo>
                                <a:lnTo>
                                  <a:pt x="4284" y="289"/>
                                </a:lnTo>
                                <a:lnTo>
                                  <a:pt x="4361" y="294"/>
                                </a:lnTo>
                                <a:lnTo>
                                  <a:pt x="4438" y="299"/>
                                </a:lnTo>
                                <a:lnTo>
                                  <a:pt x="4516" y="304"/>
                                </a:lnTo>
                                <a:lnTo>
                                  <a:pt x="4593" y="309"/>
                                </a:lnTo>
                                <a:lnTo>
                                  <a:pt x="4670" y="315"/>
                                </a:lnTo>
                                <a:lnTo>
                                  <a:pt x="4748" y="320"/>
                                </a:lnTo>
                                <a:lnTo>
                                  <a:pt x="4825" y="326"/>
                                </a:lnTo>
                                <a:lnTo>
                                  <a:pt x="4903" y="331"/>
                                </a:lnTo>
                                <a:lnTo>
                                  <a:pt x="4980" y="337"/>
                                </a:lnTo>
                                <a:lnTo>
                                  <a:pt x="5058" y="342"/>
                                </a:lnTo>
                                <a:lnTo>
                                  <a:pt x="5135" y="347"/>
                                </a:lnTo>
                                <a:lnTo>
                                  <a:pt x="5212" y="353"/>
                                </a:lnTo>
                                <a:lnTo>
                                  <a:pt x="5290" y="358"/>
                                </a:lnTo>
                                <a:lnTo>
                                  <a:pt x="5367" y="363"/>
                                </a:lnTo>
                                <a:lnTo>
                                  <a:pt x="5445" y="368"/>
                                </a:lnTo>
                                <a:lnTo>
                                  <a:pt x="5522" y="372"/>
                                </a:lnTo>
                                <a:lnTo>
                                  <a:pt x="5599" y="377"/>
                                </a:lnTo>
                                <a:lnTo>
                                  <a:pt x="5676" y="381"/>
                                </a:lnTo>
                                <a:lnTo>
                                  <a:pt x="5753" y="385"/>
                                </a:lnTo>
                                <a:lnTo>
                                  <a:pt x="5830" y="389"/>
                                </a:lnTo>
                                <a:lnTo>
                                  <a:pt x="5906" y="392"/>
                                </a:lnTo>
                                <a:lnTo>
                                  <a:pt x="5983" y="396"/>
                                </a:lnTo>
                                <a:lnTo>
                                  <a:pt x="6059" y="398"/>
                                </a:lnTo>
                                <a:lnTo>
                                  <a:pt x="6135" y="401"/>
                                </a:lnTo>
                                <a:lnTo>
                                  <a:pt x="6211" y="403"/>
                                </a:lnTo>
                                <a:lnTo>
                                  <a:pt x="6287" y="404"/>
                                </a:lnTo>
                                <a:lnTo>
                                  <a:pt x="6363" y="406"/>
                                </a:lnTo>
                                <a:lnTo>
                                  <a:pt x="6438" y="406"/>
                                </a:lnTo>
                                <a:lnTo>
                                  <a:pt x="6513" y="407"/>
                                </a:lnTo>
                                <a:lnTo>
                                  <a:pt x="6588" y="406"/>
                                </a:lnTo>
                                <a:lnTo>
                                  <a:pt x="6662" y="406"/>
                                </a:lnTo>
                                <a:lnTo>
                                  <a:pt x="6788" y="404"/>
                                </a:lnTo>
                                <a:lnTo>
                                  <a:pt x="6912" y="401"/>
                                </a:lnTo>
                                <a:lnTo>
                                  <a:pt x="7033" y="398"/>
                                </a:lnTo>
                                <a:lnTo>
                                  <a:pt x="7152" y="395"/>
                                </a:lnTo>
                                <a:lnTo>
                                  <a:pt x="7270" y="392"/>
                                </a:lnTo>
                                <a:lnTo>
                                  <a:pt x="7385" y="388"/>
                                </a:lnTo>
                                <a:lnTo>
                                  <a:pt x="7498" y="383"/>
                                </a:lnTo>
                                <a:lnTo>
                                  <a:pt x="7609" y="379"/>
                                </a:lnTo>
                                <a:lnTo>
                                  <a:pt x="7718" y="374"/>
                                </a:lnTo>
                                <a:lnTo>
                                  <a:pt x="7825" y="369"/>
                                </a:lnTo>
                                <a:lnTo>
                                  <a:pt x="7930" y="363"/>
                                </a:lnTo>
                                <a:lnTo>
                                  <a:pt x="8034" y="357"/>
                                </a:lnTo>
                                <a:lnTo>
                                  <a:pt x="8135" y="351"/>
                                </a:lnTo>
                                <a:lnTo>
                                  <a:pt x="8234" y="345"/>
                                </a:lnTo>
                                <a:lnTo>
                                  <a:pt x="8332" y="338"/>
                                </a:lnTo>
                                <a:lnTo>
                                  <a:pt x="8428" y="331"/>
                                </a:lnTo>
                                <a:lnTo>
                                  <a:pt x="8522" y="324"/>
                                </a:lnTo>
                                <a:lnTo>
                                  <a:pt x="8615" y="317"/>
                                </a:lnTo>
                                <a:lnTo>
                                  <a:pt x="8705" y="310"/>
                                </a:lnTo>
                                <a:lnTo>
                                  <a:pt x="8794" y="302"/>
                                </a:lnTo>
                                <a:lnTo>
                                  <a:pt x="8882" y="294"/>
                                </a:lnTo>
                                <a:lnTo>
                                  <a:pt x="8968" y="286"/>
                                </a:lnTo>
                                <a:lnTo>
                                  <a:pt x="9052" y="278"/>
                                </a:lnTo>
                                <a:lnTo>
                                  <a:pt x="9135" y="270"/>
                                </a:lnTo>
                                <a:lnTo>
                                  <a:pt x="9216" y="261"/>
                                </a:lnTo>
                                <a:lnTo>
                                  <a:pt x="9295" y="253"/>
                                </a:lnTo>
                                <a:lnTo>
                                  <a:pt x="9374" y="244"/>
                                </a:lnTo>
                                <a:lnTo>
                                  <a:pt x="9450" y="236"/>
                                </a:lnTo>
                                <a:lnTo>
                                  <a:pt x="9526" y="227"/>
                                </a:lnTo>
                                <a:lnTo>
                                  <a:pt x="9600" y="218"/>
                                </a:lnTo>
                                <a:lnTo>
                                  <a:pt x="9672" y="209"/>
                                </a:lnTo>
                                <a:lnTo>
                                  <a:pt x="9743" y="201"/>
                                </a:lnTo>
                                <a:lnTo>
                                  <a:pt x="9813" y="192"/>
                                </a:lnTo>
                                <a:lnTo>
                                  <a:pt x="9882" y="183"/>
                                </a:lnTo>
                                <a:lnTo>
                                  <a:pt x="9949" y="174"/>
                                </a:lnTo>
                                <a:lnTo>
                                  <a:pt x="10016" y="165"/>
                                </a:lnTo>
                                <a:lnTo>
                                  <a:pt x="10081" y="156"/>
                                </a:lnTo>
                                <a:lnTo>
                                  <a:pt x="10145" y="147"/>
                                </a:lnTo>
                                <a:lnTo>
                                  <a:pt x="10207" y="139"/>
                                </a:lnTo>
                                <a:lnTo>
                                  <a:pt x="10269" y="130"/>
                                </a:lnTo>
                                <a:lnTo>
                                  <a:pt x="10330" y="121"/>
                                </a:lnTo>
                                <a:lnTo>
                                  <a:pt x="10389" y="113"/>
                                </a:lnTo>
                                <a:lnTo>
                                  <a:pt x="10506" y="96"/>
                                </a:lnTo>
                                <a:lnTo>
                                  <a:pt x="10562" y="88"/>
                                </a:lnTo>
                                <a:lnTo>
                                  <a:pt x="10618" y="80"/>
                                </a:lnTo>
                                <a:lnTo>
                                  <a:pt x="10727" y="65"/>
                                </a:lnTo>
                                <a:lnTo>
                                  <a:pt x="10833" y="50"/>
                                </a:lnTo>
                                <a:lnTo>
                                  <a:pt x="10935" y="36"/>
                                </a:lnTo>
                                <a:lnTo>
                                  <a:pt x="11035" y="23"/>
                                </a:lnTo>
                                <a:lnTo>
                                  <a:pt x="11132" y="11"/>
                                </a:lnTo>
                                <a:lnTo>
                                  <a:pt x="11179" y="5"/>
                                </a:lnTo>
                                <a:lnTo>
                                  <a:pt x="11227" y="0"/>
                                </a:lnTo>
                              </a:path>
                            </a:pathLst>
                          </a:custGeom>
                          <a:noFill/>
                          <a:ln w="9525">
                            <a:solidFill>
                              <a:srgbClr val="FBD4B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050" cy="1536"/>
                          </a:xfrm>
                          <a:prstGeom prst="rect">
                            <a:avLst/>
                          </a:prstGeom>
                          <a:noFill/>
                          <a:extLst>
                            <a:ext uri="{909E8E84-426E-40DD-AFC4-6F175D3DCCD1}">
                              <a14:hiddenFill xmlns:a14="http://schemas.microsoft.com/office/drawing/2010/main">
                                <a:solidFill>
                                  <a:srgbClr val="FFFFFF"/>
                                </a:solidFill>
                              </a14:hiddenFill>
                            </a:ext>
                          </a:extLst>
                        </pic:spPr>
                      </pic:pic>
                      <wps:wsp>
                        <wps:cNvPr id="7" name="Text Box 9"/>
                        <wps:cNvSpPr txBox="1">
                          <a:spLocks noChangeArrowheads="1"/>
                        </wps:cNvSpPr>
                        <wps:spPr bwMode="auto">
                          <a:xfrm>
                            <a:off x="0" y="0"/>
                            <a:ext cx="11631" cy="17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127F56" w14:textId="77777777" w:rsidR="00293432" w:rsidRDefault="00293432">
                              <w:pPr>
                                <w:spacing w:before="4"/>
                                <w:rPr>
                                  <w:rFonts w:ascii="Times New Roman"/>
                                  <w:sz w:val="44"/>
                                </w:rPr>
                              </w:pPr>
                            </w:p>
                            <w:p w14:paraId="5CABD8E3" w14:textId="48BAAA50" w:rsidR="00293432" w:rsidRDefault="009407EB">
                              <w:pPr>
                                <w:spacing w:line="374" w:lineRule="exact"/>
                                <w:ind w:right="1124"/>
                                <w:jc w:val="right"/>
                                <w:rPr>
                                  <w:rFonts w:ascii="Caladea"/>
                                  <w:b/>
                                  <w:sz w:val="32"/>
                                </w:rPr>
                              </w:pPr>
                              <w:proofErr w:type="gramStart"/>
                              <w:r>
                                <w:rPr>
                                  <w:rFonts w:ascii="Caladea"/>
                                  <w:b/>
                                  <w:color w:val="974705"/>
                                  <w:sz w:val="32"/>
                                </w:rPr>
                                <w:t>test</w:t>
                              </w:r>
                              <w:proofErr w:type="gramEnd"/>
                            </w:p>
                            <w:p w14:paraId="3B7A48DC" w14:textId="0ED437AE" w:rsidR="00293432" w:rsidRDefault="000778BD">
                              <w:pPr>
                                <w:ind w:right="1119"/>
                                <w:jc w:val="right"/>
                                <w:rPr>
                                  <w:sz w:val="24"/>
                                </w:rPr>
                              </w:pPr>
                              <w:r>
                                <w:rPr>
                                  <w:color w:val="0D0D0D"/>
                                  <w:sz w:val="24"/>
                                </w:rPr>
                                <w:t>Phone:</w:t>
                              </w:r>
                              <w:r>
                                <w:rPr>
                                  <w:color w:val="0D0D0D"/>
                                  <w:spacing w:val="-6"/>
                                  <w:sz w:val="24"/>
                                </w:rPr>
                                <w:t xml:space="preserve"> </w:t>
                              </w:r>
                              <w:r>
                                <w:rPr>
                                  <w:color w:val="0D0D0D"/>
                                  <w:sz w:val="24"/>
                                </w:rPr>
                                <w:t>+91-</w:t>
                              </w:r>
                              <w:r w:rsidR="009407EB">
                                <w:rPr>
                                  <w:color w:val="0D0D0D"/>
                                  <w:sz w:val="24"/>
                                </w:rPr>
                                <w:t>97018XXXX</w:t>
                              </w:r>
                            </w:p>
                            <w:p w14:paraId="5D49F08B" w14:textId="534D5E8C" w:rsidR="00293432" w:rsidRDefault="000778BD">
                              <w:pPr>
                                <w:spacing w:line="288" w:lineRule="exact"/>
                                <w:ind w:right="1122"/>
                                <w:jc w:val="right"/>
                                <w:rPr>
                                  <w:sz w:val="24"/>
                                </w:rPr>
                              </w:pPr>
                              <w:r>
                                <w:rPr>
                                  <w:color w:val="0D0D0D"/>
                                  <w:sz w:val="24"/>
                                </w:rPr>
                                <w:t>E-mail:</w:t>
                              </w:r>
                              <w:r>
                                <w:rPr>
                                  <w:color w:val="0D0D0D"/>
                                  <w:spacing w:val="-9"/>
                                  <w:sz w:val="24"/>
                                </w:rPr>
                                <w:t xml:space="preserve"> </w:t>
                              </w:r>
                              <w:hyperlink r:id="rId6" w:history="1">
                                <w:r w:rsidR="00154F4C" w:rsidRPr="005A7038">
                                  <w:rPr>
                                    <w:rStyle w:val="Hyperlink"/>
                                    <w:rFonts w:eastAsia="RGIDAB+ArialMT" w:hAnsi="RGIDAB+ArialMT" w:cs="RGIDAB+ArialMT"/>
                                    <w:sz w:val="21"/>
                                    <w:szCs w:val="21"/>
                                    <w:shd w:val="clear" w:color="auto" w:fill="FFFFFF"/>
                                  </w:rPr>
                                  <w:t xml:space="preserve"> </w:t>
                                </w:r>
                                <w:r w:rsidR="00154F4C" w:rsidRPr="005A7038">
                                  <w:rPr>
                                    <w:rStyle w:val="Hyperlink"/>
                                    <w:sz w:val="24"/>
                                  </w:rPr>
                                  <w:t>testind@gmail.com</w:t>
                                </w:r>
                              </w:hyperlink>
                            </w:p>
                          </w:txbxContent>
                        </wps:txbx>
                        <wps:bodyPr rot="0" vert="horz" wrap="square" lIns="0" tIns="0" rIns="0" bIns="0" anchor="t" anchorCtr="0" upright="1">
                          <a:noAutofit/>
                        </wps:bodyPr>
                      </wps:wsp>
                    </wpg:wgp>
                  </a:graphicData>
                </a:graphic>
              </wp:inline>
            </w:drawing>
          </mc:Choice>
          <mc:Fallback>
            <w:pict>
              <v:group w14:anchorId="0910DA58" id="Group 8" o:spid="_x0000_s1026" style="width:581.55pt;height:87.9pt;mso-position-horizontal-relative:char;mso-position-vertical-relative:line" coordsize="11631,17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">
                <v:shape id="Freeform 11" o:spid="_x0000_s1027" style="position:absolute;left:396;top:15;width:11227;height:1600;visibility:visible;mso-wrap-style:square;v-text-anchor:top" coordsize="1122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" path="m,1599r40,-61l80,1479r42,-57l164,1367r44,-54l252,1261r45,-50l344,1162r47,-47l438,1069r49,-44l537,982r50,-41l639,902r52,-39l744,827r54,-36l852,757r55,-32l963,693r57,-30l1078,635r58,-28l1195,581r59,-25l1315,532r61,-23l1437,488r63,-21l1562,448r64,-19l1690,412r65,-16l1820,381r66,-14l1952,353r67,-12l2086,329r68,-10l2222,309r69,-9l2360,292r70,-7l2500,278r71,-6l2642,267r72,-4l2785,259r73,-3l2930,254r73,-2l3076,251r74,-1l3224,250r74,l3373,251r74,1l3522,254r76,2l3673,258r76,3l3825,264r76,4l3977,271r77,5l4130,280r77,4l4284,289r77,5l4438,299r78,5l4593,309r77,6l4748,320r77,6l4903,331r77,6l5058,342r77,5l5212,353r78,5l5367,363r78,5l5522,372r77,5l5676,381r77,4l5830,389r76,3l5983,396r76,2l6135,401r76,2l6287,404r76,2l6438,406r75,1l6588,406r74,l6788,404r124,-3l7033,398r119,-3l7270,392r115,-4l7498,383r111,-4l7718,374r107,-5l7930,363r104,-6l8135,351r99,-6l8332,338r96,-7l8522,324r93,-7l8705,310r89,-8l8882,294r86,-8l9052,278r83,-8l9216,261r79,-8l9374,244r76,-8l9526,227r74,-9l9672,209r71,-8l9813,192r69,-9l9949,174r67,-9l10081,156r64,-9l10207,139r62,-9l10330,121r59,-8l10506,96r56,-8l10618,80r109,-15l10833,50r102,-14l11035,23r97,-12l11179,5r48,-5e" filled="f" strokecolor="#fbd4b5">
                  <v:path arrowok="t" o:connecttype="custom" o:connectlocs="80,1495;208,1329;344,1178;487,1041;639,918;798,807;963,709;1136,623;1315,548;1500,483;1690,428;1886,383;2086,345;2291,316;2500,294;2714,279;2930,270;3150,266;3373,267;3598,272;3825,280;4054,292;4284,305;4516,320;4748,336;4980,353;5212,369;5445,384;5676,397;5906,408;6135,417;6363,422;6588,422;6912,417;7270,408;7609,395;7930,379;8234,361;8522,340;8794,318;9052,294;9295,269;9526,243;9743,217;9949,190;10145,163;10330,137;10562,104;10833,66;11132,27" o:connectangles="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width:11050;height:1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">
                  <v:imagedata r:id="rId7" o:title=""/>
                </v:shape>
                <v:shapetype id="_x0000_t202" coordsize="21600,21600" o:spt="202" path="m,l,21600r21600,l21600,xe">
                  <v:stroke joinstyle="miter"/>
                  <v:path gradientshapeok="t" o:connecttype="rect"/>
                </v:shapetype>
                <v:shape id="Text Box 9" o:spid="_x0000_s1029" type="#_x0000_t202" style="position:absolute;width:11631;height:1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2C127F56" w14:textId="77777777" w:rsidR="00293432" w:rsidRDefault="00293432">
                        <w:pPr>
                          <w:spacing w:before="4"/>
                          <w:rPr>
                            <w:rFonts w:ascii="Times New Roman"/>
                            <w:sz w:val="44"/>
                          </w:rPr>
                        </w:pPr>
                      </w:p>
                      <w:p w14:paraId="5CABD8E3" w14:textId="48BAAA50" w:rsidR="00293432" w:rsidRDefault="009407EB">
                        <w:pPr>
                          <w:spacing w:line="374" w:lineRule="exact"/>
                          <w:ind w:right="1124"/>
                          <w:jc w:val="right"/>
                          <w:rPr>
                            <w:rFonts w:ascii="Caladea"/>
                            <w:b/>
                            <w:sz w:val="32"/>
                          </w:rPr>
                        </w:pPr>
                        <w:proofErr w:type="gramStart"/>
                        <w:r>
                          <w:rPr>
                            <w:rFonts w:ascii="Caladea"/>
                            <w:b/>
                            <w:color w:val="974705"/>
                            <w:sz w:val="32"/>
                          </w:rPr>
                          <w:t>test</w:t>
                        </w:r>
                        <w:proofErr w:type="gramEnd"/>
                      </w:p>
                      <w:p w14:paraId="3B7A48DC" w14:textId="0ED437AE" w:rsidR="00293432" w:rsidRDefault="000778BD">
                        <w:pPr>
                          <w:ind w:right="1119"/>
                          <w:jc w:val="right"/>
                          <w:rPr>
                            <w:sz w:val="24"/>
                          </w:rPr>
                        </w:pPr>
                        <w:r>
                          <w:rPr>
                            <w:color w:val="0D0D0D"/>
                            <w:sz w:val="24"/>
                          </w:rPr>
                          <w:t>Phone:</w:t>
                        </w:r>
                        <w:r>
                          <w:rPr>
                            <w:color w:val="0D0D0D"/>
                            <w:spacing w:val="-6"/>
                            <w:sz w:val="24"/>
                          </w:rPr>
                          <w:t xml:space="preserve"> </w:t>
                        </w:r>
                        <w:r>
                          <w:rPr>
                            <w:color w:val="0D0D0D"/>
                            <w:sz w:val="24"/>
                          </w:rPr>
                          <w:t>+91-</w:t>
                        </w:r>
                        <w:r w:rsidR="009407EB">
                          <w:rPr>
                            <w:color w:val="0D0D0D"/>
                            <w:sz w:val="24"/>
                          </w:rPr>
                          <w:t>97018XXXX</w:t>
                        </w:r>
                      </w:p>
                      <w:p w14:paraId="5D49F08B" w14:textId="534D5E8C" w:rsidR="00293432" w:rsidRDefault="000778BD">
                        <w:pPr>
                          <w:spacing w:line="288" w:lineRule="exact"/>
                          <w:ind w:right="1122"/>
                          <w:jc w:val="right"/>
                          <w:rPr>
                            <w:sz w:val="24"/>
                          </w:rPr>
                        </w:pPr>
                        <w:r>
                          <w:rPr>
                            <w:color w:val="0D0D0D"/>
                            <w:sz w:val="24"/>
                          </w:rPr>
                          <w:t>E-mail:</w:t>
                        </w:r>
                        <w:r>
                          <w:rPr>
                            <w:color w:val="0D0D0D"/>
                            <w:spacing w:val="-9"/>
                            <w:sz w:val="24"/>
                          </w:rPr>
                          <w:t xml:space="preserve"> </w:t>
                        </w:r>
                        <w:hyperlink r:id="rId8" w:history="1">
                          <w:r w:rsidR="00154F4C" w:rsidRPr="005A7038">
                            <w:rPr>
                              <w:rStyle w:val="Hyperlink"/>
                              <w:rFonts w:eastAsia="RGIDAB+ArialMT" w:hAnsi="RGIDAB+ArialMT" w:cs="RGIDAB+ArialMT"/>
                              <w:sz w:val="21"/>
                              <w:szCs w:val="21"/>
                              <w:shd w:val="clear" w:color="auto" w:fill="FFFFFF"/>
                            </w:rPr>
                            <w:t xml:space="preserve"> </w:t>
                          </w:r>
                          <w:r w:rsidR="00154F4C" w:rsidRPr="005A7038">
                            <w:rPr>
                              <w:rStyle w:val="Hyperlink"/>
                              <w:sz w:val="24"/>
                            </w:rPr>
                            <w:t>testind@gmail.com</w:t>
                          </w:r>
                        </w:hyperlink>
                      </w:p>
                    </w:txbxContent>
                  </v:textbox>
                </v:shape>
                <w10:anchorlock/>
              </v:group>
            </w:pict>
          </mc:Fallback>
        </mc:AlternateContent>
      </w:r>
    </w:p>
    <w:p w14:paraId="01F40A3E" w14:textId="77777777" w:rsidR="00293432" w:rsidRDefault="00293432">
      <w:pPr>
        <w:pStyle w:val="BodyText"/>
        <w:spacing w:before="10"/>
        <w:ind w:left="0"/>
        <w:rPr>
          <w:rFonts w:ascii="Times New Roman"/>
          <w:sz w:val="23"/>
        </w:rPr>
      </w:pPr>
    </w:p>
    <w:p w14:paraId="0A39AEFD" w14:textId="77777777" w:rsidR="00293432" w:rsidRDefault="000778BD">
      <w:pPr>
        <w:pStyle w:val="Heading1"/>
        <w:spacing w:before="100"/>
      </w:pPr>
      <w:r>
        <w:rPr>
          <w:color w:val="0D0D0D"/>
        </w:rPr>
        <w:t>Career Objective</w:t>
      </w:r>
    </w:p>
    <w:p w14:paraId="56964603" w14:textId="77777777" w:rsidR="000656F6" w:rsidRPr="000656F6" w:rsidRDefault="000656F6" w:rsidP="000656F6">
      <w:pPr>
        <w:pStyle w:val="BodyText"/>
        <w:spacing w:before="59" w:line="290" w:lineRule="auto"/>
        <w:ind w:left="672" w:right="514"/>
        <w:rPr>
          <w:color w:val="0D0D0D"/>
        </w:rPr>
      </w:pPr>
      <w:r w:rsidRPr="000656F6">
        <w:rPr>
          <w:color w:val="0D0D0D"/>
        </w:rPr>
        <w:t>Highly proficient Business Intelligence Consultant with over 4.5 years’ experience delivering user analytics  </w:t>
      </w:r>
    </w:p>
    <w:p w14:paraId="61FAD7CF" w14:textId="4F2D4241" w:rsidR="00293432" w:rsidRPr="000656F6" w:rsidRDefault="000656F6" w:rsidP="000656F6">
      <w:pPr>
        <w:pStyle w:val="BodyText"/>
        <w:spacing w:before="59" w:line="290" w:lineRule="auto"/>
        <w:ind w:left="672" w:right="514"/>
        <w:rPr>
          <w:color w:val="0D0D0D"/>
        </w:rPr>
      </w:pPr>
      <w:r w:rsidRPr="000656F6">
        <w:rPr>
          <w:color w:val="0D0D0D"/>
        </w:rPr>
        <w:t xml:space="preserve">Using the Microsoft </w:t>
      </w:r>
      <w:r>
        <w:rPr>
          <w:color w:val="0D0D0D"/>
        </w:rPr>
        <w:t xml:space="preserve">Power BI. </w:t>
      </w:r>
      <w:r w:rsidR="000778BD">
        <w:rPr>
          <w:color w:val="0D0D0D"/>
        </w:rPr>
        <w:t>Seeking a challenging role in the field of Business Visualization as Power BI developer, where my IT expertise, technical, logical and Analytical skills can help in the mutual growth and success of the Organization.</w:t>
      </w:r>
    </w:p>
    <w:p w14:paraId="6F35FDFF" w14:textId="77777777" w:rsidR="00293432" w:rsidRDefault="00293432">
      <w:pPr>
        <w:pStyle w:val="BodyText"/>
        <w:spacing w:before="2"/>
        <w:ind w:left="0"/>
        <w:rPr>
          <w:sz w:val="29"/>
        </w:rPr>
      </w:pPr>
    </w:p>
    <w:p w14:paraId="055E2071" w14:textId="77777777" w:rsidR="00293432" w:rsidRDefault="000778BD">
      <w:pPr>
        <w:pStyle w:val="Heading1"/>
        <w:spacing w:before="1"/>
      </w:pPr>
      <w:r>
        <w:rPr>
          <w:color w:val="0D0D0D"/>
        </w:rPr>
        <w:t>Work Experience</w:t>
      </w:r>
    </w:p>
    <w:p w14:paraId="070F4BD2" w14:textId="0B603471" w:rsidR="00293432" w:rsidRDefault="006C0EBB">
      <w:pPr>
        <w:pStyle w:val="Heading2"/>
        <w:spacing w:before="182"/>
      </w:pPr>
      <w:r>
        <w:rPr>
          <w:color w:val="365F91"/>
        </w:rPr>
        <w:t>Quantum Technology</w:t>
      </w:r>
    </w:p>
    <w:p w14:paraId="70DC76AD" w14:textId="1DBD9083" w:rsidR="00293432" w:rsidRDefault="000778BD">
      <w:pPr>
        <w:spacing w:before="55"/>
        <w:ind w:left="672"/>
        <w:rPr>
          <w:color w:val="0D0D0D"/>
        </w:rPr>
      </w:pPr>
      <w:r>
        <w:rPr>
          <w:b/>
          <w:color w:val="0D0D0D"/>
        </w:rPr>
        <w:t xml:space="preserve">Power BI </w:t>
      </w:r>
      <w:r w:rsidR="00F653B2">
        <w:rPr>
          <w:b/>
          <w:color w:val="0D0D0D"/>
        </w:rPr>
        <w:t>Developer:</w:t>
      </w:r>
      <w:r>
        <w:rPr>
          <w:color w:val="0D0D0D"/>
        </w:rPr>
        <w:t xml:space="preserve"> </w:t>
      </w:r>
      <w:r w:rsidR="006C0EBB">
        <w:rPr>
          <w:color w:val="0D0D0D"/>
        </w:rPr>
        <w:t>Mar 2019</w:t>
      </w:r>
      <w:r>
        <w:rPr>
          <w:color w:val="0D0D0D"/>
        </w:rPr>
        <w:t xml:space="preserve"> to </w:t>
      </w:r>
      <w:r w:rsidR="006C0EBB">
        <w:rPr>
          <w:color w:val="0D0D0D"/>
        </w:rPr>
        <w:t>till data</w:t>
      </w:r>
    </w:p>
    <w:p w14:paraId="7DBB4BFC" w14:textId="155F0B72" w:rsidR="006C0EBB" w:rsidRDefault="006C0EBB">
      <w:pPr>
        <w:spacing w:before="55"/>
        <w:ind w:left="672"/>
      </w:pPr>
    </w:p>
    <w:p w14:paraId="09347433" w14:textId="77777777" w:rsidR="006C0EBB" w:rsidRPr="006C0EBB" w:rsidRDefault="006C0EBB" w:rsidP="006C0EBB">
      <w:pPr>
        <w:pStyle w:val="Heading2"/>
        <w:spacing w:before="182"/>
        <w:rPr>
          <w:color w:val="365F91"/>
        </w:rPr>
      </w:pPr>
      <w:r w:rsidRPr="006C0EBB">
        <w:rPr>
          <w:color w:val="365F91"/>
        </w:rPr>
        <w:t>Paragon Banking Group</w:t>
      </w:r>
    </w:p>
    <w:p w14:paraId="767C4239" w14:textId="48D119A5" w:rsidR="006C0EBB" w:rsidRDefault="006C0EBB" w:rsidP="006C0EBB">
      <w:pPr>
        <w:spacing w:before="55"/>
        <w:ind w:left="672"/>
        <w:rPr>
          <w:color w:val="0D0D0D"/>
        </w:rPr>
      </w:pPr>
      <w:r>
        <w:rPr>
          <w:b/>
          <w:color w:val="0D0D0D"/>
        </w:rPr>
        <w:t>Power BI Developer:</w:t>
      </w:r>
      <w:r>
        <w:rPr>
          <w:color w:val="0D0D0D"/>
        </w:rPr>
        <w:t xml:space="preserve"> Jun 2018 to Dec 2018</w:t>
      </w:r>
    </w:p>
    <w:p w14:paraId="7A46C27E" w14:textId="77777777" w:rsidR="006C0EBB" w:rsidRDefault="006C0EBB">
      <w:pPr>
        <w:spacing w:before="55"/>
        <w:ind w:left="672"/>
      </w:pPr>
    </w:p>
    <w:p w14:paraId="54C1BE50" w14:textId="77777777" w:rsidR="00293432" w:rsidRDefault="00293432">
      <w:pPr>
        <w:pStyle w:val="BodyText"/>
        <w:ind w:left="0"/>
      </w:pPr>
    </w:p>
    <w:p w14:paraId="27AED975" w14:textId="77777777" w:rsidR="00293432" w:rsidRDefault="000778BD">
      <w:pPr>
        <w:pStyle w:val="Heading1"/>
        <w:spacing w:before="145"/>
      </w:pPr>
      <w:r>
        <w:rPr>
          <w:color w:val="0D0D0D"/>
        </w:rPr>
        <w:t>Professional Synopsis</w:t>
      </w:r>
    </w:p>
    <w:p w14:paraId="79D92189" w14:textId="77777777" w:rsidR="00293432" w:rsidRDefault="00293432">
      <w:pPr>
        <w:pStyle w:val="BodyText"/>
        <w:spacing w:before="9"/>
        <w:ind w:left="0"/>
        <w:rPr>
          <w:rFonts w:ascii="Caladea"/>
          <w:b/>
          <w:sz w:val="25"/>
        </w:rPr>
      </w:pPr>
    </w:p>
    <w:p w14:paraId="19E88247" w14:textId="5BABF240" w:rsidR="00293432" w:rsidRDefault="000778BD" w:rsidP="00704C10">
      <w:pPr>
        <w:pStyle w:val="ListParagraph"/>
        <w:numPr>
          <w:ilvl w:val="0"/>
          <w:numId w:val="3"/>
        </w:numPr>
        <w:tabs>
          <w:tab w:val="left" w:pos="1392"/>
          <w:tab w:val="left" w:pos="1393"/>
        </w:tabs>
        <w:spacing w:before="0" w:line="285" w:lineRule="auto"/>
        <w:ind w:right="1147"/>
        <w:rPr>
          <w:rFonts w:ascii="Symbol" w:hAnsi="Symbol"/>
          <w:color w:val="0D0D0D"/>
        </w:rPr>
      </w:pPr>
      <w:r>
        <w:rPr>
          <w:color w:val="0D0D0D"/>
        </w:rPr>
        <w:t>A</w:t>
      </w:r>
      <w:r>
        <w:rPr>
          <w:color w:val="0D0D0D"/>
          <w:spacing w:val="-11"/>
        </w:rPr>
        <w:t xml:space="preserve"> </w:t>
      </w:r>
      <w:r>
        <w:rPr>
          <w:color w:val="0D0D0D"/>
        </w:rPr>
        <w:t>growth</w:t>
      </w:r>
      <w:r>
        <w:rPr>
          <w:color w:val="0D0D0D"/>
          <w:spacing w:val="-14"/>
        </w:rPr>
        <w:t xml:space="preserve"> </w:t>
      </w:r>
      <w:r>
        <w:rPr>
          <w:color w:val="0D0D0D"/>
        </w:rPr>
        <w:t>oriented</w:t>
      </w:r>
      <w:r>
        <w:rPr>
          <w:color w:val="0D0D0D"/>
          <w:spacing w:val="-10"/>
        </w:rPr>
        <w:t xml:space="preserve"> </w:t>
      </w:r>
      <w:r>
        <w:rPr>
          <w:color w:val="0D0D0D"/>
        </w:rPr>
        <w:t>professional</w:t>
      </w:r>
      <w:r>
        <w:rPr>
          <w:color w:val="0D0D0D"/>
          <w:spacing w:val="-11"/>
        </w:rPr>
        <w:t xml:space="preserve"> </w:t>
      </w:r>
      <w:r>
        <w:rPr>
          <w:color w:val="0D0D0D"/>
        </w:rPr>
        <w:t>having</w:t>
      </w:r>
      <w:r>
        <w:rPr>
          <w:color w:val="0D0D0D"/>
          <w:spacing w:val="-10"/>
        </w:rPr>
        <w:t xml:space="preserve"> </w:t>
      </w:r>
      <w:r>
        <w:rPr>
          <w:color w:val="0D0D0D"/>
        </w:rPr>
        <w:t>total</w:t>
      </w:r>
      <w:r>
        <w:rPr>
          <w:color w:val="0D0D0D"/>
          <w:spacing w:val="-13"/>
        </w:rPr>
        <w:t xml:space="preserve"> </w:t>
      </w:r>
      <w:r>
        <w:rPr>
          <w:color w:val="0D0D0D"/>
        </w:rPr>
        <w:t>experience</w:t>
      </w:r>
      <w:r>
        <w:rPr>
          <w:color w:val="0D0D0D"/>
          <w:spacing w:val="-9"/>
        </w:rPr>
        <w:t xml:space="preserve"> </w:t>
      </w:r>
      <w:r w:rsidRPr="00F653B2">
        <w:rPr>
          <w:b/>
          <w:color w:val="0D0D0D"/>
        </w:rPr>
        <w:t>of</w:t>
      </w:r>
      <w:r w:rsidRPr="00F653B2">
        <w:rPr>
          <w:b/>
          <w:color w:val="0D0D0D"/>
          <w:spacing w:val="-13"/>
        </w:rPr>
        <w:t xml:space="preserve"> </w:t>
      </w:r>
      <w:r w:rsidR="006C0EBB">
        <w:rPr>
          <w:b/>
          <w:color w:val="0D0D0D"/>
        </w:rPr>
        <w:t>4</w:t>
      </w:r>
      <w:r w:rsidR="00846F10">
        <w:rPr>
          <w:b/>
          <w:color w:val="0D0D0D"/>
        </w:rPr>
        <w:t>.5</w:t>
      </w:r>
      <w:r w:rsidRPr="00F653B2">
        <w:rPr>
          <w:b/>
          <w:color w:val="0D0D0D"/>
          <w:spacing w:val="-11"/>
        </w:rPr>
        <w:t xml:space="preserve"> </w:t>
      </w:r>
      <w:r w:rsidR="00F653B2" w:rsidRPr="00F653B2">
        <w:rPr>
          <w:b/>
          <w:color w:val="0D0D0D"/>
        </w:rPr>
        <w:t>years</w:t>
      </w:r>
      <w:r w:rsidR="00F653B2">
        <w:rPr>
          <w:b/>
          <w:color w:val="0D0D0D"/>
        </w:rPr>
        <w:t xml:space="preserve"> of </w:t>
      </w:r>
      <w:r w:rsidR="00F653B2" w:rsidRPr="00F653B2">
        <w:rPr>
          <w:b/>
          <w:color w:val="0D0D0D"/>
        </w:rPr>
        <w:t>experience</w:t>
      </w:r>
      <w:r w:rsidR="00F653B2">
        <w:rPr>
          <w:b/>
          <w:color w:val="0D0D0D"/>
        </w:rPr>
        <w:t xml:space="preserve"> </w:t>
      </w:r>
      <w:r w:rsidR="00F653B2" w:rsidRPr="00F653B2">
        <w:rPr>
          <w:b/>
          <w:color w:val="0D0D0D"/>
          <w:spacing w:val="-10"/>
        </w:rPr>
        <w:t>in</w:t>
      </w:r>
      <w:r w:rsidR="00F653B2" w:rsidRPr="00F653B2">
        <w:rPr>
          <w:b/>
          <w:color w:val="0D0D0D"/>
          <w:spacing w:val="-11"/>
        </w:rPr>
        <w:t xml:space="preserve"> </w:t>
      </w:r>
      <w:r w:rsidRPr="00F653B2">
        <w:rPr>
          <w:b/>
          <w:color w:val="0D0D0D"/>
        </w:rPr>
        <w:t xml:space="preserve">Power BI </w:t>
      </w:r>
      <w:r w:rsidR="00F653B2">
        <w:rPr>
          <w:b/>
          <w:color w:val="0D0D0D"/>
        </w:rPr>
        <w:t>developer</w:t>
      </w:r>
      <w:r w:rsidR="00F653B2">
        <w:rPr>
          <w:color w:val="0D0D0D"/>
        </w:rPr>
        <w:t xml:space="preserve"> in</w:t>
      </w:r>
      <w:r>
        <w:rPr>
          <w:color w:val="0D0D0D"/>
        </w:rPr>
        <w:t xml:space="preserve"> developing various reports and data</w:t>
      </w:r>
      <w:r>
        <w:rPr>
          <w:color w:val="0D0D0D"/>
          <w:spacing w:val="-8"/>
        </w:rPr>
        <w:t xml:space="preserve"> </w:t>
      </w:r>
      <w:r>
        <w:rPr>
          <w:color w:val="0D0D0D"/>
        </w:rPr>
        <w:t>visualization.</w:t>
      </w:r>
    </w:p>
    <w:p w14:paraId="07DA9ADD" w14:textId="77777777" w:rsidR="00293432" w:rsidRDefault="000778BD" w:rsidP="00704C10">
      <w:pPr>
        <w:pStyle w:val="ListParagraph"/>
        <w:numPr>
          <w:ilvl w:val="0"/>
          <w:numId w:val="3"/>
        </w:numPr>
        <w:tabs>
          <w:tab w:val="left" w:pos="1392"/>
          <w:tab w:val="left" w:pos="1393"/>
        </w:tabs>
        <w:spacing w:before="4"/>
        <w:rPr>
          <w:rFonts w:ascii="Symbol" w:hAnsi="Symbol"/>
          <w:color w:val="0D0D0D"/>
        </w:rPr>
      </w:pPr>
      <w:r w:rsidRPr="00F653B2">
        <w:rPr>
          <w:b/>
          <w:color w:val="0D0D0D"/>
        </w:rPr>
        <w:t>Expertise in Power BI, Power BI Pro, Power BI Mobile and Power Bi</w:t>
      </w:r>
      <w:r w:rsidRPr="00F653B2">
        <w:rPr>
          <w:b/>
          <w:color w:val="0D0D0D"/>
          <w:spacing w:val="-21"/>
        </w:rPr>
        <w:t xml:space="preserve"> </w:t>
      </w:r>
      <w:r w:rsidRPr="00F653B2">
        <w:rPr>
          <w:b/>
          <w:color w:val="0D0D0D"/>
        </w:rPr>
        <w:t>Service</w:t>
      </w:r>
      <w:r>
        <w:rPr>
          <w:color w:val="0D0D0D"/>
        </w:rPr>
        <w:t>.</w:t>
      </w:r>
    </w:p>
    <w:p w14:paraId="6873C52F" w14:textId="77777777" w:rsidR="00293432" w:rsidRDefault="000778BD" w:rsidP="00704C10">
      <w:pPr>
        <w:pStyle w:val="ListParagraph"/>
        <w:numPr>
          <w:ilvl w:val="0"/>
          <w:numId w:val="3"/>
        </w:numPr>
        <w:tabs>
          <w:tab w:val="left" w:pos="1392"/>
          <w:tab w:val="left" w:pos="1393"/>
        </w:tabs>
        <w:spacing w:line="285" w:lineRule="auto"/>
        <w:ind w:right="1150"/>
        <w:rPr>
          <w:rFonts w:ascii="Symbol" w:hAnsi="Symbol"/>
          <w:color w:val="0D0D0D"/>
        </w:rPr>
      </w:pPr>
      <w:r>
        <w:rPr>
          <w:color w:val="0D0D0D"/>
        </w:rPr>
        <w:t>Prepare Daily, Weekly, and Monthly &amp; Quarterly Reports by coordinating the information from various applications to distribute accurate Reports within prescribed</w:t>
      </w:r>
      <w:r>
        <w:rPr>
          <w:color w:val="0D0D0D"/>
          <w:spacing w:val="-7"/>
        </w:rPr>
        <w:t xml:space="preserve"> </w:t>
      </w:r>
      <w:r>
        <w:rPr>
          <w:color w:val="0D0D0D"/>
        </w:rPr>
        <w:t>deadlines.</w:t>
      </w:r>
    </w:p>
    <w:p w14:paraId="3C607F0E" w14:textId="6B5B8A23" w:rsidR="00293432" w:rsidRPr="00704C10" w:rsidRDefault="000778BD" w:rsidP="00704C10">
      <w:pPr>
        <w:pStyle w:val="ListParagraph"/>
        <w:numPr>
          <w:ilvl w:val="0"/>
          <w:numId w:val="3"/>
        </w:numPr>
        <w:tabs>
          <w:tab w:val="left" w:pos="1392"/>
          <w:tab w:val="left" w:pos="1393"/>
        </w:tabs>
        <w:spacing w:before="7" w:line="285" w:lineRule="auto"/>
        <w:ind w:right="1150"/>
        <w:rPr>
          <w:rFonts w:ascii="Symbol" w:hAnsi="Symbol"/>
          <w:color w:val="0D0D0D"/>
        </w:rPr>
      </w:pPr>
      <w:r>
        <w:rPr>
          <w:color w:val="0D0D0D"/>
        </w:rPr>
        <w:t xml:space="preserve">Good at creating different visualizations using </w:t>
      </w:r>
      <w:r w:rsidRPr="00F653B2">
        <w:rPr>
          <w:b/>
          <w:color w:val="0D0D0D"/>
        </w:rPr>
        <w:t>Slicers, Lines, Pies, Histograms, Maps, Scatter, Bullets, Heat Maps, Water Fall, Donut, Tree maps</w:t>
      </w:r>
      <w:r>
        <w:rPr>
          <w:color w:val="0D0D0D"/>
        </w:rPr>
        <w:t>,</w:t>
      </w:r>
      <w:r>
        <w:rPr>
          <w:color w:val="0D0D0D"/>
          <w:spacing w:val="-8"/>
        </w:rPr>
        <w:t xml:space="preserve"> </w:t>
      </w:r>
      <w:r>
        <w:rPr>
          <w:color w:val="0D0D0D"/>
        </w:rPr>
        <w:t>etc.</w:t>
      </w:r>
    </w:p>
    <w:p w14:paraId="77F774E2" w14:textId="77777777" w:rsidR="00704C10" w:rsidRPr="00704C10" w:rsidRDefault="00704C10" w:rsidP="00704C10">
      <w:pPr>
        <w:pStyle w:val="ListParagraph"/>
        <w:numPr>
          <w:ilvl w:val="0"/>
          <w:numId w:val="3"/>
        </w:numPr>
        <w:tabs>
          <w:tab w:val="left" w:pos="992"/>
          <w:tab w:val="left" w:pos="993"/>
        </w:tabs>
        <w:spacing w:before="0" w:line="276" w:lineRule="auto"/>
        <w:ind w:right="446"/>
        <w:rPr>
          <w:color w:val="0D0D0D"/>
        </w:rPr>
      </w:pPr>
      <w:r w:rsidRPr="00704C10">
        <w:rPr>
          <w:color w:val="0D0D0D"/>
        </w:rPr>
        <w:t>Imported data from multiple data sources into BI Tools, created relationships between data, created calculated columns and measures using DAX.</w:t>
      </w:r>
    </w:p>
    <w:p w14:paraId="31CF4785" w14:textId="5A94839A" w:rsidR="00704C10" w:rsidRPr="00704C10" w:rsidRDefault="00704C10" w:rsidP="00704C10">
      <w:pPr>
        <w:pStyle w:val="ListParagraph"/>
        <w:numPr>
          <w:ilvl w:val="0"/>
          <w:numId w:val="3"/>
        </w:numPr>
        <w:tabs>
          <w:tab w:val="left" w:pos="1392"/>
          <w:tab w:val="left" w:pos="1393"/>
        </w:tabs>
        <w:spacing w:before="7" w:line="285" w:lineRule="auto"/>
        <w:ind w:right="1150"/>
        <w:rPr>
          <w:color w:val="0D0D0D"/>
        </w:rPr>
      </w:pPr>
      <w:r w:rsidRPr="00704C10">
        <w:rPr>
          <w:color w:val="0D0D0D"/>
        </w:rPr>
        <w:t>Expertise in designing Report templates, bar charts, graphs and pie charts based on the data.</w:t>
      </w:r>
    </w:p>
    <w:p w14:paraId="5CF713E7" w14:textId="77777777" w:rsidR="00293432" w:rsidRDefault="000778BD" w:rsidP="00704C10">
      <w:pPr>
        <w:pStyle w:val="ListParagraph"/>
        <w:numPr>
          <w:ilvl w:val="0"/>
          <w:numId w:val="3"/>
        </w:numPr>
        <w:tabs>
          <w:tab w:val="left" w:pos="1392"/>
          <w:tab w:val="left" w:pos="1393"/>
        </w:tabs>
        <w:spacing w:before="4"/>
        <w:rPr>
          <w:rFonts w:ascii="Symbol" w:hAnsi="Symbol"/>
          <w:color w:val="0D0D0D"/>
        </w:rPr>
      </w:pPr>
      <w:r>
        <w:rPr>
          <w:color w:val="0D0D0D"/>
        </w:rPr>
        <w:t xml:space="preserve">Able to create </w:t>
      </w:r>
      <w:r w:rsidRPr="00F653B2">
        <w:rPr>
          <w:b/>
          <w:color w:val="0D0D0D"/>
        </w:rPr>
        <w:t>measures, attributes, hierarchies and relationships in Power</w:t>
      </w:r>
      <w:r w:rsidRPr="00F653B2">
        <w:rPr>
          <w:b/>
          <w:color w:val="0D0D0D"/>
          <w:spacing w:val="-13"/>
        </w:rPr>
        <w:t xml:space="preserve"> </w:t>
      </w:r>
      <w:r w:rsidRPr="00F653B2">
        <w:rPr>
          <w:b/>
          <w:color w:val="0D0D0D"/>
        </w:rPr>
        <w:t>BI</w:t>
      </w:r>
      <w:r>
        <w:rPr>
          <w:color w:val="0D0D0D"/>
        </w:rPr>
        <w:t>.</w:t>
      </w:r>
    </w:p>
    <w:p w14:paraId="0DC35A44" w14:textId="77777777" w:rsidR="00293432" w:rsidRDefault="000778BD" w:rsidP="00704C10">
      <w:pPr>
        <w:pStyle w:val="ListParagraph"/>
        <w:numPr>
          <w:ilvl w:val="0"/>
          <w:numId w:val="3"/>
        </w:numPr>
        <w:tabs>
          <w:tab w:val="left" w:pos="1392"/>
          <w:tab w:val="left" w:pos="1393"/>
        </w:tabs>
        <w:spacing w:before="54"/>
        <w:rPr>
          <w:rFonts w:ascii="Symbol" w:hAnsi="Symbol"/>
          <w:color w:val="0D0D0D"/>
        </w:rPr>
      </w:pPr>
      <w:r>
        <w:rPr>
          <w:color w:val="0D0D0D"/>
        </w:rPr>
        <w:t>Creating the reports as per client’s requirements in the form of table, matrix and Sub</w:t>
      </w:r>
      <w:r>
        <w:rPr>
          <w:color w:val="0D0D0D"/>
          <w:spacing w:val="-19"/>
        </w:rPr>
        <w:t xml:space="preserve"> </w:t>
      </w:r>
      <w:r>
        <w:rPr>
          <w:color w:val="0D0D0D"/>
        </w:rPr>
        <w:t>report.</w:t>
      </w:r>
    </w:p>
    <w:p w14:paraId="1A6A91E9" w14:textId="77777777" w:rsidR="00293432" w:rsidRDefault="000778BD" w:rsidP="00704C10">
      <w:pPr>
        <w:pStyle w:val="ListParagraph"/>
        <w:numPr>
          <w:ilvl w:val="0"/>
          <w:numId w:val="3"/>
        </w:numPr>
        <w:tabs>
          <w:tab w:val="left" w:pos="1392"/>
          <w:tab w:val="left" w:pos="1393"/>
        </w:tabs>
        <w:spacing w:before="55"/>
        <w:rPr>
          <w:rFonts w:ascii="Symbol" w:hAnsi="Symbol"/>
          <w:color w:val="0D0D0D"/>
        </w:rPr>
      </w:pPr>
      <w:r>
        <w:rPr>
          <w:color w:val="0D0D0D"/>
        </w:rPr>
        <w:t>Adopt in developing, publishing and scheduling Power BI reports as per the business</w:t>
      </w:r>
      <w:r>
        <w:rPr>
          <w:color w:val="0D0D0D"/>
          <w:spacing w:val="-9"/>
        </w:rPr>
        <w:t xml:space="preserve"> </w:t>
      </w:r>
      <w:r>
        <w:rPr>
          <w:color w:val="0D0D0D"/>
        </w:rPr>
        <w:t>requirements.</w:t>
      </w:r>
    </w:p>
    <w:p w14:paraId="056C5BC2" w14:textId="77777777" w:rsidR="00293432" w:rsidRDefault="000778BD" w:rsidP="00704C10">
      <w:pPr>
        <w:pStyle w:val="ListParagraph"/>
        <w:numPr>
          <w:ilvl w:val="0"/>
          <w:numId w:val="3"/>
        </w:numPr>
        <w:tabs>
          <w:tab w:val="left" w:pos="1392"/>
          <w:tab w:val="left" w:pos="1393"/>
        </w:tabs>
        <w:spacing w:before="54"/>
        <w:rPr>
          <w:rFonts w:ascii="Symbol" w:hAnsi="Symbol"/>
          <w:color w:val="0D0D0D"/>
        </w:rPr>
      </w:pPr>
      <w:r>
        <w:rPr>
          <w:color w:val="0D0D0D"/>
        </w:rPr>
        <w:t>Hands on experience on</w:t>
      </w:r>
      <w:r>
        <w:rPr>
          <w:color w:val="0D0D0D"/>
          <w:spacing w:val="-5"/>
        </w:rPr>
        <w:t xml:space="preserve"> </w:t>
      </w:r>
      <w:r w:rsidRPr="00F653B2">
        <w:rPr>
          <w:b/>
          <w:color w:val="0D0D0D"/>
        </w:rPr>
        <w:t>SQL</w:t>
      </w:r>
      <w:r>
        <w:rPr>
          <w:color w:val="0D0D0D"/>
        </w:rPr>
        <w:t>.</w:t>
      </w:r>
    </w:p>
    <w:p w14:paraId="2908D93A" w14:textId="77777777" w:rsidR="00293432" w:rsidRDefault="000778BD" w:rsidP="00704C10">
      <w:pPr>
        <w:pStyle w:val="ListParagraph"/>
        <w:numPr>
          <w:ilvl w:val="0"/>
          <w:numId w:val="3"/>
        </w:numPr>
        <w:tabs>
          <w:tab w:val="left" w:pos="1392"/>
          <w:tab w:val="left" w:pos="1393"/>
        </w:tabs>
        <w:rPr>
          <w:rFonts w:ascii="Symbol" w:hAnsi="Symbol"/>
          <w:color w:val="0D0D0D"/>
        </w:rPr>
      </w:pPr>
      <w:r>
        <w:rPr>
          <w:color w:val="0D0D0D"/>
        </w:rPr>
        <w:t xml:space="preserve">Good knowledge on </w:t>
      </w:r>
      <w:r w:rsidRPr="00F653B2">
        <w:rPr>
          <w:b/>
          <w:color w:val="0D0D0D"/>
        </w:rPr>
        <w:t>DAX</w:t>
      </w:r>
      <w:r>
        <w:rPr>
          <w:color w:val="0D0D0D"/>
          <w:spacing w:val="-12"/>
        </w:rPr>
        <w:t xml:space="preserve"> </w:t>
      </w:r>
      <w:r>
        <w:rPr>
          <w:color w:val="0D0D0D"/>
        </w:rPr>
        <w:t>functions.</w:t>
      </w:r>
    </w:p>
    <w:p w14:paraId="53823EF1" w14:textId="77777777" w:rsidR="00293432" w:rsidRDefault="000778BD" w:rsidP="00704C10">
      <w:pPr>
        <w:pStyle w:val="ListParagraph"/>
        <w:numPr>
          <w:ilvl w:val="0"/>
          <w:numId w:val="3"/>
        </w:numPr>
        <w:tabs>
          <w:tab w:val="left" w:pos="1392"/>
          <w:tab w:val="left" w:pos="1393"/>
        </w:tabs>
        <w:rPr>
          <w:rFonts w:ascii="Symbol" w:hAnsi="Symbol"/>
          <w:color w:val="0D0D0D"/>
        </w:rPr>
      </w:pPr>
      <w:r>
        <w:rPr>
          <w:color w:val="0D0D0D"/>
        </w:rPr>
        <w:t xml:space="preserve">Developed reports using </w:t>
      </w:r>
      <w:r w:rsidRPr="00F653B2">
        <w:rPr>
          <w:b/>
          <w:color w:val="0D0D0D"/>
        </w:rPr>
        <w:t>MS Excel and</w:t>
      </w:r>
      <w:r w:rsidRPr="00F653B2">
        <w:rPr>
          <w:b/>
          <w:color w:val="0D0D0D"/>
          <w:spacing w:val="-9"/>
        </w:rPr>
        <w:t xml:space="preserve"> </w:t>
      </w:r>
      <w:r w:rsidRPr="00F653B2">
        <w:rPr>
          <w:b/>
          <w:color w:val="0D0D0D"/>
        </w:rPr>
        <w:t>SQL</w:t>
      </w:r>
      <w:r>
        <w:rPr>
          <w:color w:val="0D0D0D"/>
        </w:rPr>
        <w:t>.</w:t>
      </w:r>
    </w:p>
    <w:p w14:paraId="46B57838" w14:textId="77777777" w:rsidR="00293432" w:rsidRDefault="000778BD" w:rsidP="00704C10">
      <w:pPr>
        <w:pStyle w:val="ListParagraph"/>
        <w:numPr>
          <w:ilvl w:val="0"/>
          <w:numId w:val="3"/>
        </w:numPr>
        <w:tabs>
          <w:tab w:val="left" w:pos="1392"/>
          <w:tab w:val="left" w:pos="1393"/>
        </w:tabs>
        <w:spacing w:before="54"/>
        <w:rPr>
          <w:rFonts w:ascii="Symbol" w:hAnsi="Symbol"/>
          <w:color w:val="0D0D0D"/>
        </w:rPr>
      </w:pPr>
      <w:r>
        <w:rPr>
          <w:color w:val="0D0D0D"/>
        </w:rPr>
        <w:t>Ability to work</w:t>
      </w:r>
      <w:r>
        <w:rPr>
          <w:color w:val="0D0D0D"/>
          <w:spacing w:val="-3"/>
        </w:rPr>
        <w:t xml:space="preserve"> </w:t>
      </w:r>
      <w:r>
        <w:rPr>
          <w:color w:val="0D0D0D"/>
        </w:rPr>
        <w:t>independently.</w:t>
      </w:r>
    </w:p>
    <w:p w14:paraId="3AD1DFED" w14:textId="0B47A711" w:rsidR="00293432" w:rsidRPr="006C0EBB" w:rsidRDefault="000778BD" w:rsidP="00704C10">
      <w:pPr>
        <w:pStyle w:val="ListParagraph"/>
        <w:numPr>
          <w:ilvl w:val="0"/>
          <w:numId w:val="3"/>
        </w:numPr>
        <w:tabs>
          <w:tab w:val="left" w:pos="1392"/>
          <w:tab w:val="left" w:pos="1393"/>
        </w:tabs>
        <w:rPr>
          <w:rFonts w:ascii="Symbol" w:hAnsi="Symbol"/>
          <w:color w:val="0D0D0D"/>
        </w:rPr>
      </w:pPr>
      <w:r>
        <w:rPr>
          <w:color w:val="0D0D0D"/>
        </w:rPr>
        <w:t>Interact with the customer on a daily</w:t>
      </w:r>
      <w:r>
        <w:rPr>
          <w:color w:val="0D0D0D"/>
          <w:spacing w:val="-9"/>
        </w:rPr>
        <w:t xml:space="preserve"> </w:t>
      </w:r>
      <w:r>
        <w:rPr>
          <w:color w:val="0D0D0D"/>
        </w:rPr>
        <w:t>basis.</w:t>
      </w:r>
    </w:p>
    <w:p w14:paraId="56E0F6F0" w14:textId="3C7FBBE3" w:rsidR="006C0EBB" w:rsidRDefault="006C0EBB" w:rsidP="006C0EBB">
      <w:pPr>
        <w:tabs>
          <w:tab w:val="left" w:pos="1392"/>
          <w:tab w:val="left" w:pos="1393"/>
        </w:tabs>
        <w:rPr>
          <w:rFonts w:ascii="Symbol" w:hAnsi="Symbol"/>
          <w:color w:val="0D0D0D"/>
        </w:rPr>
      </w:pPr>
    </w:p>
    <w:p w14:paraId="0B57BD7F" w14:textId="400D764C" w:rsidR="006C0EBB" w:rsidRDefault="006C0EBB" w:rsidP="006C0EBB">
      <w:pPr>
        <w:tabs>
          <w:tab w:val="left" w:pos="1392"/>
          <w:tab w:val="left" w:pos="1393"/>
        </w:tabs>
        <w:rPr>
          <w:rFonts w:ascii="Symbol" w:hAnsi="Symbol"/>
          <w:color w:val="0D0D0D"/>
        </w:rPr>
      </w:pPr>
    </w:p>
    <w:p w14:paraId="5F800E2F" w14:textId="4EAD1357" w:rsidR="006C0EBB" w:rsidRDefault="006C0EBB" w:rsidP="006C0EBB">
      <w:pPr>
        <w:tabs>
          <w:tab w:val="left" w:pos="1392"/>
          <w:tab w:val="left" w:pos="1393"/>
        </w:tabs>
        <w:rPr>
          <w:rFonts w:ascii="Symbol" w:hAnsi="Symbol"/>
          <w:color w:val="0D0D0D"/>
        </w:rPr>
      </w:pPr>
    </w:p>
    <w:p w14:paraId="60CBCA85" w14:textId="052528F6" w:rsidR="006C0EBB" w:rsidRDefault="006C0EBB" w:rsidP="006C0EBB">
      <w:pPr>
        <w:tabs>
          <w:tab w:val="left" w:pos="1392"/>
          <w:tab w:val="left" w:pos="1393"/>
        </w:tabs>
        <w:rPr>
          <w:rFonts w:ascii="Symbol" w:hAnsi="Symbol"/>
          <w:color w:val="0D0D0D"/>
        </w:rPr>
      </w:pPr>
    </w:p>
    <w:p w14:paraId="7DA11445" w14:textId="77777777" w:rsidR="006C0EBB" w:rsidRPr="006C0EBB" w:rsidRDefault="006C0EBB" w:rsidP="006C0EBB">
      <w:pPr>
        <w:tabs>
          <w:tab w:val="left" w:pos="1392"/>
          <w:tab w:val="left" w:pos="1393"/>
        </w:tabs>
        <w:rPr>
          <w:rFonts w:ascii="Symbol" w:hAnsi="Symbol"/>
          <w:color w:val="0D0D0D"/>
        </w:rPr>
      </w:pPr>
    </w:p>
    <w:p w14:paraId="6B6D2CDC" w14:textId="082F05D6" w:rsidR="00CB777C" w:rsidRDefault="00CB777C">
      <w:pPr>
        <w:rPr>
          <w:rFonts w:ascii="Symbol" w:hAnsi="Symbol"/>
        </w:rPr>
        <w:sectPr w:rsidR="00CB777C">
          <w:type w:val="continuous"/>
          <w:pgSz w:w="12240" w:h="15840"/>
          <w:pgMar w:top="500" w:right="0" w:bottom="280" w:left="480" w:header="720" w:footer="720" w:gutter="0"/>
          <w:pgBorders w:offsetFrom="page">
            <w:top w:val="single" w:sz="2" w:space="24" w:color="BEBEBE"/>
            <w:left w:val="single" w:sz="2" w:space="29" w:color="BEBEBE"/>
            <w:bottom w:val="single" w:sz="2" w:space="26" w:color="BEBEBE"/>
            <w:right w:val="single" w:sz="2" w:space="30" w:color="BEBEBE"/>
          </w:pgBorders>
          <w:cols w:space="720"/>
        </w:sectPr>
      </w:pPr>
    </w:p>
    <w:p w14:paraId="57FDF3E9" w14:textId="4234023F" w:rsidR="00293432" w:rsidRDefault="009C1591">
      <w:pPr>
        <w:pStyle w:val="BodyText"/>
        <w:ind w:left="102" w:right="-29"/>
        <w:rPr>
          <w:sz w:val="20"/>
        </w:rPr>
      </w:pPr>
      <w:r>
        <w:rPr>
          <w:noProof/>
          <w:sz w:val="20"/>
          <w:lang w:val="en-IN" w:eastAsia="en-IN"/>
        </w:rPr>
        <w:lastRenderedPageBreak/>
        <mc:AlternateContent>
          <mc:Choice Requires="wpg">
            <w:drawing>
              <wp:inline distT="0" distB="0" distL="0" distR="0" wp14:anchorId="000E4BF8" wp14:editId="1DE05545">
                <wp:extent cx="7385685" cy="1030605"/>
                <wp:effectExtent l="0" t="3175" r="7620" b="4445"/>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85685" cy="1030605"/>
                          <a:chOff x="0" y="0"/>
                          <a:chExt cx="11631" cy="1623"/>
                        </a:xfrm>
                      </wpg:grpSpPr>
                      <wps:wsp>
                        <wps:cNvPr id="2" name="Freeform 7"/>
                        <wps:cNvSpPr>
                          <a:spLocks/>
                        </wps:cNvSpPr>
                        <wps:spPr bwMode="auto">
                          <a:xfrm>
                            <a:off x="396" y="15"/>
                            <a:ext cx="11227" cy="1600"/>
                          </a:xfrm>
                          <a:custGeom>
                            <a:avLst/>
                            <a:gdLst>
                              <a:gd name="T0" fmla="+- 0 476 396"/>
                              <a:gd name="T1" fmla="*/ T0 w 11227"/>
                              <a:gd name="T2" fmla="+- 0 1495 16"/>
                              <a:gd name="T3" fmla="*/ 1495 h 1600"/>
                              <a:gd name="T4" fmla="+- 0 604 396"/>
                              <a:gd name="T5" fmla="*/ T4 w 11227"/>
                              <a:gd name="T6" fmla="+- 0 1329 16"/>
                              <a:gd name="T7" fmla="*/ 1329 h 1600"/>
                              <a:gd name="T8" fmla="+- 0 740 396"/>
                              <a:gd name="T9" fmla="*/ T8 w 11227"/>
                              <a:gd name="T10" fmla="+- 0 1178 16"/>
                              <a:gd name="T11" fmla="*/ 1178 h 1600"/>
                              <a:gd name="T12" fmla="+- 0 883 396"/>
                              <a:gd name="T13" fmla="*/ T12 w 11227"/>
                              <a:gd name="T14" fmla="+- 0 1041 16"/>
                              <a:gd name="T15" fmla="*/ 1041 h 1600"/>
                              <a:gd name="T16" fmla="+- 0 1035 396"/>
                              <a:gd name="T17" fmla="*/ T16 w 11227"/>
                              <a:gd name="T18" fmla="+- 0 918 16"/>
                              <a:gd name="T19" fmla="*/ 918 h 1600"/>
                              <a:gd name="T20" fmla="+- 0 1194 396"/>
                              <a:gd name="T21" fmla="*/ T20 w 11227"/>
                              <a:gd name="T22" fmla="+- 0 807 16"/>
                              <a:gd name="T23" fmla="*/ 807 h 1600"/>
                              <a:gd name="T24" fmla="+- 0 1359 396"/>
                              <a:gd name="T25" fmla="*/ T24 w 11227"/>
                              <a:gd name="T26" fmla="+- 0 709 16"/>
                              <a:gd name="T27" fmla="*/ 709 h 1600"/>
                              <a:gd name="T28" fmla="+- 0 1532 396"/>
                              <a:gd name="T29" fmla="*/ T28 w 11227"/>
                              <a:gd name="T30" fmla="+- 0 623 16"/>
                              <a:gd name="T31" fmla="*/ 623 h 1600"/>
                              <a:gd name="T32" fmla="+- 0 1711 396"/>
                              <a:gd name="T33" fmla="*/ T32 w 11227"/>
                              <a:gd name="T34" fmla="+- 0 548 16"/>
                              <a:gd name="T35" fmla="*/ 548 h 1600"/>
                              <a:gd name="T36" fmla="+- 0 1896 396"/>
                              <a:gd name="T37" fmla="*/ T36 w 11227"/>
                              <a:gd name="T38" fmla="+- 0 483 16"/>
                              <a:gd name="T39" fmla="*/ 483 h 1600"/>
                              <a:gd name="T40" fmla="+- 0 2086 396"/>
                              <a:gd name="T41" fmla="*/ T40 w 11227"/>
                              <a:gd name="T42" fmla="+- 0 428 16"/>
                              <a:gd name="T43" fmla="*/ 428 h 1600"/>
                              <a:gd name="T44" fmla="+- 0 2282 396"/>
                              <a:gd name="T45" fmla="*/ T44 w 11227"/>
                              <a:gd name="T46" fmla="+- 0 383 16"/>
                              <a:gd name="T47" fmla="*/ 383 h 1600"/>
                              <a:gd name="T48" fmla="+- 0 2482 396"/>
                              <a:gd name="T49" fmla="*/ T48 w 11227"/>
                              <a:gd name="T50" fmla="+- 0 345 16"/>
                              <a:gd name="T51" fmla="*/ 345 h 1600"/>
                              <a:gd name="T52" fmla="+- 0 2687 396"/>
                              <a:gd name="T53" fmla="*/ T52 w 11227"/>
                              <a:gd name="T54" fmla="+- 0 316 16"/>
                              <a:gd name="T55" fmla="*/ 316 h 1600"/>
                              <a:gd name="T56" fmla="+- 0 2896 396"/>
                              <a:gd name="T57" fmla="*/ T56 w 11227"/>
                              <a:gd name="T58" fmla="+- 0 294 16"/>
                              <a:gd name="T59" fmla="*/ 294 h 1600"/>
                              <a:gd name="T60" fmla="+- 0 3110 396"/>
                              <a:gd name="T61" fmla="*/ T60 w 11227"/>
                              <a:gd name="T62" fmla="+- 0 279 16"/>
                              <a:gd name="T63" fmla="*/ 279 h 1600"/>
                              <a:gd name="T64" fmla="+- 0 3326 396"/>
                              <a:gd name="T65" fmla="*/ T64 w 11227"/>
                              <a:gd name="T66" fmla="+- 0 270 16"/>
                              <a:gd name="T67" fmla="*/ 270 h 1600"/>
                              <a:gd name="T68" fmla="+- 0 3546 396"/>
                              <a:gd name="T69" fmla="*/ T68 w 11227"/>
                              <a:gd name="T70" fmla="+- 0 266 16"/>
                              <a:gd name="T71" fmla="*/ 266 h 1600"/>
                              <a:gd name="T72" fmla="+- 0 3769 396"/>
                              <a:gd name="T73" fmla="*/ T72 w 11227"/>
                              <a:gd name="T74" fmla="+- 0 267 16"/>
                              <a:gd name="T75" fmla="*/ 267 h 1600"/>
                              <a:gd name="T76" fmla="+- 0 3994 396"/>
                              <a:gd name="T77" fmla="*/ T76 w 11227"/>
                              <a:gd name="T78" fmla="+- 0 272 16"/>
                              <a:gd name="T79" fmla="*/ 272 h 1600"/>
                              <a:gd name="T80" fmla="+- 0 4221 396"/>
                              <a:gd name="T81" fmla="*/ T80 w 11227"/>
                              <a:gd name="T82" fmla="+- 0 280 16"/>
                              <a:gd name="T83" fmla="*/ 280 h 1600"/>
                              <a:gd name="T84" fmla="+- 0 4450 396"/>
                              <a:gd name="T85" fmla="*/ T84 w 11227"/>
                              <a:gd name="T86" fmla="+- 0 292 16"/>
                              <a:gd name="T87" fmla="*/ 292 h 1600"/>
                              <a:gd name="T88" fmla="+- 0 4680 396"/>
                              <a:gd name="T89" fmla="*/ T88 w 11227"/>
                              <a:gd name="T90" fmla="+- 0 305 16"/>
                              <a:gd name="T91" fmla="*/ 305 h 1600"/>
                              <a:gd name="T92" fmla="+- 0 4912 396"/>
                              <a:gd name="T93" fmla="*/ T92 w 11227"/>
                              <a:gd name="T94" fmla="+- 0 320 16"/>
                              <a:gd name="T95" fmla="*/ 320 h 1600"/>
                              <a:gd name="T96" fmla="+- 0 5144 396"/>
                              <a:gd name="T97" fmla="*/ T96 w 11227"/>
                              <a:gd name="T98" fmla="+- 0 336 16"/>
                              <a:gd name="T99" fmla="*/ 336 h 1600"/>
                              <a:gd name="T100" fmla="+- 0 5376 396"/>
                              <a:gd name="T101" fmla="*/ T100 w 11227"/>
                              <a:gd name="T102" fmla="+- 0 353 16"/>
                              <a:gd name="T103" fmla="*/ 353 h 1600"/>
                              <a:gd name="T104" fmla="+- 0 5608 396"/>
                              <a:gd name="T105" fmla="*/ T104 w 11227"/>
                              <a:gd name="T106" fmla="+- 0 369 16"/>
                              <a:gd name="T107" fmla="*/ 369 h 1600"/>
                              <a:gd name="T108" fmla="+- 0 5841 396"/>
                              <a:gd name="T109" fmla="*/ T108 w 11227"/>
                              <a:gd name="T110" fmla="+- 0 384 16"/>
                              <a:gd name="T111" fmla="*/ 384 h 1600"/>
                              <a:gd name="T112" fmla="+- 0 6072 396"/>
                              <a:gd name="T113" fmla="*/ T112 w 11227"/>
                              <a:gd name="T114" fmla="+- 0 397 16"/>
                              <a:gd name="T115" fmla="*/ 397 h 1600"/>
                              <a:gd name="T116" fmla="+- 0 6302 396"/>
                              <a:gd name="T117" fmla="*/ T116 w 11227"/>
                              <a:gd name="T118" fmla="+- 0 408 16"/>
                              <a:gd name="T119" fmla="*/ 408 h 1600"/>
                              <a:gd name="T120" fmla="+- 0 6531 396"/>
                              <a:gd name="T121" fmla="*/ T120 w 11227"/>
                              <a:gd name="T122" fmla="+- 0 417 16"/>
                              <a:gd name="T123" fmla="*/ 417 h 1600"/>
                              <a:gd name="T124" fmla="+- 0 6759 396"/>
                              <a:gd name="T125" fmla="*/ T124 w 11227"/>
                              <a:gd name="T126" fmla="+- 0 422 16"/>
                              <a:gd name="T127" fmla="*/ 422 h 1600"/>
                              <a:gd name="T128" fmla="+- 0 6984 396"/>
                              <a:gd name="T129" fmla="*/ T128 w 11227"/>
                              <a:gd name="T130" fmla="+- 0 422 16"/>
                              <a:gd name="T131" fmla="*/ 422 h 1600"/>
                              <a:gd name="T132" fmla="+- 0 7308 396"/>
                              <a:gd name="T133" fmla="*/ T132 w 11227"/>
                              <a:gd name="T134" fmla="+- 0 417 16"/>
                              <a:gd name="T135" fmla="*/ 417 h 1600"/>
                              <a:gd name="T136" fmla="+- 0 7666 396"/>
                              <a:gd name="T137" fmla="*/ T136 w 11227"/>
                              <a:gd name="T138" fmla="+- 0 408 16"/>
                              <a:gd name="T139" fmla="*/ 408 h 1600"/>
                              <a:gd name="T140" fmla="+- 0 8005 396"/>
                              <a:gd name="T141" fmla="*/ T140 w 11227"/>
                              <a:gd name="T142" fmla="+- 0 395 16"/>
                              <a:gd name="T143" fmla="*/ 395 h 1600"/>
                              <a:gd name="T144" fmla="+- 0 8326 396"/>
                              <a:gd name="T145" fmla="*/ T144 w 11227"/>
                              <a:gd name="T146" fmla="+- 0 379 16"/>
                              <a:gd name="T147" fmla="*/ 379 h 1600"/>
                              <a:gd name="T148" fmla="+- 0 8630 396"/>
                              <a:gd name="T149" fmla="*/ T148 w 11227"/>
                              <a:gd name="T150" fmla="+- 0 361 16"/>
                              <a:gd name="T151" fmla="*/ 361 h 1600"/>
                              <a:gd name="T152" fmla="+- 0 8918 396"/>
                              <a:gd name="T153" fmla="*/ T152 w 11227"/>
                              <a:gd name="T154" fmla="+- 0 340 16"/>
                              <a:gd name="T155" fmla="*/ 340 h 1600"/>
                              <a:gd name="T156" fmla="+- 0 9190 396"/>
                              <a:gd name="T157" fmla="*/ T156 w 11227"/>
                              <a:gd name="T158" fmla="+- 0 318 16"/>
                              <a:gd name="T159" fmla="*/ 318 h 1600"/>
                              <a:gd name="T160" fmla="+- 0 9448 396"/>
                              <a:gd name="T161" fmla="*/ T160 w 11227"/>
                              <a:gd name="T162" fmla="+- 0 294 16"/>
                              <a:gd name="T163" fmla="*/ 294 h 1600"/>
                              <a:gd name="T164" fmla="+- 0 9691 396"/>
                              <a:gd name="T165" fmla="*/ T164 w 11227"/>
                              <a:gd name="T166" fmla="+- 0 269 16"/>
                              <a:gd name="T167" fmla="*/ 269 h 1600"/>
                              <a:gd name="T168" fmla="+- 0 9922 396"/>
                              <a:gd name="T169" fmla="*/ T168 w 11227"/>
                              <a:gd name="T170" fmla="+- 0 243 16"/>
                              <a:gd name="T171" fmla="*/ 243 h 1600"/>
                              <a:gd name="T172" fmla="+- 0 10139 396"/>
                              <a:gd name="T173" fmla="*/ T172 w 11227"/>
                              <a:gd name="T174" fmla="+- 0 217 16"/>
                              <a:gd name="T175" fmla="*/ 217 h 1600"/>
                              <a:gd name="T176" fmla="+- 0 10345 396"/>
                              <a:gd name="T177" fmla="*/ T176 w 11227"/>
                              <a:gd name="T178" fmla="+- 0 190 16"/>
                              <a:gd name="T179" fmla="*/ 190 h 1600"/>
                              <a:gd name="T180" fmla="+- 0 10541 396"/>
                              <a:gd name="T181" fmla="*/ T180 w 11227"/>
                              <a:gd name="T182" fmla="+- 0 163 16"/>
                              <a:gd name="T183" fmla="*/ 163 h 1600"/>
                              <a:gd name="T184" fmla="+- 0 10726 396"/>
                              <a:gd name="T185" fmla="*/ T184 w 11227"/>
                              <a:gd name="T186" fmla="+- 0 137 16"/>
                              <a:gd name="T187" fmla="*/ 137 h 1600"/>
                              <a:gd name="T188" fmla="+- 0 10958 396"/>
                              <a:gd name="T189" fmla="*/ T188 w 11227"/>
                              <a:gd name="T190" fmla="+- 0 104 16"/>
                              <a:gd name="T191" fmla="*/ 104 h 1600"/>
                              <a:gd name="T192" fmla="+- 0 11229 396"/>
                              <a:gd name="T193" fmla="*/ T192 w 11227"/>
                              <a:gd name="T194" fmla="+- 0 66 16"/>
                              <a:gd name="T195" fmla="*/ 66 h 1600"/>
                              <a:gd name="T196" fmla="+- 0 11528 396"/>
                              <a:gd name="T197" fmla="*/ T196 w 11227"/>
                              <a:gd name="T198" fmla="+- 0 27 16"/>
                              <a:gd name="T199" fmla="*/ 27 h 16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11227" h="1600">
                                <a:moveTo>
                                  <a:pt x="0" y="1599"/>
                                </a:moveTo>
                                <a:lnTo>
                                  <a:pt x="40" y="1538"/>
                                </a:lnTo>
                                <a:lnTo>
                                  <a:pt x="80" y="1479"/>
                                </a:lnTo>
                                <a:lnTo>
                                  <a:pt x="122" y="1422"/>
                                </a:lnTo>
                                <a:lnTo>
                                  <a:pt x="164" y="1367"/>
                                </a:lnTo>
                                <a:lnTo>
                                  <a:pt x="208" y="1313"/>
                                </a:lnTo>
                                <a:lnTo>
                                  <a:pt x="252" y="1261"/>
                                </a:lnTo>
                                <a:lnTo>
                                  <a:pt x="297" y="1211"/>
                                </a:lnTo>
                                <a:lnTo>
                                  <a:pt x="344" y="1162"/>
                                </a:lnTo>
                                <a:lnTo>
                                  <a:pt x="391" y="1115"/>
                                </a:lnTo>
                                <a:lnTo>
                                  <a:pt x="438" y="1069"/>
                                </a:lnTo>
                                <a:lnTo>
                                  <a:pt x="487" y="1025"/>
                                </a:lnTo>
                                <a:lnTo>
                                  <a:pt x="537" y="982"/>
                                </a:lnTo>
                                <a:lnTo>
                                  <a:pt x="587" y="941"/>
                                </a:lnTo>
                                <a:lnTo>
                                  <a:pt x="639" y="902"/>
                                </a:lnTo>
                                <a:lnTo>
                                  <a:pt x="691" y="863"/>
                                </a:lnTo>
                                <a:lnTo>
                                  <a:pt x="744" y="827"/>
                                </a:lnTo>
                                <a:lnTo>
                                  <a:pt x="798" y="791"/>
                                </a:lnTo>
                                <a:lnTo>
                                  <a:pt x="852" y="757"/>
                                </a:lnTo>
                                <a:lnTo>
                                  <a:pt x="907" y="725"/>
                                </a:lnTo>
                                <a:lnTo>
                                  <a:pt x="963" y="693"/>
                                </a:lnTo>
                                <a:lnTo>
                                  <a:pt x="1020" y="663"/>
                                </a:lnTo>
                                <a:lnTo>
                                  <a:pt x="1078" y="635"/>
                                </a:lnTo>
                                <a:lnTo>
                                  <a:pt x="1136" y="607"/>
                                </a:lnTo>
                                <a:lnTo>
                                  <a:pt x="1195" y="581"/>
                                </a:lnTo>
                                <a:lnTo>
                                  <a:pt x="1254" y="556"/>
                                </a:lnTo>
                                <a:lnTo>
                                  <a:pt x="1315" y="532"/>
                                </a:lnTo>
                                <a:lnTo>
                                  <a:pt x="1376" y="509"/>
                                </a:lnTo>
                                <a:lnTo>
                                  <a:pt x="1437" y="488"/>
                                </a:lnTo>
                                <a:lnTo>
                                  <a:pt x="1500" y="467"/>
                                </a:lnTo>
                                <a:lnTo>
                                  <a:pt x="1562" y="448"/>
                                </a:lnTo>
                                <a:lnTo>
                                  <a:pt x="1626" y="429"/>
                                </a:lnTo>
                                <a:lnTo>
                                  <a:pt x="1690" y="412"/>
                                </a:lnTo>
                                <a:lnTo>
                                  <a:pt x="1755" y="396"/>
                                </a:lnTo>
                                <a:lnTo>
                                  <a:pt x="1820" y="381"/>
                                </a:lnTo>
                                <a:lnTo>
                                  <a:pt x="1886" y="367"/>
                                </a:lnTo>
                                <a:lnTo>
                                  <a:pt x="1952" y="353"/>
                                </a:lnTo>
                                <a:lnTo>
                                  <a:pt x="2019" y="341"/>
                                </a:lnTo>
                                <a:lnTo>
                                  <a:pt x="2086" y="329"/>
                                </a:lnTo>
                                <a:lnTo>
                                  <a:pt x="2154" y="319"/>
                                </a:lnTo>
                                <a:lnTo>
                                  <a:pt x="2222" y="309"/>
                                </a:lnTo>
                                <a:lnTo>
                                  <a:pt x="2291" y="300"/>
                                </a:lnTo>
                                <a:lnTo>
                                  <a:pt x="2360" y="292"/>
                                </a:lnTo>
                                <a:lnTo>
                                  <a:pt x="2430" y="285"/>
                                </a:lnTo>
                                <a:lnTo>
                                  <a:pt x="2500" y="278"/>
                                </a:lnTo>
                                <a:lnTo>
                                  <a:pt x="2571" y="272"/>
                                </a:lnTo>
                                <a:lnTo>
                                  <a:pt x="2642" y="267"/>
                                </a:lnTo>
                                <a:lnTo>
                                  <a:pt x="2714" y="263"/>
                                </a:lnTo>
                                <a:lnTo>
                                  <a:pt x="2785" y="259"/>
                                </a:lnTo>
                                <a:lnTo>
                                  <a:pt x="2858" y="256"/>
                                </a:lnTo>
                                <a:lnTo>
                                  <a:pt x="2930" y="254"/>
                                </a:lnTo>
                                <a:lnTo>
                                  <a:pt x="3003" y="252"/>
                                </a:lnTo>
                                <a:lnTo>
                                  <a:pt x="3076" y="251"/>
                                </a:lnTo>
                                <a:lnTo>
                                  <a:pt x="3150" y="250"/>
                                </a:lnTo>
                                <a:lnTo>
                                  <a:pt x="3224" y="250"/>
                                </a:lnTo>
                                <a:lnTo>
                                  <a:pt x="3298" y="250"/>
                                </a:lnTo>
                                <a:lnTo>
                                  <a:pt x="3373" y="251"/>
                                </a:lnTo>
                                <a:lnTo>
                                  <a:pt x="3447" y="252"/>
                                </a:lnTo>
                                <a:lnTo>
                                  <a:pt x="3522" y="254"/>
                                </a:lnTo>
                                <a:lnTo>
                                  <a:pt x="3598" y="256"/>
                                </a:lnTo>
                                <a:lnTo>
                                  <a:pt x="3673" y="258"/>
                                </a:lnTo>
                                <a:lnTo>
                                  <a:pt x="3749" y="261"/>
                                </a:lnTo>
                                <a:lnTo>
                                  <a:pt x="3825" y="264"/>
                                </a:lnTo>
                                <a:lnTo>
                                  <a:pt x="3901" y="268"/>
                                </a:lnTo>
                                <a:lnTo>
                                  <a:pt x="3977" y="271"/>
                                </a:lnTo>
                                <a:lnTo>
                                  <a:pt x="4054" y="276"/>
                                </a:lnTo>
                                <a:lnTo>
                                  <a:pt x="4130" y="280"/>
                                </a:lnTo>
                                <a:lnTo>
                                  <a:pt x="4207" y="284"/>
                                </a:lnTo>
                                <a:lnTo>
                                  <a:pt x="4284" y="289"/>
                                </a:lnTo>
                                <a:lnTo>
                                  <a:pt x="4361" y="294"/>
                                </a:lnTo>
                                <a:lnTo>
                                  <a:pt x="4438" y="299"/>
                                </a:lnTo>
                                <a:lnTo>
                                  <a:pt x="4516" y="304"/>
                                </a:lnTo>
                                <a:lnTo>
                                  <a:pt x="4593" y="309"/>
                                </a:lnTo>
                                <a:lnTo>
                                  <a:pt x="4670" y="315"/>
                                </a:lnTo>
                                <a:lnTo>
                                  <a:pt x="4748" y="320"/>
                                </a:lnTo>
                                <a:lnTo>
                                  <a:pt x="4825" y="326"/>
                                </a:lnTo>
                                <a:lnTo>
                                  <a:pt x="4903" y="331"/>
                                </a:lnTo>
                                <a:lnTo>
                                  <a:pt x="4980" y="337"/>
                                </a:lnTo>
                                <a:lnTo>
                                  <a:pt x="5058" y="342"/>
                                </a:lnTo>
                                <a:lnTo>
                                  <a:pt x="5135" y="347"/>
                                </a:lnTo>
                                <a:lnTo>
                                  <a:pt x="5212" y="353"/>
                                </a:lnTo>
                                <a:lnTo>
                                  <a:pt x="5290" y="358"/>
                                </a:lnTo>
                                <a:lnTo>
                                  <a:pt x="5367" y="363"/>
                                </a:lnTo>
                                <a:lnTo>
                                  <a:pt x="5445" y="368"/>
                                </a:lnTo>
                                <a:lnTo>
                                  <a:pt x="5522" y="372"/>
                                </a:lnTo>
                                <a:lnTo>
                                  <a:pt x="5599" y="377"/>
                                </a:lnTo>
                                <a:lnTo>
                                  <a:pt x="5676" y="381"/>
                                </a:lnTo>
                                <a:lnTo>
                                  <a:pt x="5753" y="385"/>
                                </a:lnTo>
                                <a:lnTo>
                                  <a:pt x="5830" y="389"/>
                                </a:lnTo>
                                <a:lnTo>
                                  <a:pt x="5906" y="392"/>
                                </a:lnTo>
                                <a:lnTo>
                                  <a:pt x="5983" y="396"/>
                                </a:lnTo>
                                <a:lnTo>
                                  <a:pt x="6059" y="398"/>
                                </a:lnTo>
                                <a:lnTo>
                                  <a:pt x="6135" y="401"/>
                                </a:lnTo>
                                <a:lnTo>
                                  <a:pt x="6211" y="403"/>
                                </a:lnTo>
                                <a:lnTo>
                                  <a:pt x="6287" y="404"/>
                                </a:lnTo>
                                <a:lnTo>
                                  <a:pt x="6363" y="406"/>
                                </a:lnTo>
                                <a:lnTo>
                                  <a:pt x="6438" y="406"/>
                                </a:lnTo>
                                <a:lnTo>
                                  <a:pt x="6513" y="407"/>
                                </a:lnTo>
                                <a:lnTo>
                                  <a:pt x="6588" y="406"/>
                                </a:lnTo>
                                <a:lnTo>
                                  <a:pt x="6662" y="406"/>
                                </a:lnTo>
                                <a:lnTo>
                                  <a:pt x="6788" y="404"/>
                                </a:lnTo>
                                <a:lnTo>
                                  <a:pt x="6912" y="401"/>
                                </a:lnTo>
                                <a:lnTo>
                                  <a:pt x="7033" y="398"/>
                                </a:lnTo>
                                <a:lnTo>
                                  <a:pt x="7152" y="395"/>
                                </a:lnTo>
                                <a:lnTo>
                                  <a:pt x="7270" y="392"/>
                                </a:lnTo>
                                <a:lnTo>
                                  <a:pt x="7385" y="388"/>
                                </a:lnTo>
                                <a:lnTo>
                                  <a:pt x="7498" y="383"/>
                                </a:lnTo>
                                <a:lnTo>
                                  <a:pt x="7609" y="379"/>
                                </a:lnTo>
                                <a:lnTo>
                                  <a:pt x="7718" y="374"/>
                                </a:lnTo>
                                <a:lnTo>
                                  <a:pt x="7825" y="369"/>
                                </a:lnTo>
                                <a:lnTo>
                                  <a:pt x="7930" y="363"/>
                                </a:lnTo>
                                <a:lnTo>
                                  <a:pt x="8034" y="357"/>
                                </a:lnTo>
                                <a:lnTo>
                                  <a:pt x="8135" y="351"/>
                                </a:lnTo>
                                <a:lnTo>
                                  <a:pt x="8234" y="345"/>
                                </a:lnTo>
                                <a:lnTo>
                                  <a:pt x="8332" y="338"/>
                                </a:lnTo>
                                <a:lnTo>
                                  <a:pt x="8428" y="331"/>
                                </a:lnTo>
                                <a:lnTo>
                                  <a:pt x="8522" y="324"/>
                                </a:lnTo>
                                <a:lnTo>
                                  <a:pt x="8615" y="317"/>
                                </a:lnTo>
                                <a:lnTo>
                                  <a:pt x="8705" y="310"/>
                                </a:lnTo>
                                <a:lnTo>
                                  <a:pt x="8794" y="302"/>
                                </a:lnTo>
                                <a:lnTo>
                                  <a:pt x="8882" y="294"/>
                                </a:lnTo>
                                <a:lnTo>
                                  <a:pt x="8968" y="286"/>
                                </a:lnTo>
                                <a:lnTo>
                                  <a:pt x="9052" y="278"/>
                                </a:lnTo>
                                <a:lnTo>
                                  <a:pt x="9135" y="270"/>
                                </a:lnTo>
                                <a:lnTo>
                                  <a:pt x="9216" y="261"/>
                                </a:lnTo>
                                <a:lnTo>
                                  <a:pt x="9295" y="253"/>
                                </a:lnTo>
                                <a:lnTo>
                                  <a:pt x="9374" y="244"/>
                                </a:lnTo>
                                <a:lnTo>
                                  <a:pt x="9450" y="236"/>
                                </a:lnTo>
                                <a:lnTo>
                                  <a:pt x="9526" y="227"/>
                                </a:lnTo>
                                <a:lnTo>
                                  <a:pt x="9600" y="218"/>
                                </a:lnTo>
                                <a:lnTo>
                                  <a:pt x="9672" y="209"/>
                                </a:lnTo>
                                <a:lnTo>
                                  <a:pt x="9743" y="201"/>
                                </a:lnTo>
                                <a:lnTo>
                                  <a:pt x="9813" y="192"/>
                                </a:lnTo>
                                <a:lnTo>
                                  <a:pt x="9882" y="183"/>
                                </a:lnTo>
                                <a:lnTo>
                                  <a:pt x="9949" y="174"/>
                                </a:lnTo>
                                <a:lnTo>
                                  <a:pt x="10016" y="165"/>
                                </a:lnTo>
                                <a:lnTo>
                                  <a:pt x="10081" y="156"/>
                                </a:lnTo>
                                <a:lnTo>
                                  <a:pt x="10145" y="147"/>
                                </a:lnTo>
                                <a:lnTo>
                                  <a:pt x="10207" y="139"/>
                                </a:lnTo>
                                <a:lnTo>
                                  <a:pt x="10269" y="130"/>
                                </a:lnTo>
                                <a:lnTo>
                                  <a:pt x="10330" y="121"/>
                                </a:lnTo>
                                <a:lnTo>
                                  <a:pt x="10389" y="113"/>
                                </a:lnTo>
                                <a:lnTo>
                                  <a:pt x="10506" y="96"/>
                                </a:lnTo>
                                <a:lnTo>
                                  <a:pt x="10562" y="88"/>
                                </a:lnTo>
                                <a:lnTo>
                                  <a:pt x="10618" y="80"/>
                                </a:lnTo>
                                <a:lnTo>
                                  <a:pt x="10727" y="65"/>
                                </a:lnTo>
                                <a:lnTo>
                                  <a:pt x="10833" y="50"/>
                                </a:lnTo>
                                <a:lnTo>
                                  <a:pt x="10935" y="36"/>
                                </a:lnTo>
                                <a:lnTo>
                                  <a:pt x="11035" y="23"/>
                                </a:lnTo>
                                <a:lnTo>
                                  <a:pt x="11132" y="11"/>
                                </a:lnTo>
                                <a:lnTo>
                                  <a:pt x="11179" y="5"/>
                                </a:lnTo>
                                <a:lnTo>
                                  <a:pt x="11227" y="0"/>
                                </a:lnTo>
                              </a:path>
                            </a:pathLst>
                          </a:custGeom>
                          <a:noFill/>
                          <a:ln w="9525">
                            <a:solidFill>
                              <a:srgbClr val="FBD4B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050" cy="153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72152E13" id="Group 5" o:spid="_x0000_s1026" style="width:581.55pt;height:81.15pt;mso-position-horizontal-relative:char;mso-position-vertical-relative:line" coordsize="11631,1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">
                <v:shape id="Freeform 7" o:spid="_x0000_s1027" style="position:absolute;left:396;top:15;width:11227;height:1600;visibility:visible;mso-wrap-style:square;v-text-anchor:top" coordsize="1122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" path="m,1599r40,-61l80,1479r42,-57l164,1367r44,-54l252,1261r45,-50l344,1162r47,-47l438,1069r49,-44l537,982r50,-41l639,902r52,-39l744,827r54,-36l852,757r55,-32l963,693r57,-30l1078,635r58,-28l1195,581r59,-25l1315,532r61,-23l1437,488r63,-21l1562,448r64,-19l1690,412r65,-16l1820,381r66,-14l1952,353r67,-12l2086,329r68,-10l2222,309r69,-9l2360,292r70,-7l2500,278r71,-6l2642,267r72,-4l2785,259r73,-3l2930,254r73,-2l3076,251r74,-1l3224,250r74,l3373,251r74,1l3522,254r76,2l3673,258r76,3l3825,264r76,4l3977,271r77,5l4130,280r77,4l4284,289r77,5l4438,299r78,5l4593,309r77,6l4748,320r77,6l4903,331r77,6l5058,342r77,5l5212,353r78,5l5367,363r78,5l5522,372r77,5l5676,381r77,4l5830,389r76,3l5983,396r76,2l6135,401r76,2l6287,404r76,2l6438,406r75,1l6588,406r74,l6788,404r124,-3l7033,398r119,-3l7270,392r115,-4l7498,383r111,-4l7718,374r107,-5l7930,363r104,-6l8135,351r99,-6l8332,338r96,-7l8522,324r93,-7l8705,310r89,-8l8882,294r86,-8l9052,278r83,-8l9216,261r79,-8l9374,244r76,-8l9526,227r74,-9l9672,209r71,-8l9813,192r69,-9l9949,174r67,-9l10081,156r64,-9l10207,139r62,-9l10330,121r59,-8l10506,96r56,-8l10618,80r109,-15l10833,50r102,-14l11035,23r97,-12l11179,5r48,-5e" filled="f" strokecolor="#fbd4b5">
                  <v:path arrowok="t" o:connecttype="custom" o:connectlocs="80,1495;208,1329;344,1178;487,1041;639,918;798,807;963,709;1136,623;1315,548;1500,483;1690,428;1886,383;2086,345;2291,316;2500,294;2714,279;2930,270;3150,266;3373,267;3598,272;3825,280;4054,292;4284,305;4516,320;4748,336;4980,353;5212,369;5445,384;5676,397;5906,408;6135,417;6363,422;6588,422;6912,417;7270,408;7609,395;7930,379;8234,361;8522,340;8794,318;9052,294;9295,269;9526,243;9743,217;9949,190;10145,163;10330,137;10562,104;10833,66;11132,27" o:connectangles="0,0,0,0,0,0,0,0,0,0,0,0,0,0,0,0,0,0,0,0,0,0,0,0,0,0,0,0,0,0,0,0,0,0,0,0,0,0,0,0,0,0,0,0,0,0,0,0,0,0"/>
                </v:shape>
                <v:shape id="Picture 6" o:spid="_x0000_s1028" type="#_x0000_t75" style="position:absolute;width:11050;height:1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">
                  <v:imagedata r:id="rId9" o:title=""/>
                </v:shape>
                <w10:anchorlock/>
              </v:group>
            </w:pict>
          </mc:Fallback>
        </mc:AlternateContent>
      </w:r>
    </w:p>
    <w:p w14:paraId="09C54EAE" w14:textId="77777777" w:rsidR="00CB777C" w:rsidRDefault="00CB777C" w:rsidP="00CB777C">
      <w:pPr>
        <w:pStyle w:val="Heading1"/>
      </w:pPr>
      <w:r>
        <w:rPr>
          <w:color w:val="0D0D0D"/>
        </w:rPr>
        <w:t>Professional Skills</w:t>
      </w:r>
    </w:p>
    <w:p w14:paraId="71680DB3" w14:textId="77777777" w:rsidR="00CB777C" w:rsidRDefault="00CB777C" w:rsidP="00CB777C">
      <w:pPr>
        <w:pStyle w:val="BodyText"/>
        <w:spacing w:before="9"/>
        <w:ind w:left="0"/>
        <w:rPr>
          <w:rFonts w:ascii="Caladea"/>
          <w:b/>
          <w:sz w:val="25"/>
        </w:rPr>
      </w:pPr>
    </w:p>
    <w:p w14:paraId="3FE2777A" w14:textId="62656D8F" w:rsidR="00CB777C" w:rsidRDefault="00CB777C" w:rsidP="00CB777C">
      <w:pPr>
        <w:pStyle w:val="ListParagraph"/>
        <w:numPr>
          <w:ilvl w:val="0"/>
          <w:numId w:val="1"/>
        </w:numPr>
        <w:tabs>
          <w:tab w:val="left" w:pos="1392"/>
          <w:tab w:val="left" w:pos="1393"/>
          <w:tab w:val="left" w:pos="3552"/>
          <w:tab w:val="left" w:pos="4272"/>
        </w:tabs>
        <w:spacing w:before="0"/>
        <w:ind w:hanging="361"/>
        <w:rPr>
          <w:rFonts w:ascii="Symbol" w:hAnsi="Symbol"/>
          <w:color w:val="0D0D0D"/>
        </w:rPr>
      </w:pPr>
      <w:r>
        <w:rPr>
          <w:b/>
          <w:color w:val="0D0D0D"/>
        </w:rPr>
        <w:t>Languages</w:t>
      </w:r>
      <w:r>
        <w:rPr>
          <w:b/>
          <w:color w:val="0D0D0D"/>
        </w:rPr>
        <w:tab/>
      </w:r>
      <w:r>
        <w:rPr>
          <w:color w:val="0D0D0D"/>
        </w:rPr>
        <w:t>:</w:t>
      </w:r>
      <w:r>
        <w:rPr>
          <w:color w:val="0D0D0D"/>
        </w:rPr>
        <w:tab/>
        <w:t>SQL,</w:t>
      </w:r>
      <w:r>
        <w:rPr>
          <w:color w:val="0D0D0D"/>
          <w:spacing w:val="-4"/>
        </w:rPr>
        <w:t xml:space="preserve"> </w:t>
      </w:r>
      <w:r>
        <w:rPr>
          <w:color w:val="0D0D0D"/>
        </w:rPr>
        <w:t>M-Language</w:t>
      </w:r>
      <w:r w:rsidR="007A3BA6">
        <w:rPr>
          <w:color w:val="0D0D0D"/>
        </w:rPr>
        <w:t>, DAX</w:t>
      </w:r>
    </w:p>
    <w:p w14:paraId="6E0E4913" w14:textId="30E9F57A" w:rsidR="00CB777C" w:rsidRDefault="00CB777C" w:rsidP="00CB777C">
      <w:pPr>
        <w:pStyle w:val="ListParagraph"/>
        <w:numPr>
          <w:ilvl w:val="0"/>
          <w:numId w:val="1"/>
        </w:numPr>
        <w:tabs>
          <w:tab w:val="left" w:pos="1392"/>
          <w:tab w:val="left" w:pos="1393"/>
          <w:tab w:val="left" w:pos="3552"/>
          <w:tab w:val="left" w:pos="4272"/>
        </w:tabs>
        <w:ind w:hanging="361"/>
        <w:rPr>
          <w:rFonts w:ascii="Symbol" w:hAnsi="Symbol"/>
          <w:color w:val="0D0D0D"/>
        </w:rPr>
      </w:pPr>
      <w:r>
        <w:rPr>
          <w:b/>
          <w:color w:val="0D0D0D"/>
        </w:rPr>
        <w:t>Database</w:t>
      </w:r>
      <w:r>
        <w:rPr>
          <w:b/>
          <w:color w:val="0D0D0D"/>
        </w:rPr>
        <w:tab/>
      </w:r>
      <w:r w:rsidR="00A21607">
        <w:rPr>
          <w:color w:val="0D0D0D"/>
        </w:rPr>
        <w:t>:</w:t>
      </w:r>
      <w:r w:rsidR="00A21607">
        <w:rPr>
          <w:color w:val="0D0D0D"/>
        </w:rPr>
        <w:tab/>
        <w:t>MySQL</w:t>
      </w:r>
      <w:bookmarkStart w:id="0" w:name="_GoBack"/>
      <w:bookmarkEnd w:id="0"/>
    </w:p>
    <w:p w14:paraId="3516623A" w14:textId="77777777" w:rsidR="00CB777C" w:rsidRDefault="00CB777C" w:rsidP="00CB777C">
      <w:pPr>
        <w:pStyle w:val="Heading3"/>
        <w:numPr>
          <w:ilvl w:val="0"/>
          <w:numId w:val="1"/>
        </w:numPr>
        <w:tabs>
          <w:tab w:val="left" w:pos="1392"/>
          <w:tab w:val="left" w:pos="1393"/>
          <w:tab w:val="left" w:pos="3552"/>
          <w:tab w:val="left" w:pos="4272"/>
        </w:tabs>
        <w:spacing w:before="53"/>
        <w:ind w:hanging="361"/>
        <w:rPr>
          <w:rFonts w:ascii="Symbol" w:hAnsi="Symbol"/>
          <w:b w:val="0"/>
          <w:color w:val="0D0D0D"/>
        </w:rPr>
      </w:pPr>
      <w:r>
        <w:rPr>
          <w:color w:val="0D0D0D"/>
        </w:rPr>
        <w:t>Version</w:t>
      </w:r>
      <w:r>
        <w:rPr>
          <w:color w:val="0D0D0D"/>
          <w:spacing w:val="-3"/>
        </w:rPr>
        <w:t xml:space="preserve"> </w:t>
      </w:r>
      <w:r>
        <w:rPr>
          <w:color w:val="0D0D0D"/>
        </w:rPr>
        <w:t>control</w:t>
      </w:r>
      <w:r>
        <w:rPr>
          <w:color w:val="0D0D0D"/>
          <w:spacing w:val="-4"/>
        </w:rPr>
        <w:t xml:space="preserve"> </w:t>
      </w:r>
      <w:r>
        <w:rPr>
          <w:color w:val="0D0D0D"/>
        </w:rPr>
        <w:t>Tool</w:t>
      </w:r>
      <w:r>
        <w:rPr>
          <w:color w:val="0D0D0D"/>
        </w:rPr>
        <w:tab/>
      </w:r>
      <w:r>
        <w:rPr>
          <w:b w:val="0"/>
          <w:color w:val="0D0D0D"/>
        </w:rPr>
        <w:t>:</w:t>
      </w:r>
      <w:r>
        <w:rPr>
          <w:b w:val="0"/>
          <w:color w:val="0D0D0D"/>
        </w:rPr>
        <w:tab/>
        <w:t>GIT</w:t>
      </w:r>
    </w:p>
    <w:p w14:paraId="36C31C85" w14:textId="77777777" w:rsidR="00CB777C" w:rsidRDefault="00CB777C" w:rsidP="00CB777C">
      <w:pPr>
        <w:pStyle w:val="ListParagraph"/>
        <w:numPr>
          <w:ilvl w:val="0"/>
          <w:numId w:val="1"/>
        </w:numPr>
        <w:tabs>
          <w:tab w:val="left" w:pos="1392"/>
          <w:tab w:val="left" w:pos="1393"/>
          <w:tab w:val="left" w:pos="3552"/>
          <w:tab w:val="left" w:pos="4272"/>
        </w:tabs>
        <w:spacing w:before="54"/>
        <w:ind w:hanging="361"/>
        <w:rPr>
          <w:rFonts w:ascii="Symbol" w:hAnsi="Symbol"/>
          <w:color w:val="0D0D0D"/>
        </w:rPr>
      </w:pPr>
      <w:r>
        <w:rPr>
          <w:b/>
          <w:color w:val="0D0D0D"/>
        </w:rPr>
        <w:t>Dev</w:t>
      </w:r>
      <w:r>
        <w:rPr>
          <w:b/>
          <w:color w:val="0D0D0D"/>
          <w:spacing w:val="-3"/>
        </w:rPr>
        <w:t xml:space="preserve"> </w:t>
      </w:r>
      <w:r>
        <w:rPr>
          <w:b/>
          <w:color w:val="0D0D0D"/>
        </w:rPr>
        <w:t>Tools</w:t>
      </w:r>
      <w:r>
        <w:rPr>
          <w:b/>
          <w:color w:val="0D0D0D"/>
        </w:rPr>
        <w:tab/>
      </w:r>
      <w:r>
        <w:rPr>
          <w:color w:val="0D0D0D"/>
        </w:rPr>
        <w:t>:</w:t>
      </w:r>
      <w:r>
        <w:rPr>
          <w:color w:val="0D0D0D"/>
        </w:rPr>
        <w:tab/>
        <w:t>MySQL workbench, MS</w:t>
      </w:r>
      <w:r>
        <w:rPr>
          <w:color w:val="0D0D0D"/>
          <w:spacing w:val="-6"/>
        </w:rPr>
        <w:t xml:space="preserve"> </w:t>
      </w:r>
      <w:r>
        <w:rPr>
          <w:color w:val="0D0D0D"/>
        </w:rPr>
        <w:t>Excel</w:t>
      </w:r>
    </w:p>
    <w:p w14:paraId="7629DECC" w14:textId="53B0A9EC" w:rsidR="00CB777C" w:rsidRPr="00061624" w:rsidRDefault="00CB777C" w:rsidP="00CB777C">
      <w:pPr>
        <w:pStyle w:val="ListParagraph"/>
        <w:numPr>
          <w:ilvl w:val="0"/>
          <w:numId w:val="1"/>
        </w:numPr>
        <w:tabs>
          <w:tab w:val="left" w:pos="1392"/>
          <w:tab w:val="left" w:pos="1393"/>
          <w:tab w:val="left" w:pos="4272"/>
        </w:tabs>
        <w:ind w:hanging="361"/>
        <w:rPr>
          <w:rFonts w:ascii="Symbol" w:hAnsi="Symbol"/>
          <w:color w:val="0D0D0D"/>
        </w:rPr>
      </w:pPr>
      <w:r>
        <w:rPr>
          <w:b/>
          <w:color w:val="0D0D0D"/>
        </w:rPr>
        <w:t>Business Analytics</w:t>
      </w:r>
      <w:r>
        <w:rPr>
          <w:b/>
          <w:color w:val="0D0D0D"/>
          <w:spacing w:val="-7"/>
        </w:rPr>
        <w:t xml:space="preserve"> </w:t>
      </w:r>
      <w:r>
        <w:rPr>
          <w:b/>
          <w:color w:val="0D0D0D"/>
        </w:rPr>
        <w:t>Tool</w:t>
      </w:r>
      <w:r>
        <w:rPr>
          <w:b/>
          <w:color w:val="0D0D0D"/>
          <w:spacing w:val="1"/>
        </w:rPr>
        <w:t xml:space="preserve"> </w:t>
      </w:r>
      <w:r>
        <w:rPr>
          <w:color w:val="0D0D0D"/>
        </w:rPr>
        <w:t>:</w:t>
      </w:r>
      <w:r>
        <w:rPr>
          <w:color w:val="0D0D0D"/>
        </w:rPr>
        <w:tab/>
        <w:t>Power BI</w:t>
      </w:r>
      <w:r>
        <w:rPr>
          <w:color w:val="0D0D0D"/>
          <w:spacing w:val="-2"/>
        </w:rPr>
        <w:t xml:space="preserve"> </w:t>
      </w:r>
      <w:r>
        <w:rPr>
          <w:color w:val="0D0D0D"/>
        </w:rPr>
        <w:t>Desktop</w:t>
      </w:r>
    </w:p>
    <w:p w14:paraId="3B73AFAE" w14:textId="7F5F2A0F" w:rsidR="00061624" w:rsidRDefault="00061624" w:rsidP="00061624">
      <w:pPr>
        <w:tabs>
          <w:tab w:val="left" w:pos="1392"/>
          <w:tab w:val="left" w:pos="1393"/>
          <w:tab w:val="left" w:pos="4272"/>
        </w:tabs>
        <w:rPr>
          <w:rFonts w:ascii="Symbol" w:hAnsi="Symbol"/>
          <w:color w:val="0D0D0D"/>
        </w:rPr>
      </w:pPr>
    </w:p>
    <w:p w14:paraId="00DD81BB" w14:textId="4CC69536" w:rsidR="00061624" w:rsidRDefault="00061624" w:rsidP="00061624">
      <w:pPr>
        <w:tabs>
          <w:tab w:val="left" w:pos="1392"/>
          <w:tab w:val="left" w:pos="1393"/>
          <w:tab w:val="left" w:pos="4272"/>
        </w:tabs>
        <w:rPr>
          <w:rFonts w:ascii="Symbol" w:hAnsi="Symbol"/>
          <w:color w:val="0D0D0D"/>
        </w:rPr>
      </w:pPr>
    </w:p>
    <w:p w14:paraId="1BBC9788" w14:textId="77777777" w:rsidR="00061624" w:rsidRDefault="00061624" w:rsidP="00061624">
      <w:pPr>
        <w:pStyle w:val="Heading1"/>
      </w:pPr>
      <w:r>
        <w:rPr>
          <w:color w:val="0D0D0D"/>
        </w:rPr>
        <w:t>Educational Qualifications</w:t>
      </w:r>
    </w:p>
    <w:p w14:paraId="2D0DFCC5" w14:textId="77777777" w:rsidR="00061624" w:rsidRDefault="00061624" w:rsidP="00061624">
      <w:pPr>
        <w:pStyle w:val="BodyText"/>
        <w:spacing w:before="9"/>
        <w:ind w:left="0"/>
        <w:rPr>
          <w:rFonts w:ascii="Caladea"/>
          <w:b/>
          <w:sz w:val="25"/>
        </w:rPr>
      </w:pPr>
    </w:p>
    <w:p w14:paraId="0CA6EC88" w14:textId="77777777" w:rsidR="00061624" w:rsidRDefault="00061624" w:rsidP="00061624">
      <w:pPr>
        <w:pStyle w:val="ListParagraph"/>
        <w:numPr>
          <w:ilvl w:val="0"/>
          <w:numId w:val="1"/>
        </w:numPr>
        <w:tabs>
          <w:tab w:val="left" w:pos="1392"/>
          <w:tab w:val="left" w:pos="1393"/>
          <w:tab w:val="left" w:pos="4272"/>
        </w:tabs>
        <w:ind w:hanging="361"/>
        <w:rPr>
          <w:rFonts w:ascii="Symbol" w:hAnsi="Symbol"/>
          <w:color w:val="0D0D0D"/>
        </w:rPr>
      </w:pPr>
      <w:r>
        <w:rPr>
          <w:color w:val="0D0D0D"/>
        </w:rPr>
        <w:t>Bachelor of</w:t>
      </w:r>
      <w:r>
        <w:rPr>
          <w:color w:val="0D0D0D"/>
          <w:spacing w:val="-5"/>
        </w:rPr>
        <w:t xml:space="preserve"> </w:t>
      </w:r>
      <w:r>
        <w:rPr>
          <w:color w:val="0D0D0D"/>
        </w:rPr>
        <w:t>Engineering</w:t>
      </w:r>
      <w:r>
        <w:rPr>
          <w:color w:val="0D0D0D"/>
          <w:spacing w:val="-19"/>
        </w:rPr>
        <w:t xml:space="preserve"> </w:t>
      </w:r>
      <w:r>
        <w:rPr>
          <w:color w:val="0D0D0D"/>
        </w:rPr>
        <w:t>-</w:t>
      </w:r>
      <w:r>
        <w:rPr>
          <w:color w:val="0D0D0D"/>
        </w:rPr>
        <w:tab/>
        <w:t>61%</w:t>
      </w:r>
    </w:p>
    <w:p w14:paraId="7ACCE483" w14:textId="77777777" w:rsidR="00061624" w:rsidRDefault="00061624" w:rsidP="00061624">
      <w:pPr>
        <w:pStyle w:val="ListParagraph"/>
        <w:numPr>
          <w:ilvl w:val="0"/>
          <w:numId w:val="1"/>
        </w:numPr>
        <w:tabs>
          <w:tab w:val="left" w:pos="1392"/>
          <w:tab w:val="left" w:pos="1393"/>
          <w:tab w:val="left" w:pos="3552"/>
          <w:tab w:val="left" w:pos="4272"/>
        </w:tabs>
        <w:spacing w:before="54"/>
        <w:ind w:hanging="361"/>
        <w:rPr>
          <w:rFonts w:ascii="Symbol" w:hAnsi="Symbol"/>
          <w:color w:val="0D0D0D"/>
        </w:rPr>
      </w:pPr>
      <w:r>
        <w:rPr>
          <w:color w:val="0D0D0D"/>
        </w:rPr>
        <w:t>Intermediate</w:t>
      </w:r>
      <w:r>
        <w:rPr>
          <w:color w:val="0D0D0D"/>
          <w:spacing w:val="-4"/>
        </w:rPr>
        <w:t xml:space="preserve"> </w:t>
      </w:r>
      <w:r>
        <w:rPr>
          <w:color w:val="0D0D0D"/>
        </w:rPr>
        <w:t>(M.P.C)</w:t>
      </w:r>
      <w:r>
        <w:rPr>
          <w:color w:val="0D0D0D"/>
        </w:rPr>
        <w:tab/>
        <w:t>-</w:t>
      </w:r>
      <w:r>
        <w:rPr>
          <w:color w:val="0D0D0D"/>
        </w:rPr>
        <w:tab/>
        <w:t>64%</w:t>
      </w:r>
    </w:p>
    <w:p w14:paraId="21675DE4" w14:textId="77777777" w:rsidR="00061624" w:rsidRDefault="00061624" w:rsidP="00061624">
      <w:pPr>
        <w:pStyle w:val="ListParagraph"/>
        <w:numPr>
          <w:ilvl w:val="0"/>
          <w:numId w:val="1"/>
        </w:numPr>
        <w:tabs>
          <w:tab w:val="left" w:pos="1392"/>
          <w:tab w:val="left" w:pos="1393"/>
          <w:tab w:val="left" w:pos="3552"/>
          <w:tab w:val="left" w:pos="4272"/>
        </w:tabs>
        <w:ind w:hanging="361"/>
        <w:rPr>
          <w:rFonts w:ascii="Symbol" w:hAnsi="Symbol"/>
          <w:color w:val="0D0D0D"/>
        </w:rPr>
      </w:pPr>
      <w:r>
        <w:rPr>
          <w:color w:val="0D0D0D"/>
        </w:rPr>
        <w:t>High</w:t>
      </w:r>
      <w:r>
        <w:rPr>
          <w:color w:val="0D0D0D"/>
          <w:spacing w:val="-2"/>
        </w:rPr>
        <w:t xml:space="preserve"> </w:t>
      </w:r>
      <w:r>
        <w:rPr>
          <w:color w:val="0D0D0D"/>
        </w:rPr>
        <w:t>School</w:t>
      </w:r>
      <w:r>
        <w:rPr>
          <w:color w:val="0D0D0D"/>
          <w:spacing w:val="-3"/>
        </w:rPr>
        <w:t xml:space="preserve"> </w:t>
      </w:r>
      <w:r>
        <w:rPr>
          <w:color w:val="0D0D0D"/>
        </w:rPr>
        <w:t>(S.S.C)</w:t>
      </w:r>
      <w:r>
        <w:rPr>
          <w:color w:val="0D0D0D"/>
        </w:rPr>
        <w:tab/>
        <w:t>-</w:t>
      </w:r>
      <w:r>
        <w:rPr>
          <w:color w:val="0D0D0D"/>
        </w:rPr>
        <w:tab/>
        <w:t>64%</w:t>
      </w:r>
    </w:p>
    <w:p w14:paraId="7F3E07FC" w14:textId="1589C7AD" w:rsidR="00CB777C" w:rsidRDefault="00CB777C" w:rsidP="00061624">
      <w:pPr>
        <w:pStyle w:val="Heading1"/>
        <w:spacing w:before="149"/>
        <w:ind w:left="0"/>
        <w:rPr>
          <w:color w:val="0D0D0D"/>
        </w:rPr>
      </w:pPr>
    </w:p>
    <w:p w14:paraId="44832064" w14:textId="0EFF9D31" w:rsidR="00293432" w:rsidRDefault="000778BD">
      <w:pPr>
        <w:pStyle w:val="Heading1"/>
        <w:spacing w:before="149"/>
      </w:pPr>
      <w:r>
        <w:rPr>
          <w:color w:val="0D0D0D"/>
        </w:rPr>
        <w:t>Project Exposure</w:t>
      </w:r>
    </w:p>
    <w:p w14:paraId="282AC978" w14:textId="24287103" w:rsidR="00F653B2" w:rsidRDefault="00C47F33">
      <w:pPr>
        <w:tabs>
          <w:tab w:val="left" w:pos="2832"/>
          <w:tab w:val="left" w:pos="3552"/>
        </w:tabs>
        <w:spacing w:before="183" w:line="288" w:lineRule="auto"/>
        <w:ind w:left="672" w:right="5984"/>
        <w:rPr>
          <w:rFonts w:ascii="Caladea" w:hAnsi="Caladea"/>
          <w:color w:val="365F91"/>
          <w:sz w:val="24"/>
        </w:rPr>
      </w:pPr>
      <w:r>
        <w:rPr>
          <w:rFonts w:ascii="Caladea" w:hAnsi="Caladea"/>
          <w:color w:val="365F91"/>
          <w:sz w:val="24"/>
        </w:rPr>
        <w:t>LMGR</w:t>
      </w:r>
      <w:r w:rsidR="000778BD">
        <w:rPr>
          <w:rFonts w:ascii="Caladea" w:hAnsi="Caladea"/>
          <w:color w:val="365F91"/>
          <w:sz w:val="24"/>
        </w:rPr>
        <w:t xml:space="preserve"> – </w:t>
      </w:r>
      <w:r>
        <w:rPr>
          <w:rFonts w:ascii="Caladea" w:hAnsi="Caladea"/>
          <w:color w:val="365F91"/>
          <w:sz w:val="24"/>
        </w:rPr>
        <w:t>Liberty Mutual Group Report</w:t>
      </w:r>
    </w:p>
    <w:p w14:paraId="757E6D19" w14:textId="446CF5E2" w:rsidR="00293432" w:rsidRDefault="000778BD">
      <w:pPr>
        <w:tabs>
          <w:tab w:val="left" w:pos="2832"/>
          <w:tab w:val="left" w:pos="3552"/>
        </w:tabs>
        <w:spacing w:before="183" w:line="288" w:lineRule="auto"/>
        <w:ind w:left="672" w:right="5984"/>
      </w:pPr>
      <w:r>
        <w:rPr>
          <w:b/>
          <w:color w:val="0D0D0D"/>
        </w:rPr>
        <w:t>Client</w:t>
      </w:r>
      <w:r>
        <w:rPr>
          <w:b/>
          <w:color w:val="0D0D0D"/>
        </w:rPr>
        <w:tab/>
      </w:r>
      <w:r>
        <w:rPr>
          <w:color w:val="0D0D0D"/>
        </w:rPr>
        <w:t>:</w:t>
      </w:r>
      <w:r>
        <w:rPr>
          <w:color w:val="0D0D0D"/>
        </w:rPr>
        <w:tab/>
      </w:r>
      <w:r w:rsidR="00C47F33">
        <w:rPr>
          <w:color w:val="0D0D0D"/>
        </w:rPr>
        <w:t>Liberty</w:t>
      </w:r>
      <w:r>
        <w:rPr>
          <w:color w:val="0D0D0D"/>
        </w:rPr>
        <w:t xml:space="preserve"> | Insurance | US </w:t>
      </w:r>
      <w:r>
        <w:rPr>
          <w:b/>
          <w:color w:val="0D0D0D"/>
        </w:rPr>
        <w:t>Technology/Tools</w:t>
      </w:r>
      <w:r>
        <w:rPr>
          <w:b/>
          <w:color w:val="0D0D0D"/>
        </w:rPr>
        <w:tab/>
      </w:r>
      <w:r>
        <w:rPr>
          <w:color w:val="0D0D0D"/>
        </w:rPr>
        <w:t>:</w:t>
      </w:r>
      <w:r>
        <w:rPr>
          <w:color w:val="0D0D0D"/>
        </w:rPr>
        <w:tab/>
        <w:t xml:space="preserve">SQL, Power BI Desktop </w:t>
      </w:r>
      <w:r>
        <w:rPr>
          <w:b/>
          <w:color w:val="0D0D0D"/>
        </w:rPr>
        <w:t>Role</w:t>
      </w:r>
      <w:r>
        <w:rPr>
          <w:b/>
          <w:color w:val="0D0D0D"/>
        </w:rPr>
        <w:tab/>
      </w:r>
      <w:r>
        <w:rPr>
          <w:color w:val="0D0D0D"/>
        </w:rPr>
        <w:t>:</w:t>
      </w:r>
      <w:r>
        <w:rPr>
          <w:color w:val="0D0D0D"/>
        </w:rPr>
        <w:tab/>
        <w:t>Power BI</w:t>
      </w:r>
      <w:r>
        <w:rPr>
          <w:color w:val="0D0D0D"/>
          <w:spacing w:val="-3"/>
        </w:rPr>
        <w:t xml:space="preserve"> </w:t>
      </w:r>
      <w:r>
        <w:rPr>
          <w:color w:val="0D0D0D"/>
        </w:rPr>
        <w:t>Developer</w:t>
      </w:r>
    </w:p>
    <w:p w14:paraId="0E2C50F2" w14:textId="77777777" w:rsidR="00293432" w:rsidRDefault="000778BD">
      <w:pPr>
        <w:tabs>
          <w:tab w:val="left" w:pos="2832"/>
          <w:tab w:val="left" w:pos="3552"/>
        </w:tabs>
        <w:spacing w:line="267" w:lineRule="exact"/>
        <w:ind w:left="672"/>
      </w:pPr>
      <w:r>
        <w:rPr>
          <w:b/>
          <w:color w:val="0D0D0D"/>
        </w:rPr>
        <w:t>Team</w:t>
      </w:r>
      <w:r>
        <w:rPr>
          <w:b/>
          <w:color w:val="0D0D0D"/>
          <w:spacing w:val="-2"/>
        </w:rPr>
        <w:t xml:space="preserve"> </w:t>
      </w:r>
      <w:r>
        <w:rPr>
          <w:b/>
          <w:color w:val="0D0D0D"/>
        </w:rPr>
        <w:t>Size</w:t>
      </w:r>
      <w:r>
        <w:rPr>
          <w:b/>
          <w:color w:val="0D0D0D"/>
        </w:rPr>
        <w:tab/>
      </w:r>
      <w:r>
        <w:rPr>
          <w:color w:val="0D0D0D"/>
        </w:rPr>
        <w:t>:</w:t>
      </w:r>
      <w:r>
        <w:rPr>
          <w:color w:val="0D0D0D"/>
        </w:rPr>
        <w:tab/>
        <w:t>Four</w:t>
      </w:r>
    </w:p>
    <w:p w14:paraId="552A06F0" w14:textId="77777777" w:rsidR="00293432" w:rsidRDefault="000778BD">
      <w:pPr>
        <w:tabs>
          <w:tab w:val="left" w:pos="2832"/>
          <w:tab w:val="left" w:pos="3552"/>
        </w:tabs>
        <w:spacing w:before="53"/>
        <w:ind w:left="672"/>
      </w:pPr>
      <w:r>
        <w:rPr>
          <w:b/>
          <w:color w:val="0D0D0D"/>
        </w:rPr>
        <w:t>Process</w:t>
      </w:r>
      <w:r>
        <w:rPr>
          <w:b/>
          <w:color w:val="0D0D0D"/>
        </w:rPr>
        <w:tab/>
      </w:r>
      <w:r>
        <w:rPr>
          <w:color w:val="0D0D0D"/>
        </w:rPr>
        <w:t>:</w:t>
      </w:r>
      <w:r>
        <w:rPr>
          <w:color w:val="0D0D0D"/>
        </w:rPr>
        <w:tab/>
        <w:t>Agile</w:t>
      </w:r>
    </w:p>
    <w:p w14:paraId="485919C7" w14:textId="77777777" w:rsidR="00293432" w:rsidRDefault="00293432">
      <w:pPr>
        <w:pStyle w:val="BodyText"/>
        <w:ind w:left="0"/>
        <w:rPr>
          <w:sz w:val="24"/>
        </w:rPr>
      </w:pPr>
    </w:p>
    <w:p w14:paraId="09679F57" w14:textId="77659B31" w:rsidR="00293432" w:rsidRPr="003D5079" w:rsidRDefault="000778BD" w:rsidP="003D5079">
      <w:pPr>
        <w:pStyle w:val="BodyText"/>
        <w:spacing w:line="288" w:lineRule="auto"/>
        <w:ind w:left="672" w:right="1147"/>
        <w:jc w:val="both"/>
      </w:pPr>
      <w:r>
        <w:rPr>
          <w:b/>
          <w:color w:val="0D0D0D"/>
        </w:rPr>
        <w:t>Description</w:t>
      </w:r>
      <w:r>
        <w:rPr>
          <w:color w:val="0D0D0D"/>
        </w:rPr>
        <w:t xml:space="preserve">: </w:t>
      </w:r>
      <w:r w:rsidR="00C47F33" w:rsidRPr="00C47F33">
        <w:rPr>
          <w:color w:val="0D0D0D"/>
        </w:rPr>
        <w:t>Liberty Mutual Group is an American diversified global insurer and the third-largest property and casualty insurer in the United States. It ranks 77th on the Fortune 100 list of largest corporations in the United States based on 2019 revenue</w:t>
      </w:r>
      <w:r>
        <w:rPr>
          <w:color w:val="0D0D0D"/>
        </w:rPr>
        <w:t xml:space="preserve">. </w:t>
      </w:r>
      <w:r w:rsidR="00C47F33">
        <w:rPr>
          <w:color w:val="0D0D0D"/>
        </w:rPr>
        <w:t>U</w:t>
      </w:r>
      <w:r>
        <w:rPr>
          <w:color w:val="0D0D0D"/>
        </w:rPr>
        <w:t>sers’ Policies and Customer details were closely monitored</w:t>
      </w:r>
      <w:r w:rsidRPr="00C47F33">
        <w:rPr>
          <w:color w:val="0D0D0D"/>
        </w:rPr>
        <w:t xml:space="preserve"> </w:t>
      </w:r>
      <w:r>
        <w:rPr>
          <w:color w:val="0D0D0D"/>
        </w:rPr>
        <w:t>such</w:t>
      </w:r>
      <w:r w:rsidRPr="00C47F33">
        <w:rPr>
          <w:color w:val="0D0D0D"/>
        </w:rPr>
        <w:t xml:space="preserve"> </w:t>
      </w:r>
      <w:r>
        <w:rPr>
          <w:color w:val="0D0D0D"/>
        </w:rPr>
        <w:t>as</w:t>
      </w:r>
      <w:r w:rsidRPr="00C47F33">
        <w:rPr>
          <w:color w:val="0D0D0D"/>
        </w:rPr>
        <w:t xml:space="preserve"> </w:t>
      </w:r>
      <w:r>
        <w:rPr>
          <w:color w:val="0D0D0D"/>
        </w:rPr>
        <w:t>premium</w:t>
      </w:r>
      <w:r w:rsidRPr="00C47F33">
        <w:rPr>
          <w:color w:val="0D0D0D"/>
        </w:rPr>
        <w:t xml:space="preserve"> </w:t>
      </w:r>
      <w:r>
        <w:rPr>
          <w:color w:val="0D0D0D"/>
        </w:rPr>
        <w:t>charged,</w:t>
      </w:r>
      <w:r w:rsidRPr="00C47F33">
        <w:rPr>
          <w:color w:val="0D0D0D"/>
        </w:rPr>
        <w:t xml:space="preserve"> </w:t>
      </w:r>
      <w:r>
        <w:rPr>
          <w:color w:val="0D0D0D"/>
        </w:rPr>
        <w:t>premium</w:t>
      </w:r>
      <w:r w:rsidRPr="00C47F33">
        <w:rPr>
          <w:color w:val="0D0D0D"/>
        </w:rPr>
        <w:t xml:space="preserve"> </w:t>
      </w:r>
      <w:r>
        <w:rPr>
          <w:color w:val="0D0D0D"/>
        </w:rPr>
        <w:t>paid</w:t>
      </w:r>
      <w:r w:rsidRPr="00C47F33">
        <w:rPr>
          <w:color w:val="0D0D0D"/>
        </w:rPr>
        <w:t xml:space="preserve"> </w:t>
      </w:r>
      <w:r>
        <w:rPr>
          <w:color w:val="0D0D0D"/>
        </w:rPr>
        <w:t>and</w:t>
      </w:r>
      <w:r w:rsidRPr="00C47F33">
        <w:rPr>
          <w:color w:val="0D0D0D"/>
        </w:rPr>
        <w:t xml:space="preserve"> </w:t>
      </w:r>
      <w:r>
        <w:rPr>
          <w:color w:val="0D0D0D"/>
        </w:rPr>
        <w:t>Claimed</w:t>
      </w:r>
      <w:r w:rsidRPr="00C47F33">
        <w:rPr>
          <w:color w:val="0D0D0D"/>
        </w:rPr>
        <w:t xml:space="preserve"> </w:t>
      </w:r>
      <w:r>
        <w:rPr>
          <w:color w:val="0D0D0D"/>
        </w:rPr>
        <w:t>amount</w:t>
      </w:r>
      <w:r w:rsidRPr="00C47F33">
        <w:rPr>
          <w:color w:val="0D0D0D"/>
        </w:rPr>
        <w:t xml:space="preserve"> </w:t>
      </w:r>
      <w:r>
        <w:rPr>
          <w:color w:val="0D0D0D"/>
        </w:rPr>
        <w:t>etc.</w:t>
      </w:r>
      <w:r w:rsidRPr="00C47F33">
        <w:rPr>
          <w:color w:val="0D0D0D"/>
        </w:rPr>
        <w:t xml:space="preserve"> </w:t>
      </w:r>
      <w:r>
        <w:rPr>
          <w:color w:val="0D0D0D"/>
        </w:rPr>
        <w:t>to</w:t>
      </w:r>
      <w:r w:rsidRPr="00C47F33">
        <w:rPr>
          <w:color w:val="0D0D0D"/>
        </w:rPr>
        <w:t xml:space="preserve"> </w:t>
      </w:r>
      <w:r>
        <w:rPr>
          <w:color w:val="0D0D0D"/>
        </w:rPr>
        <w:t>improve</w:t>
      </w:r>
      <w:r w:rsidRPr="00C47F33">
        <w:rPr>
          <w:color w:val="0D0D0D"/>
        </w:rPr>
        <w:t xml:space="preserve"> </w:t>
      </w:r>
      <w:r>
        <w:rPr>
          <w:color w:val="0D0D0D"/>
        </w:rPr>
        <w:t>the</w:t>
      </w:r>
      <w:r w:rsidRPr="00C47F33">
        <w:rPr>
          <w:color w:val="0D0D0D"/>
        </w:rPr>
        <w:t xml:space="preserve"> </w:t>
      </w:r>
      <w:r>
        <w:rPr>
          <w:color w:val="0D0D0D"/>
        </w:rPr>
        <w:t>business</w:t>
      </w:r>
      <w:r w:rsidRPr="00C47F33">
        <w:rPr>
          <w:color w:val="0D0D0D"/>
        </w:rPr>
        <w:t xml:space="preserve"> </w:t>
      </w:r>
      <w:r>
        <w:rPr>
          <w:color w:val="0D0D0D"/>
        </w:rPr>
        <w:t>by</w:t>
      </w:r>
      <w:r w:rsidRPr="00C47F33">
        <w:rPr>
          <w:color w:val="0D0D0D"/>
        </w:rPr>
        <w:t xml:space="preserve"> </w:t>
      </w:r>
      <w:r>
        <w:rPr>
          <w:color w:val="0D0D0D"/>
        </w:rPr>
        <w:t>giving satisfactory services to</w:t>
      </w:r>
      <w:r w:rsidRPr="00C47F33">
        <w:rPr>
          <w:color w:val="0D0D0D"/>
        </w:rPr>
        <w:t xml:space="preserve"> </w:t>
      </w:r>
      <w:r>
        <w:rPr>
          <w:color w:val="0D0D0D"/>
        </w:rPr>
        <w:t>customers.</w:t>
      </w:r>
    </w:p>
    <w:p w14:paraId="6758871F" w14:textId="77777777" w:rsidR="00293432" w:rsidRDefault="000778BD">
      <w:pPr>
        <w:pStyle w:val="Heading3"/>
        <w:spacing w:before="1"/>
        <w:rPr>
          <w:b w:val="0"/>
        </w:rPr>
      </w:pPr>
      <w:r>
        <w:rPr>
          <w:color w:val="0D0D0D"/>
        </w:rPr>
        <w:t>Roles &amp; Responsibilities</w:t>
      </w:r>
      <w:r>
        <w:rPr>
          <w:b w:val="0"/>
          <w:color w:val="0D0D0D"/>
        </w:rPr>
        <w:t>:</w:t>
      </w:r>
    </w:p>
    <w:p w14:paraId="4A44AB25" w14:textId="77777777" w:rsidR="00293432" w:rsidRDefault="000778BD">
      <w:pPr>
        <w:pStyle w:val="ListParagraph"/>
        <w:numPr>
          <w:ilvl w:val="0"/>
          <w:numId w:val="1"/>
        </w:numPr>
        <w:tabs>
          <w:tab w:val="left" w:pos="1392"/>
          <w:tab w:val="left" w:pos="1393"/>
        </w:tabs>
        <w:ind w:hanging="361"/>
        <w:rPr>
          <w:rFonts w:ascii="Symbol" w:hAnsi="Symbol"/>
          <w:color w:val="0D0D0D"/>
        </w:rPr>
      </w:pPr>
      <w:r>
        <w:rPr>
          <w:color w:val="0D0D0D"/>
        </w:rPr>
        <w:t>Data gathering.</w:t>
      </w:r>
    </w:p>
    <w:p w14:paraId="424C9712" w14:textId="2C11F760" w:rsidR="00293432" w:rsidRPr="00CC48BA" w:rsidRDefault="000778BD" w:rsidP="00CC48BA">
      <w:pPr>
        <w:pStyle w:val="ListParagraph"/>
        <w:numPr>
          <w:ilvl w:val="0"/>
          <w:numId w:val="1"/>
        </w:numPr>
        <w:tabs>
          <w:tab w:val="left" w:pos="1392"/>
          <w:tab w:val="left" w:pos="1393"/>
        </w:tabs>
        <w:ind w:hanging="361"/>
        <w:rPr>
          <w:rFonts w:ascii="Symbol" w:hAnsi="Symbol"/>
          <w:color w:val="0D0D0D"/>
        </w:rPr>
      </w:pPr>
      <w:r>
        <w:rPr>
          <w:color w:val="0D0D0D"/>
        </w:rPr>
        <w:t>Gathering data from structured database where actual transactions takes</w:t>
      </w:r>
      <w:r>
        <w:rPr>
          <w:color w:val="0D0D0D"/>
          <w:spacing w:val="-5"/>
        </w:rPr>
        <w:t xml:space="preserve"> </w:t>
      </w:r>
      <w:r>
        <w:rPr>
          <w:color w:val="0D0D0D"/>
        </w:rPr>
        <w:t>place.</w:t>
      </w:r>
    </w:p>
    <w:p w14:paraId="241028D1" w14:textId="57FECE19" w:rsidR="00293432" w:rsidRPr="00CC48BA" w:rsidRDefault="00F653B2" w:rsidP="00CC48BA">
      <w:pPr>
        <w:pStyle w:val="ListParagraph"/>
        <w:numPr>
          <w:ilvl w:val="0"/>
          <w:numId w:val="1"/>
        </w:numPr>
        <w:tabs>
          <w:tab w:val="left" w:pos="1392"/>
          <w:tab w:val="left" w:pos="1393"/>
        </w:tabs>
        <w:ind w:hanging="361"/>
        <w:rPr>
          <w:rFonts w:ascii="Symbol" w:hAnsi="Symbol"/>
          <w:color w:val="0D0D0D"/>
        </w:rPr>
      </w:pPr>
      <w:r>
        <w:rPr>
          <w:color w:val="0D0D0D"/>
        </w:rPr>
        <w:t>Third</w:t>
      </w:r>
      <w:r w:rsidR="000778BD">
        <w:rPr>
          <w:color w:val="0D0D0D"/>
        </w:rPr>
        <w:t xml:space="preserve"> Party data</w:t>
      </w:r>
      <w:r w:rsidR="000778BD">
        <w:rPr>
          <w:color w:val="0D0D0D"/>
          <w:spacing w:val="-3"/>
        </w:rPr>
        <w:t xml:space="preserve"> </w:t>
      </w:r>
      <w:r w:rsidR="00CC48BA">
        <w:rPr>
          <w:color w:val="0D0D0D"/>
        </w:rPr>
        <w:t xml:space="preserve">source, </w:t>
      </w:r>
      <w:r w:rsidR="000778BD" w:rsidRPr="00CC48BA">
        <w:rPr>
          <w:color w:val="0D0D0D"/>
        </w:rPr>
        <w:t>Data</w:t>
      </w:r>
      <w:r w:rsidR="000778BD" w:rsidRPr="00CC48BA">
        <w:rPr>
          <w:color w:val="0D0D0D"/>
          <w:spacing w:val="-2"/>
        </w:rPr>
        <w:t xml:space="preserve"> </w:t>
      </w:r>
      <w:r w:rsidR="00CC48BA">
        <w:rPr>
          <w:color w:val="0D0D0D"/>
        </w:rPr>
        <w:t xml:space="preserve">Modeling, </w:t>
      </w:r>
      <w:r w:rsidR="000778BD" w:rsidRPr="00CC48BA">
        <w:rPr>
          <w:color w:val="0D0D0D"/>
        </w:rPr>
        <w:t>EA</w:t>
      </w:r>
      <w:r w:rsidR="000778BD" w:rsidRPr="00CC48BA">
        <w:rPr>
          <w:color w:val="0D0D0D"/>
          <w:spacing w:val="-1"/>
        </w:rPr>
        <w:t xml:space="preserve"> </w:t>
      </w:r>
      <w:r w:rsidR="000778BD" w:rsidRPr="00CC48BA">
        <w:rPr>
          <w:color w:val="0D0D0D"/>
        </w:rPr>
        <w:t>Diagrams.</w:t>
      </w:r>
    </w:p>
    <w:p w14:paraId="1AFAA8E7" w14:textId="3AE892FD" w:rsidR="00293432" w:rsidRDefault="000778BD">
      <w:pPr>
        <w:pStyle w:val="ListParagraph"/>
        <w:numPr>
          <w:ilvl w:val="0"/>
          <w:numId w:val="1"/>
        </w:numPr>
        <w:tabs>
          <w:tab w:val="left" w:pos="1392"/>
          <w:tab w:val="left" w:pos="1393"/>
        </w:tabs>
        <w:spacing w:before="54"/>
        <w:ind w:hanging="361"/>
        <w:rPr>
          <w:rFonts w:ascii="Symbol" w:hAnsi="Symbol"/>
          <w:color w:val="0D0D0D"/>
        </w:rPr>
      </w:pPr>
      <w:r>
        <w:rPr>
          <w:color w:val="0D0D0D"/>
        </w:rPr>
        <w:t xml:space="preserve">Developed </w:t>
      </w:r>
      <w:r w:rsidR="00F653B2">
        <w:rPr>
          <w:color w:val="0D0D0D"/>
        </w:rPr>
        <w:t>high-level</w:t>
      </w:r>
      <w:r>
        <w:rPr>
          <w:color w:val="0D0D0D"/>
        </w:rPr>
        <w:t xml:space="preserve"> test</w:t>
      </w:r>
      <w:r>
        <w:rPr>
          <w:color w:val="0D0D0D"/>
          <w:spacing w:val="-8"/>
        </w:rPr>
        <w:t xml:space="preserve"> </w:t>
      </w:r>
      <w:r>
        <w:rPr>
          <w:color w:val="0D0D0D"/>
        </w:rPr>
        <w:t>matrix.</w:t>
      </w:r>
    </w:p>
    <w:p w14:paraId="1D2E7622" w14:textId="77777777" w:rsidR="00293432" w:rsidRDefault="000778BD">
      <w:pPr>
        <w:pStyle w:val="ListParagraph"/>
        <w:numPr>
          <w:ilvl w:val="0"/>
          <w:numId w:val="1"/>
        </w:numPr>
        <w:tabs>
          <w:tab w:val="left" w:pos="1392"/>
          <w:tab w:val="left" w:pos="1393"/>
        </w:tabs>
        <w:ind w:hanging="361"/>
        <w:rPr>
          <w:rFonts w:ascii="Symbol" w:hAnsi="Symbol"/>
          <w:color w:val="0D0D0D"/>
        </w:rPr>
      </w:pPr>
      <w:r>
        <w:rPr>
          <w:color w:val="0D0D0D"/>
        </w:rPr>
        <w:t>Developed Power BI reports from multiple data</w:t>
      </w:r>
      <w:r>
        <w:rPr>
          <w:color w:val="0D0D0D"/>
          <w:spacing w:val="-6"/>
        </w:rPr>
        <w:t xml:space="preserve"> </w:t>
      </w:r>
      <w:r>
        <w:rPr>
          <w:color w:val="0D0D0D"/>
        </w:rPr>
        <w:t>source.</w:t>
      </w:r>
    </w:p>
    <w:p w14:paraId="1A76A7C5" w14:textId="77777777" w:rsidR="00293432" w:rsidRDefault="000778BD">
      <w:pPr>
        <w:pStyle w:val="ListParagraph"/>
        <w:numPr>
          <w:ilvl w:val="0"/>
          <w:numId w:val="1"/>
        </w:numPr>
        <w:tabs>
          <w:tab w:val="left" w:pos="1392"/>
          <w:tab w:val="left" w:pos="1393"/>
        </w:tabs>
        <w:ind w:hanging="361"/>
        <w:rPr>
          <w:rFonts w:ascii="Symbol" w:hAnsi="Symbol"/>
          <w:color w:val="0D0D0D"/>
        </w:rPr>
      </w:pPr>
      <w:r>
        <w:rPr>
          <w:color w:val="0D0D0D"/>
        </w:rPr>
        <w:t>Data cleaning in Power</w:t>
      </w:r>
      <w:r>
        <w:rPr>
          <w:color w:val="0D0D0D"/>
          <w:spacing w:val="-3"/>
        </w:rPr>
        <w:t xml:space="preserve"> </w:t>
      </w:r>
      <w:r>
        <w:rPr>
          <w:color w:val="0D0D0D"/>
        </w:rPr>
        <w:t>BI.</w:t>
      </w:r>
    </w:p>
    <w:p w14:paraId="550EEF3E" w14:textId="77777777" w:rsidR="00293432" w:rsidRDefault="000778BD">
      <w:pPr>
        <w:pStyle w:val="ListParagraph"/>
        <w:numPr>
          <w:ilvl w:val="0"/>
          <w:numId w:val="1"/>
        </w:numPr>
        <w:tabs>
          <w:tab w:val="left" w:pos="1392"/>
          <w:tab w:val="left" w:pos="1393"/>
        </w:tabs>
        <w:spacing w:before="54"/>
        <w:ind w:hanging="361"/>
        <w:rPr>
          <w:rFonts w:ascii="Symbol" w:hAnsi="Symbol"/>
          <w:color w:val="0D0D0D"/>
        </w:rPr>
      </w:pPr>
      <w:r>
        <w:rPr>
          <w:color w:val="0D0D0D"/>
        </w:rPr>
        <w:t>Reported EDA analysis in Power</w:t>
      </w:r>
      <w:r>
        <w:rPr>
          <w:color w:val="0D0D0D"/>
          <w:spacing w:val="-4"/>
        </w:rPr>
        <w:t xml:space="preserve"> </w:t>
      </w:r>
      <w:r>
        <w:rPr>
          <w:color w:val="0D0D0D"/>
        </w:rPr>
        <w:t>BI.</w:t>
      </w:r>
    </w:p>
    <w:p w14:paraId="38FD0856" w14:textId="69C87B36" w:rsidR="00293432" w:rsidRDefault="000778BD">
      <w:pPr>
        <w:pStyle w:val="ListParagraph"/>
        <w:numPr>
          <w:ilvl w:val="0"/>
          <w:numId w:val="1"/>
        </w:numPr>
        <w:tabs>
          <w:tab w:val="left" w:pos="1392"/>
          <w:tab w:val="left" w:pos="1393"/>
        </w:tabs>
        <w:ind w:hanging="361"/>
        <w:rPr>
          <w:rFonts w:ascii="Symbol" w:hAnsi="Symbol"/>
          <w:color w:val="0D0D0D"/>
        </w:rPr>
      </w:pPr>
      <w:r>
        <w:rPr>
          <w:color w:val="0D0D0D"/>
        </w:rPr>
        <w:t xml:space="preserve">Implemented DAX (Data Analysis Expressions) functions for </w:t>
      </w:r>
      <w:r w:rsidR="00F653B2">
        <w:rPr>
          <w:color w:val="0D0D0D"/>
        </w:rPr>
        <w:t>calculated</w:t>
      </w:r>
      <w:r>
        <w:rPr>
          <w:color w:val="0D0D0D"/>
        </w:rPr>
        <w:t xml:space="preserve"> columns and</w:t>
      </w:r>
      <w:r>
        <w:rPr>
          <w:color w:val="0D0D0D"/>
          <w:spacing w:val="-7"/>
        </w:rPr>
        <w:t xml:space="preserve"> </w:t>
      </w:r>
      <w:r>
        <w:rPr>
          <w:color w:val="0D0D0D"/>
        </w:rPr>
        <w:t>measures.</w:t>
      </w:r>
    </w:p>
    <w:p w14:paraId="5E358F20" w14:textId="77777777" w:rsidR="00293432" w:rsidRDefault="000778BD">
      <w:pPr>
        <w:pStyle w:val="ListParagraph"/>
        <w:numPr>
          <w:ilvl w:val="0"/>
          <w:numId w:val="1"/>
        </w:numPr>
        <w:tabs>
          <w:tab w:val="left" w:pos="1392"/>
          <w:tab w:val="left" w:pos="1393"/>
        </w:tabs>
        <w:spacing w:before="56"/>
        <w:ind w:hanging="361"/>
        <w:rPr>
          <w:rFonts w:ascii="Symbol" w:hAnsi="Symbol"/>
          <w:color w:val="0D0D0D"/>
        </w:rPr>
      </w:pPr>
      <w:r>
        <w:rPr>
          <w:color w:val="0D0D0D"/>
        </w:rPr>
        <w:t>Designed power BI data visualization utilizing, maps,</w:t>
      </w:r>
      <w:r>
        <w:rPr>
          <w:color w:val="0D0D0D"/>
          <w:spacing w:val="-2"/>
        </w:rPr>
        <w:t xml:space="preserve"> </w:t>
      </w:r>
      <w:r>
        <w:rPr>
          <w:color w:val="0D0D0D"/>
        </w:rPr>
        <w:t>scatterplots.</w:t>
      </w:r>
    </w:p>
    <w:p w14:paraId="0BEA82DA" w14:textId="0FFFA79B" w:rsidR="00293432" w:rsidRDefault="00293432" w:rsidP="00D412DB">
      <w:pPr>
        <w:pStyle w:val="BodyText"/>
        <w:ind w:left="0" w:right="-29"/>
        <w:rPr>
          <w:sz w:val="20"/>
        </w:rPr>
      </w:pPr>
    </w:p>
    <w:p w14:paraId="5DCDA213" w14:textId="34CF98A8" w:rsidR="003D5079" w:rsidRDefault="003D5079" w:rsidP="00D412DB">
      <w:pPr>
        <w:pStyle w:val="BodyText"/>
        <w:ind w:left="0" w:right="-29"/>
        <w:rPr>
          <w:sz w:val="20"/>
        </w:rPr>
      </w:pPr>
    </w:p>
    <w:p w14:paraId="1B203223" w14:textId="77777777" w:rsidR="003D5079" w:rsidRDefault="003D5079" w:rsidP="00D412DB">
      <w:pPr>
        <w:pStyle w:val="BodyText"/>
        <w:ind w:left="0" w:right="-29"/>
        <w:rPr>
          <w:sz w:val="20"/>
        </w:rPr>
      </w:pPr>
    </w:p>
    <w:p w14:paraId="0278D8D6" w14:textId="73A0743C" w:rsidR="008F10C8" w:rsidRDefault="0031163D" w:rsidP="0031163D">
      <w:pPr>
        <w:tabs>
          <w:tab w:val="left" w:pos="2832"/>
          <w:tab w:val="left" w:pos="3552"/>
        </w:tabs>
        <w:spacing w:before="183" w:line="288" w:lineRule="auto"/>
        <w:ind w:right="5984"/>
        <w:rPr>
          <w:rFonts w:ascii="Caladea" w:hAnsi="Caladea"/>
          <w:color w:val="365F91"/>
          <w:sz w:val="24"/>
        </w:rPr>
      </w:pPr>
      <w:r>
        <w:rPr>
          <w:rFonts w:ascii="Caladea" w:hAnsi="Caladea"/>
          <w:color w:val="365F91"/>
          <w:sz w:val="24"/>
        </w:rPr>
        <w:t xml:space="preserve">            </w:t>
      </w:r>
      <w:r w:rsidR="00012CD3">
        <w:rPr>
          <w:rFonts w:ascii="Caladea" w:hAnsi="Caladea"/>
          <w:color w:val="365F91"/>
          <w:sz w:val="24"/>
        </w:rPr>
        <w:t>ASD</w:t>
      </w:r>
      <w:r w:rsidR="008F10C8">
        <w:rPr>
          <w:rFonts w:ascii="Caladea" w:hAnsi="Caladea"/>
          <w:color w:val="365F91"/>
          <w:sz w:val="24"/>
        </w:rPr>
        <w:t xml:space="preserve"> – </w:t>
      </w:r>
      <w:r w:rsidR="00012CD3">
        <w:rPr>
          <w:rFonts w:ascii="Caladea" w:hAnsi="Caladea"/>
          <w:color w:val="365F91"/>
          <w:sz w:val="24"/>
        </w:rPr>
        <w:t>Avenue Supermarts Ltd Dashboard</w:t>
      </w:r>
    </w:p>
    <w:p w14:paraId="712340E3" w14:textId="0987E3B0" w:rsidR="008F10C8" w:rsidRDefault="008F10C8" w:rsidP="008F10C8">
      <w:pPr>
        <w:tabs>
          <w:tab w:val="left" w:pos="2832"/>
          <w:tab w:val="left" w:pos="3552"/>
        </w:tabs>
        <w:spacing w:before="183" w:line="288" w:lineRule="auto"/>
        <w:ind w:left="672" w:right="5984"/>
      </w:pPr>
      <w:r>
        <w:rPr>
          <w:b/>
          <w:color w:val="0D0D0D"/>
        </w:rPr>
        <w:t>Client</w:t>
      </w:r>
      <w:r>
        <w:rPr>
          <w:b/>
          <w:color w:val="0D0D0D"/>
        </w:rPr>
        <w:tab/>
      </w:r>
      <w:r w:rsidR="00CC48BA">
        <w:rPr>
          <w:color w:val="0D0D0D"/>
        </w:rPr>
        <w:t>:</w:t>
      </w:r>
      <w:r w:rsidR="00CC48BA">
        <w:rPr>
          <w:color w:val="0D0D0D"/>
        </w:rPr>
        <w:tab/>
        <w:t>Retail | India</w:t>
      </w:r>
      <w:r>
        <w:rPr>
          <w:color w:val="0D0D0D"/>
        </w:rPr>
        <w:t xml:space="preserve"> </w:t>
      </w:r>
      <w:r>
        <w:rPr>
          <w:b/>
          <w:color w:val="0D0D0D"/>
        </w:rPr>
        <w:t>Technology/Tools</w:t>
      </w:r>
      <w:r>
        <w:rPr>
          <w:b/>
          <w:color w:val="0D0D0D"/>
        </w:rPr>
        <w:tab/>
      </w:r>
      <w:r>
        <w:rPr>
          <w:color w:val="0D0D0D"/>
        </w:rPr>
        <w:t>:</w:t>
      </w:r>
      <w:r>
        <w:rPr>
          <w:color w:val="0D0D0D"/>
        </w:rPr>
        <w:tab/>
        <w:t xml:space="preserve">SQL, Power BI Desktop </w:t>
      </w:r>
      <w:r>
        <w:rPr>
          <w:b/>
          <w:color w:val="0D0D0D"/>
        </w:rPr>
        <w:t>Role</w:t>
      </w:r>
      <w:r>
        <w:rPr>
          <w:b/>
          <w:color w:val="0D0D0D"/>
        </w:rPr>
        <w:tab/>
      </w:r>
      <w:r>
        <w:rPr>
          <w:color w:val="0D0D0D"/>
        </w:rPr>
        <w:t>:</w:t>
      </w:r>
      <w:r>
        <w:rPr>
          <w:color w:val="0D0D0D"/>
        </w:rPr>
        <w:tab/>
        <w:t>Power BI</w:t>
      </w:r>
      <w:r>
        <w:rPr>
          <w:color w:val="0D0D0D"/>
          <w:spacing w:val="-3"/>
        </w:rPr>
        <w:t xml:space="preserve"> </w:t>
      </w:r>
      <w:r>
        <w:rPr>
          <w:color w:val="0D0D0D"/>
        </w:rPr>
        <w:t>Developer</w:t>
      </w:r>
    </w:p>
    <w:p w14:paraId="707D38AE" w14:textId="41565BA3" w:rsidR="008F10C8" w:rsidRDefault="008F10C8" w:rsidP="008F10C8">
      <w:pPr>
        <w:tabs>
          <w:tab w:val="left" w:pos="2832"/>
          <w:tab w:val="left" w:pos="3552"/>
        </w:tabs>
        <w:spacing w:line="267" w:lineRule="exact"/>
        <w:ind w:left="672"/>
      </w:pPr>
      <w:r>
        <w:rPr>
          <w:b/>
          <w:color w:val="0D0D0D"/>
        </w:rPr>
        <w:t>Team</w:t>
      </w:r>
      <w:r>
        <w:rPr>
          <w:b/>
          <w:color w:val="0D0D0D"/>
          <w:spacing w:val="-2"/>
        </w:rPr>
        <w:t xml:space="preserve"> </w:t>
      </w:r>
      <w:r>
        <w:rPr>
          <w:b/>
          <w:color w:val="0D0D0D"/>
        </w:rPr>
        <w:t>Size</w:t>
      </w:r>
      <w:r>
        <w:rPr>
          <w:b/>
          <w:color w:val="0D0D0D"/>
        </w:rPr>
        <w:tab/>
      </w:r>
      <w:r>
        <w:rPr>
          <w:color w:val="0D0D0D"/>
        </w:rPr>
        <w:t>:</w:t>
      </w:r>
      <w:r>
        <w:rPr>
          <w:color w:val="0D0D0D"/>
        </w:rPr>
        <w:tab/>
      </w:r>
      <w:r w:rsidR="00A47860">
        <w:rPr>
          <w:color w:val="0D0D0D"/>
        </w:rPr>
        <w:t>Six</w:t>
      </w:r>
    </w:p>
    <w:p w14:paraId="0EF4517E" w14:textId="77777777" w:rsidR="008F10C8" w:rsidRDefault="008F10C8" w:rsidP="008F10C8">
      <w:pPr>
        <w:tabs>
          <w:tab w:val="left" w:pos="2832"/>
          <w:tab w:val="left" w:pos="3552"/>
        </w:tabs>
        <w:spacing w:before="53"/>
        <w:ind w:left="672"/>
      </w:pPr>
      <w:r>
        <w:rPr>
          <w:b/>
          <w:color w:val="0D0D0D"/>
        </w:rPr>
        <w:t>Process</w:t>
      </w:r>
      <w:r>
        <w:rPr>
          <w:b/>
          <w:color w:val="0D0D0D"/>
        </w:rPr>
        <w:tab/>
      </w:r>
      <w:r>
        <w:rPr>
          <w:color w:val="0D0D0D"/>
        </w:rPr>
        <w:t>:</w:t>
      </w:r>
      <w:r>
        <w:rPr>
          <w:color w:val="0D0D0D"/>
        </w:rPr>
        <w:tab/>
        <w:t>Agile</w:t>
      </w:r>
    </w:p>
    <w:p w14:paraId="4DE70000" w14:textId="77777777" w:rsidR="008F10C8" w:rsidRDefault="008F10C8" w:rsidP="008F10C8">
      <w:pPr>
        <w:pStyle w:val="BodyText"/>
        <w:ind w:left="0"/>
        <w:rPr>
          <w:sz w:val="24"/>
        </w:rPr>
      </w:pPr>
    </w:p>
    <w:p w14:paraId="7E906990" w14:textId="48BA85F3" w:rsidR="00D412DB" w:rsidRDefault="008F10C8" w:rsidP="00061624">
      <w:pPr>
        <w:pStyle w:val="BodyText"/>
        <w:spacing w:line="288" w:lineRule="auto"/>
        <w:ind w:left="672" w:right="1147"/>
        <w:jc w:val="both"/>
        <w:rPr>
          <w:color w:val="0D0D0D"/>
        </w:rPr>
      </w:pPr>
      <w:r>
        <w:rPr>
          <w:b/>
          <w:color w:val="0D0D0D"/>
        </w:rPr>
        <w:t>Description</w:t>
      </w:r>
      <w:r>
        <w:rPr>
          <w:color w:val="0D0D0D"/>
        </w:rPr>
        <w:t xml:space="preserve">: </w:t>
      </w:r>
      <w:r w:rsidR="00CC48BA">
        <w:rPr>
          <w:color w:val="0D0D0D"/>
        </w:rPr>
        <w:t xml:space="preserve"> </w:t>
      </w:r>
      <w:hyperlink r:id="rId10" w:history="1">
        <w:r w:rsidR="00A47860" w:rsidRPr="00A47860">
          <w:rPr>
            <w:color w:val="0D0D0D"/>
          </w:rPr>
          <w:t>DMart</w:t>
        </w:r>
      </w:hyperlink>
      <w:r w:rsidR="00A47860" w:rsidRPr="00A47860">
        <w:rPr>
          <w:color w:val="0D0D0D"/>
        </w:rPr>
        <w:t> is a one-stop supermarket chain that aims to offer customers a wide range of basic home and personal products under one roof. Each </w:t>
      </w:r>
      <w:hyperlink r:id="rId11" w:history="1">
        <w:r w:rsidR="00A47860" w:rsidRPr="00A47860">
          <w:rPr>
            <w:color w:val="0D0D0D"/>
          </w:rPr>
          <w:t>DMart</w:t>
        </w:r>
      </w:hyperlink>
      <w:r w:rsidR="00A47860" w:rsidRPr="00A47860">
        <w:rPr>
          <w:color w:val="0D0D0D"/>
        </w:rPr>
        <w:t> store stocks home utility products – including food, toiletries, beauty products, garments, kitchenware, bed and bath linen, </w:t>
      </w:r>
      <w:hyperlink r:id="rId12" w:history="1">
        <w:r w:rsidR="00A47860" w:rsidRPr="00A47860">
          <w:rPr>
            <w:color w:val="0D0D0D"/>
          </w:rPr>
          <w:t>home appliances</w:t>
        </w:r>
      </w:hyperlink>
      <w:r w:rsidR="00A47860" w:rsidRPr="00A47860">
        <w:rPr>
          <w:color w:val="0D0D0D"/>
        </w:rPr>
        <w:t> and more. The supermarket chain of DMart stores is </w:t>
      </w:r>
      <w:r w:rsidR="00A47860" w:rsidRPr="00A47860">
        <w:rPr>
          <w:bCs/>
          <w:color w:val="0D0D0D"/>
        </w:rPr>
        <w:t>owned and operated by Avenue Supermarts Ltd. (ASL)</w:t>
      </w:r>
      <w:r w:rsidR="00A47860" w:rsidRPr="00A47860">
        <w:rPr>
          <w:color w:val="0D0D0D"/>
        </w:rPr>
        <w:t>. The company has its</w:t>
      </w:r>
      <w:r w:rsidR="00A47860" w:rsidRPr="00A47860">
        <w:rPr>
          <w:bCs/>
          <w:color w:val="0D0D0D"/>
        </w:rPr>
        <w:t> headquarters in Mumbai.</w:t>
      </w:r>
    </w:p>
    <w:p w14:paraId="6AAA04A1" w14:textId="77777777" w:rsidR="00D412DB" w:rsidRDefault="00D412DB" w:rsidP="008F10C8">
      <w:pPr>
        <w:pStyle w:val="Heading3"/>
        <w:spacing w:before="1"/>
        <w:rPr>
          <w:color w:val="0D0D0D"/>
        </w:rPr>
      </w:pPr>
    </w:p>
    <w:p w14:paraId="4D40E0C4" w14:textId="052EACDB" w:rsidR="008F10C8" w:rsidRDefault="008F10C8" w:rsidP="008F10C8">
      <w:pPr>
        <w:pStyle w:val="Heading3"/>
        <w:spacing w:before="1"/>
        <w:rPr>
          <w:b w:val="0"/>
        </w:rPr>
      </w:pPr>
      <w:r>
        <w:rPr>
          <w:color w:val="0D0D0D"/>
        </w:rPr>
        <w:t>Roles &amp; Responsibilities</w:t>
      </w:r>
      <w:r>
        <w:rPr>
          <w:b w:val="0"/>
          <w:color w:val="0D0D0D"/>
        </w:rPr>
        <w:t>:</w:t>
      </w:r>
    </w:p>
    <w:p w14:paraId="4CFBA7E1" w14:textId="77777777" w:rsidR="008F10C8" w:rsidRDefault="008F10C8" w:rsidP="008F10C8">
      <w:pPr>
        <w:pStyle w:val="ListParagraph"/>
        <w:numPr>
          <w:ilvl w:val="0"/>
          <w:numId w:val="1"/>
        </w:numPr>
        <w:tabs>
          <w:tab w:val="left" w:pos="1392"/>
          <w:tab w:val="left" w:pos="1393"/>
        </w:tabs>
        <w:ind w:hanging="361"/>
        <w:rPr>
          <w:rFonts w:ascii="Symbol" w:hAnsi="Symbol"/>
          <w:color w:val="0D0D0D"/>
        </w:rPr>
      </w:pPr>
      <w:r>
        <w:rPr>
          <w:color w:val="0D0D0D"/>
        </w:rPr>
        <w:t>Data gathering.</w:t>
      </w:r>
    </w:p>
    <w:p w14:paraId="6D64330F" w14:textId="77777777" w:rsidR="008F10C8" w:rsidRDefault="008F10C8" w:rsidP="008F10C8">
      <w:pPr>
        <w:pStyle w:val="ListParagraph"/>
        <w:numPr>
          <w:ilvl w:val="0"/>
          <w:numId w:val="1"/>
        </w:numPr>
        <w:tabs>
          <w:tab w:val="left" w:pos="1392"/>
          <w:tab w:val="left" w:pos="1393"/>
        </w:tabs>
        <w:ind w:hanging="361"/>
        <w:rPr>
          <w:rFonts w:ascii="Symbol" w:hAnsi="Symbol"/>
          <w:color w:val="0D0D0D"/>
        </w:rPr>
      </w:pPr>
      <w:r>
        <w:rPr>
          <w:color w:val="0D0D0D"/>
        </w:rPr>
        <w:t>Gathering data from structured database where actual transactions takes</w:t>
      </w:r>
      <w:r>
        <w:rPr>
          <w:color w:val="0D0D0D"/>
          <w:spacing w:val="-5"/>
        </w:rPr>
        <w:t xml:space="preserve"> </w:t>
      </w:r>
      <w:r>
        <w:rPr>
          <w:color w:val="0D0D0D"/>
        </w:rPr>
        <w:t>place.</w:t>
      </w:r>
    </w:p>
    <w:p w14:paraId="3807BBDD" w14:textId="77777777" w:rsidR="008F10C8" w:rsidRDefault="008F10C8" w:rsidP="008F10C8">
      <w:pPr>
        <w:pStyle w:val="ListParagraph"/>
        <w:numPr>
          <w:ilvl w:val="0"/>
          <w:numId w:val="1"/>
        </w:numPr>
        <w:tabs>
          <w:tab w:val="left" w:pos="1392"/>
          <w:tab w:val="left" w:pos="1393"/>
        </w:tabs>
        <w:spacing w:before="54"/>
        <w:ind w:hanging="361"/>
        <w:rPr>
          <w:rFonts w:ascii="Symbol" w:hAnsi="Symbol"/>
          <w:color w:val="0D0D0D"/>
        </w:rPr>
      </w:pPr>
      <w:r>
        <w:rPr>
          <w:color w:val="0D0D0D"/>
        </w:rPr>
        <w:t>Survey and feedback information has collected from sales and marketing</w:t>
      </w:r>
      <w:r>
        <w:rPr>
          <w:color w:val="0D0D0D"/>
          <w:spacing w:val="-5"/>
        </w:rPr>
        <w:t xml:space="preserve"> </w:t>
      </w:r>
      <w:r>
        <w:rPr>
          <w:color w:val="0D0D0D"/>
        </w:rPr>
        <w:t>team.</w:t>
      </w:r>
    </w:p>
    <w:p w14:paraId="18CDD91C" w14:textId="77777777" w:rsidR="008F10C8" w:rsidRDefault="008F10C8" w:rsidP="008F10C8">
      <w:pPr>
        <w:pStyle w:val="ListParagraph"/>
        <w:numPr>
          <w:ilvl w:val="0"/>
          <w:numId w:val="1"/>
        </w:numPr>
        <w:tabs>
          <w:tab w:val="left" w:pos="1392"/>
          <w:tab w:val="left" w:pos="1393"/>
        </w:tabs>
        <w:spacing w:before="54"/>
        <w:ind w:hanging="361"/>
        <w:rPr>
          <w:rFonts w:ascii="Symbol" w:hAnsi="Symbol"/>
          <w:color w:val="0D0D0D"/>
        </w:rPr>
      </w:pPr>
      <w:r>
        <w:rPr>
          <w:color w:val="0D0D0D"/>
        </w:rPr>
        <w:t>Developed high-level test</w:t>
      </w:r>
      <w:r>
        <w:rPr>
          <w:color w:val="0D0D0D"/>
          <w:spacing w:val="-8"/>
        </w:rPr>
        <w:t xml:space="preserve"> </w:t>
      </w:r>
      <w:r>
        <w:rPr>
          <w:color w:val="0D0D0D"/>
        </w:rPr>
        <w:t>matrix.</w:t>
      </w:r>
    </w:p>
    <w:p w14:paraId="2C0EB674" w14:textId="77777777" w:rsidR="008F10C8" w:rsidRDefault="008F10C8" w:rsidP="008F10C8">
      <w:pPr>
        <w:pStyle w:val="ListParagraph"/>
        <w:numPr>
          <w:ilvl w:val="0"/>
          <w:numId w:val="1"/>
        </w:numPr>
        <w:tabs>
          <w:tab w:val="left" w:pos="1392"/>
          <w:tab w:val="left" w:pos="1393"/>
        </w:tabs>
        <w:ind w:hanging="361"/>
        <w:rPr>
          <w:rFonts w:ascii="Symbol" w:hAnsi="Symbol"/>
          <w:color w:val="0D0D0D"/>
        </w:rPr>
      </w:pPr>
      <w:r>
        <w:rPr>
          <w:color w:val="0D0D0D"/>
        </w:rPr>
        <w:t>Developed Power BI reports from multiple data</w:t>
      </w:r>
      <w:r>
        <w:rPr>
          <w:color w:val="0D0D0D"/>
          <w:spacing w:val="-6"/>
        </w:rPr>
        <w:t xml:space="preserve"> </w:t>
      </w:r>
      <w:r>
        <w:rPr>
          <w:color w:val="0D0D0D"/>
        </w:rPr>
        <w:t>source.</w:t>
      </w:r>
    </w:p>
    <w:p w14:paraId="4B7A4B38" w14:textId="77777777" w:rsidR="008F10C8" w:rsidRDefault="008F10C8" w:rsidP="008F10C8">
      <w:pPr>
        <w:pStyle w:val="ListParagraph"/>
        <w:numPr>
          <w:ilvl w:val="0"/>
          <w:numId w:val="1"/>
        </w:numPr>
        <w:tabs>
          <w:tab w:val="left" w:pos="1392"/>
          <w:tab w:val="left" w:pos="1393"/>
        </w:tabs>
        <w:ind w:hanging="361"/>
        <w:rPr>
          <w:rFonts w:ascii="Symbol" w:hAnsi="Symbol"/>
          <w:color w:val="0D0D0D"/>
        </w:rPr>
      </w:pPr>
      <w:r>
        <w:rPr>
          <w:color w:val="0D0D0D"/>
        </w:rPr>
        <w:t>Data cleaning in Power</w:t>
      </w:r>
      <w:r>
        <w:rPr>
          <w:color w:val="0D0D0D"/>
          <w:spacing w:val="-3"/>
        </w:rPr>
        <w:t xml:space="preserve"> </w:t>
      </w:r>
      <w:r>
        <w:rPr>
          <w:color w:val="0D0D0D"/>
        </w:rPr>
        <w:t>BI.</w:t>
      </w:r>
    </w:p>
    <w:p w14:paraId="2DA47D56" w14:textId="77777777" w:rsidR="008F10C8" w:rsidRDefault="008F10C8" w:rsidP="008F10C8">
      <w:pPr>
        <w:pStyle w:val="ListParagraph"/>
        <w:numPr>
          <w:ilvl w:val="0"/>
          <w:numId w:val="1"/>
        </w:numPr>
        <w:tabs>
          <w:tab w:val="left" w:pos="1392"/>
          <w:tab w:val="left" w:pos="1393"/>
        </w:tabs>
        <w:spacing w:before="54"/>
        <w:ind w:hanging="361"/>
        <w:rPr>
          <w:rFonts w:ascii="Symbol" w:hAnsi="Symbol"/>
          <w:color w:val="0D0D0D"/>
        </w:rPr>
      </w:pPr>
      <w:r>
        <w:rPr>
          <w:color w:val="0D0D0D"/>
        </w:rPr>
        <w:t>Reported EDA analysis in Power</w:t>
      </w:r>
      <w:r>
        <w:rPr>
          <w:color w:val="0D0D0D"/>
          <w:spacing w:val="-4"/>
        </w:rPr>
        <w:t xml:space="preserve"> </w:t>
      </w:r>
      <w:r>
        <w:rPr>
          <w:color w:val="0D0D0D"/>
        </w:rPr>
        <w:t>BI.</w:t>
      </w:r>
    </w:p>
    <w:p w14:paraId="1A69057D" w14:textId="77777777" w:rsidR="008F10C8" w:rsidRDefault="008F10C8" w:rsidP="008F10C8">
      <w:pPr>
        <w:pStyle w:val="ListParagraph"/>
        <w:numPr>
          <w:ilvl w:val="0"/>
          <w:numId w:val="1"/>
        </w:numPr>
        <w:tabs>
          <w:tab w:val="left" w:pos="1392"/>
          <w:tab w:val="left" w:pos="1393"/>
        </w:tabs>
        <w:ind w:hanging="361"/>
        <w:rPr>
          <w:rFonts w:ascii="Symbol" w:hAnsi="Symbol"/>
          <w:color w:val="0D0D0D"/>
        </w:rPr>
      </w:pPr>
      <w:r>
        <w:rPr>
          <w:color w:val="0D0D0D"/>
        </w:rPr>
        <w:t>Implemented DAX (Data Analysis Expressions) functions for calculated columns and</w:t>
      </w:r>
      <w:r>
        <w:rPr>
          <w:color w:val="0D0D0D"/>
          <w:spacing w:val="-7"/>
        </w:rPr>
        <w:t xml:space="preserve"> </w:t>
      </w:r>
      <w:r>
        <w:rPr>
          <w:color w:val="0D0D0D"/>
        </w:rPr>
        <w:t>measures.</w:t>
      </w:r>
    </w:p>
    <w:p w14:paraId="4A045D8F" w14:textId="77777777" w:rsidR="008F10C8" w:rsidRDefault="008F10C8" w:rsidP="008F10C8">
      <w:pPr>
        <w:pStyle w:val="ListParagraph"/>
        <w:numPr>
          <w:ilvl w:val="0"/>
          <w:numId w:val="1"/>
        </w:numPr>
        <w:tabs>
          <w:tab w:val="left" w:pos="1392"/>
          <w:tab w:val="left" w:pos="1393"/>
        </w:tabs>
        <w:spacing w:before="56"/>
        <w:ind w:hanging="361"/>
        <w:rPr>
          <w:rFonts w:ascii="Symbol" w:hAnsi="Symbol"/>
          <w:color w:val="0D0D0D"/>
        </w:rPr>
      </w:pPr>
      <w:r>
        <w:rPr>
          <w:color w:val="0D0D0D"/>
        </w:rPr>
        <w:t>Designed power BI data visualization utilizing, maps,</w:t>
      </w:r>
      <w:r>
        <w:rPr>
          <w:color w:val="0D0D0D"/>
          <w:spacing w:val="-2"/>
        </w:rPr>
        <w:t xml:space="preserve"> </w:t>
      </w:r>
      <w:r>
        <w:rPr>
          <w:color w:val="0D0D0D"/>
        </w:rPr>
        <w:t>scatterplots.</w:t>
      </w:r>
    </w:p>
    <w:p w14:paraId="248605ED" w14:textId="77777777" w:rsidR="008F10C8" w:rsidRDefault="008F10C8" w:rsidP="008F10C8">
      <w:pPr>
        <w:pStyle w:val="ListParagraph"/>
        <w:numPr>
          <w:ilvl w:val="0"/>
          <w:numId w:val="1"/>
        </w:numPr>
        <w:tabs>
          <w:tab w:val="left" w:pos="1392"/>
          <w:tab w:val="left" w:pos="1393"/>
        </w:tabs>
        <w:ind w:hanging="361"/>
        <w:rPr>
          <w:rFonts w:ascii="Symbol" w:hAnsi="Symbol"/>
          <w:color w:val="0D0D0D"/>
        </w:rPr>
      </w:pPr>
      <w:r>
        <w:rPr>
          <w:color w:val="0D0D0D"/>
        </w:rPr>
        <w:t>End to end process to deliver the</w:t>
      </w:r>
      <w:r>
        <w:rPr>
          <w:color w:val="0D0D0D"/>
          <w:spacing w:val="-7"/>
        </w:rPr>
        <w:t xml:space="preserve"> </w:t>
      </w:r>
      <w:r>
        <w:rPr>
          <w:color w:val="0D0D0D"/>
        </w:rPr>
        <w:t>project.</w:t>
      </w:r>
    </w:p>
    <w:p w14:paraId="449E19CF" w14:textId="77777777" w:rsidR="008F10C8" w:rsidRDefault="008F10C8" w:rsidP="008F10C8">
      <w:pPr>
        <w:pStyle w:val="ListParagraph"/>
        <w:numPr>
          <w:ilvl w:val="0"/>
          <w:numId w:val="1"/>
        </w:numPr>
        <w:tabs>
          <w:tab w:val="left" w:pos="1392"/>
          <w:tab w:val="left" w:pos="1393"/>
        </w:tabs>
        <w:ind w:hanging="361"/>
        <w:rPr>
          <w:rFonts w:ascii="Symbol" w:hAnsi="Symbol"/>
          <w:color w:val="0D0D0D"/>
        </w:rPr>
      </w:pPr>
      <w:r>
        <w:rPr>
          <w:color w:val="0D0D0D"/>
        </w:rPr>
        <w:t>Published Power BI</w:t>
      </w:r>
      <w:r>
        <w:rPr>
          <w:color w:val="0D0D0D"/>
          <w:spacing w:val="-5"/>
        </w:rPr>
        <w:t xml:space="preserve"> </w:t>
      </w:r>
      <w:r>
        <w:rPr>
          <w:color w:val="0D0D0D"/>
        </w:rPr>
        <w:t>Reports.</w:t>
      </w:r>
    </w:p>
    <w:p w14:paraId="0050E355" w14:textId="77777777" w:rsidR="008F10C8" w:rsidRDefault="008F10C8" w:rsidP="008F10C8">
      <w:pPr>
        <w:pStyle w:val="BodyText"/>
        <w:spacing w:before="1"/>
        <w:ind w:left="0"/>
        <w:rPr>
          <w:sz w:val="24"/>
        </w:rPr>
      </w:pPr>
    </w:p>
    <w:p w14:paraId="3A2DF225" w14:textId="77777777" w:rsidR="008F10C8" w:rsidRDefault="008F10C8" w:rsidP="008F10C8">
      <w:pPr>
        <w:pStyle w:val="Heading3"/>
        <w:rPr>
          <w:b w:val="0"/>
        </w:rPr>
      </w:pPr>
      <w:r>
        <w:rPr>
          <w:color w:val="0D0D0D"/>
        </w:rPr>
        <w:t>Essential skills</w:t>
      </w:r>
      <w:r>
        <w:rPr>
          <w:b w:val="0"/>
          <w:color w:val="0D0D0D"/>
        </w:rPr>
        <w:t>:</w:t>
      </w:r>
    </w:p>
    <w:p w14:paraId="0FAF4D1D" w14:textId="77777777" w:rsidR="008F10C8" w:rsidRDefault="008F10C8" w:rsidP="008F10C8">
      <w:pPr>
        <w:pStyle w:val="ListParagraph"/>
        <w:numPr>
          <w:ilvl w:val="0"/>
          <w:numId w:val="1"/>
        </w:numPr>
        <w:tabs>
          <w:tab w:val="left" w:pos="1392"/>
          <w:tab w:val="left" w:pos="1393"/>
        </w:tabs>
        <w:ind w:hanging="361"/>
        <w:rPr>
          <w:rFonts w:ascii="Symbol" w:hAnsi="Symbol"/>
          <w:color w:val="0D0D0D"/>
        </w:rPr>
      </w:pPr>
      <w:r>
        <w:rPr>
          <w:color w:val="0D0D0D"/>
        </w:rPr>
        <w:t>Flexibility to work in an expeditious paced 24/7</w:t>
      </w:r>
      <w:r>
        <w:rPr>
          <w:color w:val="0D0D0D"/>
          <w:spacing w:val="-12"/>
        </w:rPr>
        <w:t xml:space="preserve"> </w:t>
      </w:r>
      <w:r>
        <w:rPr>
          <w:color w:val="0D0D0D"/>
        </w:rPr>
        <w:t>environment.</w:t>
      </w:r>
    </w:p>
    <w:p w14:paraId="532E00F7" w14:textId="77777777" w:rsidR="008F10C8" w:rsidRDefault="008F10C8" w:rsidP="008F10C8">
      <w:pPr>
        <w:pStyle w:val="ListParagraph"/>
        <w:numPr>
          <w:ilvl w:val="0"/>
          <w:numId w:val="1"/>
        </w:numPr>
        <w:tabs>
          <w:tab w:val="left" w:pos="1392"/>
          <w:tab w:val="left" w:pos="1393"/>
        </w:tabs>
        <w:spacing w:before="54"/>
        <w:ind w:hanging="361"/>
        <w:rPr>
          <w:rFonts w:ascii="Symbol" w:hAnsi="Symbol"/>
          <w:color w:val="0D0D0D"/>
        </w:rPr>
      </w:pPr>
      <w:r>
        <w:rPr>
          <w:color w:val="0D0D0D"/>
        </w:rPr>
        <w:t>Handle project tasks for in-flight</w:t>
      </w:r>
      <w:r>
        <w:rPr>
          <w:color w:val="0D0D0D"/>
          <w:spacing w:val="-1"/>
        </w:rPr>
        <w:t xml:space="preserve"> </w:t>
      </w:r>
      <w:r>
        <w:rPr>
          <w:color w:val="0D0D0D"/>
        </w:rPr>
        <w:t>clients.</w:t>
      </w:r>
    </w:p>
    <w:p w14:paraId="26E7DCBF" w14:textId="77777777" w:rsidR="008F10C8" w:rsidRDefault="008F10C8" w:rsidP="008F10C8">
      <w:pPr>
        <w:pStyle w:val="ListParagraph"/>
        <w:numPr>
          <w:ilvl w:val="0"/>
          <w:numId w:val="1"/>
        </w:numPr>
        <w:tabs>
          <w:tab w:val="left" w:pos="1392"/>
          <w:tab w:val="left" w:pos="1393"/>
        </w:tabs>
        <w:spacing w:before="55"/>
        <w:ind w:hanging="361"/>
        <w:rPr>
          <w:rFonts w:ascii="Symbol" w:hAnsi="Symbol"/>
          <w:color w:val="0D0D0D"/>
        </w:rPr>
      </w:pPr>
      <w:r>
        <w:rPr>
          <w:color w:val="0D0D0D"/>
        </w:rPr>
        <w:t>Support customer utilizer acceptance testing</w:t>
      </w:r>
      <w:r>
        <w:rPr>
          <w:color w:val="0D0D0D"/>
          <w:spacing w:val="-2"/>
        </w:rPr>
        <w:t xml:space="preserve"> </w:t>
      </w:r>
      <w:r>
        <w:rPr>
          <w:color w:val="0D0D0D"/>
        </w:rPr>
        <w:t>process.</w:t>
      </w:r>
    </w:p>
    <w:p w14:paraId="280C5D23" w14:textId="77777777" w:rsidR="008F10C8" w:rsidRDefault="008F10C8" w:rsidP="008F10C8">
      <w:pPr>
        <w:pStyle w:val="ListParagraph"/>
        <w:numPr>
          <w:ilvl w:val="0"/>
          <w:numId w:val="1"/>
        </w:numPr>
        <w:tabs>
          <w:tab w:val="left" w:pos="1392"/>
          <w:tab w:val="left" w:pos="1393"/>
        </w:tabs>
        <w:spacing w:before="54"/>
        <w:ind w:hanging="361"/>
        <w:rPr>
          <w:rFonts w:ascii="Symbol" w:hAnsi="Symbol"/>
          <w:color w:val="0D0D0D"/>
        </w:rPr>
      </w:pPr>
      <w:r>
        <w:rPr>
          <w:color w:val="0D0D0D"/>
        </w:rPr>
        <w:t>Customer issue</w:t>
      </w:r>
      <w:r>
        <w:rPr>
          <w:color w:val="0D0D0D"/>
          <w:spacing w:val="-3"/>
        </w:rPr>
        <w:t xml:space="preserve"> </w:t>
      </w:r>
      <w:r>
        <w:rPr>
          <w:color w:val="0D0D0D"/>
        </w:rPr>
        <w:t>analysis.</w:t>
      </w:r>
    </w:p>
    <w:p w14:paraId="7D5DC1B5" w14:textId="77777777" w:rsidR="008F10C8" w:rsidRDefault="008F10C8" w:rsidP="008F10C8">
      <w:pPr>
        <w:pStyle w:val="ListParagraph"/>
        <w:numPr>
          <w:ilvl w:val="0"/>
          <w:numId w:val="1"/>
        </w:numPr>
        <w:tabs>
          <w:tab w:val="left" w:pos="1392"/>
          <w:tab w:val="left" w:pos="1393"/>
        </w:tabs>
        <w:ind w:hanging="361"/>
        <w:rPr>
          <w:rFonts w:ascii="Symbol" w:hAnsi="Symbol"/>
          <w:color w:val="0D0D0D"/>
        </w:rPr>
      </w:pPr>
      <w:r>
        <w:rPr>
          <w:color w:val="0D0D0D"/>
        </w:rPr>
        <w:t>Providing guidance to customers regarding best practices and system</w:t>
      </w:r>
      <w:r>
        <w:rPr>
          <w:color w:val="0D0D0D"/>
          <w:spacing w:val="-5"/>
        </w:rPr>
        <w:t xml:space="preserve"> </w:t>
      </w:r>
      <w:r>
        <w:rPr>
          <w:color w:val="0D0D0D"/>
        </w:rPr>
        <w:t>configuration.</w:t>
      </w:r>
    </w:p>
    <w:p w14:paraId="10DD2D39" w14:textId="77777777" w:rsidR="008F10C8" w:rsidRDefault="008F10C8" w:rsidP="008F10C8">
      <w:pPr>
        <w:pStyle w:val="ListParagraph"/>
        <w:numPr>
          <w:ilvl w:val="0"/>
          <w:numId w:val="1"/>
        </w:numPr>
        <w:tabs>
          <w:tab w:val="left" w:pos="1392"/>
          <w:tab w:val="left" w:pos="1393"/>
        </w:tabs>
        <w:ind w:hanging="361"/>
        <w:rPr>
          <w:rFonts w:ascii="Symbol" w:hAnsi="Symbol"/>
          <w:color w:val="0D0D0D"/>
        </w:rPr>
      </w:pPr>
      <w:r>
        <w:rPr>
          <w:color w:val="0D0D0D"/>
        </w:rPr>
        <w:t>Documentation to technical</w:t>
      </w:r>
      <w:r>
        <w:rPr>
          <w:color w:val="0D0D0D"/>
          <w:spacing w:val="-1"/>
        </w:rPr>
        <w:t xml:space="preserve"> </w:t>
      </w:r>
      <w:r>
        <w:rPr>
          <w:color w:val="0D0D0D"/>
        </w:rPr>
        <w:t>areas.</w:t>
      </w:r>
    </w:p>
    <w:p w14:paraId="393544FD" w14:textId="0BADC23C" w:rsidR="008F10C8" w:rsidRPr="00FD05D9" w:rsidRDefault="008F10C8" w:rsidP="00FD05D9">
      <w:pPr>
        <w:pStyle w:val="ListParagraph"/>
        <w:numPr>
          <w:ilvl w:val="0"/>
          <w:numId w:val="1"/>
        </w:numPr>
        <w:tabs>
          <w:tab w:val="left" w:pos="1392"/>
          <w:tab w:val="left" w:pos="1393"/>
        </w:tabs>
        <w:spacing w:before="54"/>
        <w:ind w:hanging="361"/>
        <w:rPr>
          <w:rFonts w:ascii="Symbol" w:hAnsi="Symbol"/>
          <w:color w:val="0D0D0D"/>
        </w:rPr>
      </w:pPr>
      <w:r>
        <w:rPr>
          <w:color w:val="0D0D0D"/>
        </w:rPr>
        <w:t>Experience of providing support over call or email to ecumenical</w:t>
      </w:r>
      <w:r>
        <w:rPr>
          <w:color w:val="0D0D0D"/>
          <w:spacing w:val="-14"/>
        </w:rPr>
        <w:t xml:space="preserve"> </w:t>
      </w:r>
      <w:r>
        <w:rPr>
          <w:color w:val="0D0D0D"/>
        </w:rPr>
        <w:t>clients.</w:t>
      </w:r>
    </w:p>
    <w:p w14:paraId="5081B0D7" w14:textId="4BA46E62" w:rsidR="00293432" w:rsidRDefault="00293432">
      <w:pPr>
        <w:pStyle w:val="BodyText"/>
        <w:spacing w:before="9"/>
        <w:ind w:left="0"/>
        <w:rPr>
          <w:b/>
          <w:sz w:val="33"/>
        </w:rPr>
      </w:pPr>
    </w:p>
    <w:p w14:paraId="73CA8ED8" w14:textId="64BE0196" w:rsidR="00293432" w:rsidRDefault="00293432">
      <w:pPr>
        <w:pStyle w:val="BodyText"/>
        <w:spacing w:before="2"/>
        <w:ind w:left="0"/>
        <w:rPr>
          <w:sz w:val="34"/>
        </w:rPr>
      </w:pPr>
    </w:p>
    <w:p w14:paraId="3CD6E8FC" w14:textId="77777777" w:rsidR="00293432" w:rsidRDefault="000778BD">
      <w:pPr>
        <w:pStyle w:val="Heading1"/>
      </w:pPr>
      <w:r>
        <w:rPr>
          <w:color w:val="0D0D0D"/>
        </w:rPr>
        <w:t>Declaration</w:t>
      </w:r>
    </w:p>
    <w:p w14:paraId="1BB4D069" w14:textId="77777777" w:rsidR="00293432" w:rsidRDefault="000778BD">
      <w:pPr>
        <w:pStyle w:val="BodyText"/>
        <w:spacing w:before="59"/>
      </w:pPr>
      <w:r>
        <w:rPr>
          <w:color w:val="0D0D0D"/>
        </w:rPr>
        <w:t>I hear by declare that the above particulars are true to the best of my knowledge and belief.</w:t>
      </w:r>
    </w:p>
    <w:p w14:paraId="02ABFCDA" w14:textId="77777777" w:rsidR="00293432" w:rsidRDefault="00293432">
      <w:pPr>
        <w:pStyle w:val="BodyText"/>
        <w:ind w:left="0"/>
        <w:rPr>
          <w:sz w:val="20"/>
        </w:rPr>
      </w:pPr>
    </w:p>
    <w:p w14:paraId="1B0FED39" w14:textId="77777777" w:rsidR="00293432" w:rsidRDefault="00293432">
      <w:pPr>
        <w:pStyle w:val="BodyText"/>
        <w:ind w:left="0"/>
        <w:rPr>
          <w:sz w:val="20"/>
        </w:rPr>
      </w:pPr>
    </w:p>
    <w:p w14:paraId="2BAD0562" w14:textId="036E631D" w:rsidR="00293432" w:rsidRPr="00FD05D9" w:rsidRDefault="00154F4C" w:rsidP="00FD05D9">
      <w:pPr>
        <w:spacing w:before="175"/>
        <w:ind w:left="8544" w:firstLine="96"/>
        <w:rPr>
          <w:rFonts w:ascii="Caladea"/>
          <w:sz w:val="24"/>
          <w:szCs w:val="24"/>
        </w:rPr>
      </w:pPr>
      <w:r>
        <w:rPr>
          <w:rFonts w:ascii="Caladea"/>
          <w:b/>
          <w:color w:val="974705"/>
          <w:sz w:val="24"/>
          <w:szCs w:val="24"/>
        </w:rPr>
        <w:t>test</w:t>
      </w:r>
    </w:p>
    <w:p w14:paraId="169C63FB" w14:textId="65AD13B1" w:rsidR="00293432" w:rsidRDefault="00293432" w:rsidP="00FD05D9">
      <w:pPr>
        <w:pStyle w:val="BodyText"/>
        <w:spacing w:before="193"/>
        <w:ind w:left="0" w:right="1146"/>
      </w:pPr>
    </w:p>
    <w:sectPr w:rsidR="00293432">
      <w:pgSz w:w="12240" w:h="15840"/>
      <w:pgMar w:top="500" w:right="0" w:bottom="280" w:left="480" w:header="720" w:footer="720" w:gutter="0"/>
      <w:pgBorders w:offsetFrom="page">
        <w:top w:val="single" w:sz="2" w:space="24" w:color="BEBEBE"/>
        <w:left w:val="single" w:sz="2" w:space="29" w:color="BEBEBE"/>
        <w:bottom w:val="single" w:sz="2" w:space="26" w:color="BEBEBE"/>
        <w:right w:val="single" w:sz="2" w:space="30" w:color="BEBEBE"/>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ladea">
    <w:altName w:val="Cambria"/>
    <w:charset w:val="00"/>
    <w:family w:val="roman"/>
    <w:pitch w:val="variable"/>
  </w:font>
  <w:font w:name="RGIDAB+ArialMT">
    <w:altName w:val="Segoe Print"/>
    <w:charset w:val="00"/>
    <w:family w:val="auto"/>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53BE3"/>
    <w:multiLevelType w:val="hybridMultilevel"/>
    <w:tmpl w:val="4D9E0748"/>
    <w:lvl w:ilvl="0" w:tplc="4009000B">
      <w:start w:val="1"/>
      <w:numFmt w:val="bullet"/>
      <w:lvlText w:val=""/>
      <w:lvlJc w:val="left"/>
      <w:pPr>
        <w:ind w:left="1392" w:hanging="360"/>
      </w:pPr>
      <w:rPr>
        <w:rFonts w:ascii="Wingdings" w:hAnsi="Wingdings" w:hint="default"/>
        <w:w w:val="100"/>
        <w:lang w:val="en-US" w:eastAsia="en-US" w:bidi="ar-SA"/>
      </w:rPr>
    </w:lvl>
    <w:lvl w:ilvl="1" w:tplc="991C5120">
      <w:numFmt w:val="bullet"/>
      <w:lvlText w:val="•"/>
      <w:lvlJc w:val="left"/>
      <w:pPr>
        <w:ind w:left="1500" w:hanging="360"/>
      </w:pPr>
      <w:rPr>
        <w:rFonts w:hint="default"/>
        <w:lang w:val="en-US" w:eastAsia="en-US" w:bidi="ar-SA"/>
      </w:rPr>
    </w:lvl>
    <w:lvl w:ilvl="2" w:tplc="B770C612">
      <w:numFmt w:val="bullet"/>
      <w:lvlText w:val="•"/>
      <w:lvlJc w:val="left"/>
      <w:pPr>
        <w:ind w:left="2640" w:hanging="360"/>
      </w:pPr>
      <w:rPr>
        <w:rFonts w:hint="default"/>
        <w:lang w:val="en-US" w:eastAsia="en-US" w:bidi="ar-SA"/>
      </w:rPr>
    </w:lvl>
    <w:lvl w:ilvl="3" w:tplc="3B046D78">
      <w:numFmt w:val="bullet"/>
      <w:lvlText w:val="•"/>
      <w:lvlJc w:val="left"/>
      <w:pPr>
        <w:ind w:left="3780" w:hanging="360"/>
      </w:pPr>
      <w:rPr>
        <w:rFonts w:hint="default"/>
        <w:lang w:val="en-US" w:eastAsia="en-US" w:bidi="ar-SA"/>
      </w:rPr>
    </w:lvl>
    <w:lvl w:ilvl="4" w:tplc="15142038">
      <w:numFmt w:val="bullet"/>
      <w:lvlText w:val="•"/>
      <w:lvlJc w:val="left"/>
      <w:pPr>
        <w:ind w:left="4920" w:hanging="360"/>
      </w:pPr>
      <w:rPr>
        <w:rFonts w:hint="default"/>
        <w:lang w:val="en-US" w:eastAsia="en-US" w:bidi="ar-SA"/>
      </w:rPr>
    </w:lvl>
    <w:lvl w:ilvl="5" w:tplc="60CE57FC">
      <w:numFmt w:val="bullet"/>
      <w:lvlText w:val="•"/>
      <w:lvlJc w:val="left"/>
      <w:pPr>
        <w:ind w:left="6060" w:hanging="360"/>
      </w:pPr>
      <w:rPr>
        <w:rFonts w:hint="default"/>
        <w:lang w:val="en-US" w:eastAsia="en-US" w:bidi="ar-SA"/>
      </w:rPr>
    </w:lvl>
    <w:lvl w:ilvl="6" w:tplc="F45C102A">
      <w:numFmt w:val="bullet"/>
      <w:lvlText w:val="•"/>
      <w:lvlJc w:val="left"/>
      <w:pPr>
        <w:ind w:left="7200" w:hanging="360"/>
      </w:pPr>
      <w:rPr>
        <w:rFonts w:hint="default"/>
        <w:lang w:val="en-US" w:eastAsia="en-US" w:bidi="ar-SA"/>
      </w:rPr>
    </w:lvl>
    <w:lvl w:ilvl="7" w:tplc="648E3A6A">
      <w:numFmt w:val="bullet"/>
      <w:lvlText w:val="•"/>
      <w:lvlJc w:val="left"/>
      <w:pPr>
        <w:ind w:left="8340" w:hanging="360"/>
      </w:pPr>
      <w:rPr>
        <w:rFonts w:hint="default"/>
        <w:lang w:val="en-US" w:eastAsia="en-US" w:bidi="ar-SA"/>
      </w:rPr>
    </w:lvl>
    <w:lvl w:ilvl="8" w:tplc="4FEEB4A0">
      <w:numFmt w:val="bullet"/>
      <w:lvlText w:val="•"/>
      <w:lvlJc w:val="left"/>
      <w:pPr>
        <w:ind w:left="9480" w:hanging="360"/>
      </w:pPr>
      <w:rPr>
        <w:rFonts w:hint="default"/>
        <w:lang w:val="en-US" w:eastAsia="en-US" w:bidi="ar-SA"/>
      </w:rPr>
    </w:lvl>
  </w:abstractNum>
  <w:abstractNum w:abstractNumId="1" w15:restartNumberingAfterBreak="0">
    <w:nsid w:val="19F33BBC"/>
    <w:multiLevelType w:val="hybridMultilevel"/>
    <w:tmpl w:val="D804C330"/>
    <w:lvl w:ilvl="0" w:tplc="91B2C8A2">
      <w:numFmt w:val="bullet"/>
      <w:lvlText w:val=""/>
      <w:lvlJc w:val="left"/>
      <w:pPr>
        <w:ind w:left="992" w:hanging="361"/>
      </w:pPr>
      <w:rPr>
        <w:rFonts w:ascii="Wingdings" w:eastAsia="Wingdings" w:hAnsi="Wingdings" w:cs="Wingdings" w:hint="default"/>
        <w:w w:val="100"/>
        <w:sz w:val="18"/>
        <w:szCs w:val="18"/>
        <w:lang w:val="en-US" w:eastAsia="en-US" w:bidi="ar-SA"/>
      </w:rPr>
    </w:lvl>
    <w:lvl w:ilvl="1" w:tplc="65587874">
      <w:numFmt w:val="bullet"/>
      <w:lvlText w:val="•"/>
      <w:lvlJc w:val="left"/>
      <w:pPr>
        <w:ind w:left="2004" w:hanging="361"/>
      </w:pPr>
      <w:rPr>
        <w:rFonts w:hint="default"/>
        <w:lang w:val="en-US" w:eastAsia="en-US" w:bidi="ar-SA"/>
      </w:rPr>
    </w:lvl>
    <w:lvl w:ilvl="2" w:tplc="580AD8C4">
      <w:numFmt w:val="bullet"/>
      <w:lvlText w:val="•"/>
      <w:lvlJc w:val="left"/>
      <w:pPr>
        <w:ind w:left="3008" w:hanging="361"/>
      </w:pPr>
      <w:rPr>
        <w:rFonts w:hint="default"/>
        <w:lang w:val="en-US" w:eastAsia="en-US" w:bidi="ar-SA"/>
      </w:rPr>
    </w:lvl>
    <w:lvl w:ilvl="3" w:tplc="543E203C">
      <w:numFmt w:val="bullet"/>
      <w:lvlText w:val="•"/>
      <w:lvlJc w:val="left"/>
      <w:pPr>
        <w:ind w:left="4012" w:hanging="361"/>
      </w:pPr>
      <w:rPr>
        <w:rFonts w:hint="default"/>
        <w:lang w:val="en-US" w:eastAsia="en-US" w:bidi="ar-SA"/>
      </w:rPr>
    </w:lvl>
    <w:lvl w:ilvl="4" w:tplc="E3968E94">
      <w:numFmt w:val="bullet"/>
      <w:lvlText w:val="•"/>
      <w:lvlJc w:val="left"/>
      <w:pPr>
        <w:ind w:left="5016" w:hanging="361"/>
      </w:pPr>
      <w:rPr>
        <w:rFonts w:hint="default"/>
        <w:lang w:val="en-US" w:eastAsia="en-US" w:bidi="ar-SA"/>
      </w:rPr>
    </w:lvl>
    <w:lvl w:ilvl="5" w:tplc="3CCE0A24">
      <w:numFmt w:val="bullet"/>
      <w:lvlText w:val="•"/>
      <w:lvlJc w:val="left"/>
      <w:pPr>
        <w:ind w:left="6020" w:hanging="361"/>
      </w:pPr>
      <w:rPr>
        <w:rFonts w:hint="default"/>
        <w:lang w:val="en-US" w:eastAsia="en-US" w:bidi="ar-SA"/>
      </w:rPr>
    </w:lvl>
    <w:lvl w:ilvl="6" w:tplc="58A645B0">
      <w:numFmt w:val="bullet"/>
      <w:lvlText w:val="•"/>
      <w:lvlJc w:val="left"/>
      <w:pPr>
        <w:ind w:left="7024" w:hanging="361"/>
      </w:pPr>
      <w:rPr>
        <w:rFonts w:hint="default"/>
        <w:lang w:val="en-US" w:eastAsia="en-US" w:bidi="ar-SA"/>
      </w:rPr>
    </w:lvl>
    <w:lvl w:ilvl="7" w:tplc="CEE8191E">
      <w:numFmt w:val="bullet"/>
      <w:lvlText w:val="•"/>
      <w:lvlJc w:val="left"/>
      <w:pPr>
        <w:ind w:left="8028" w:hanging="361"/>
      </w:pPr>
      <w:rPr>
        <w:rFonts w:hint="default"/>
        <w:lang w:val="en-US" w:eastAsia="en-US" w:bidi="ar-SA"/>
      </w:rPr>
    </w:lvl>
    <w:lvl w:ilvl="8" w:tplc="016E3376">
      <w:numFmt w:val="bullet"/>
      <w:lvlText w:val="•"/>
      <w:lvlJc w:val="left"/>
      <w:pPr>
        <w:ind w:left="9032" w:hanging="361"/>
      </w:pPr>
      <w:rPr>
        <w:rFonts w:hint="default"/>
        <w:lang w:val="en-US" w:eastAsia="en-US" w:bidi="ar-SA"/>
      </w:rPr>
    </w:lvl>
  </w:abstractNum>
  <w:abstractNum w:abstractNumId="2" w15:restartNumberingAfterBreak="0">
    <w:nsid w:val="4F0C420F"/>
    <w:multiLevelType w:val="hybridMultilevel"/>
    <w:tmpl w:val="0D62BBA2"/>
    <w:lvl w:ilvl="0" w:tplc="EA6483AA">
      <w:numFmt w:val="bullet"/>
      <w:lvlText w:val=""/>
      <w:lvlJc w:val="left"/>
      <w:pPr>
        <w:ind w:left="1392" w:hanging="360"/>
      </w:pPr>
      <w:rPr>
        <w:rFonts w:hint="default"/>
        <w:w w:val="100"/>
        <w:lang w:val="en-US" w:eastAsia="en-US" w:bidi="ar-SA"/>
      </w:rPr>
    </w:lvl>
    <w:lvl w:ilvl="1" w:tplc="991C5120">
      <w:numFmt w:val="bullet"/>
      <w:lvlText w:val="•"/>
      <w:lvlJc w:val="left"/>
      <w:pPr>
        <w:ind w:left="1500" w:hanging="360"/>
      </w:pPr>
      <w:rPr>
        <w:rFonts w:hint="default"/>
        <w:lang w:val="en-US" w:eastAsia="en-US" w:bidi="ar-SA"/>
      </w:rPr>
    </w:lvl>
    <w:lvl w:ilvl="2" w:tplc="B770C612">
      <w:numFmt w:val="bullet"/>
      <w:lvlText w:val="•"/>
      <w:lvlJc w:val="left"/>
      <w:pPr>
        <w:ind w:left="2640" w:hanging="360"/>
      </w:pPr>
      <w:rPr>
        <w:rFonts w:hint="default"/>
        <w:lang w:val="en-US" w:eastAsia="en-US" w:bidi="ar-SA"/>
      </w:rPr>
    </w:lvl>
    <w:lvl w:ilvl="3" w:tplc="3B046D78">
      <w:numFmt w:val="bullet"/>
      <w:lvlText w:val="•"/>
      <w:lvlJc w:val="left"/>
      <w:pPr>
        <w:ind w:left="3780" w:hanging="360"/>
      </w:pPr>
      <w:rPr>
        <w:rFonts w:hint="default"/>
        <w:lang w:val="en-US" w:eastAsia="en-US" w:bidi="ar-SA"/>
      </w:rPr>
    </w:lvl>
    <w:lvl w:ilvl="4" w:tplc="15142038">
      <w:numFmt w:val="bullet"/>
      <w:lvlText w:val="•"/>
      <w:lvlJc w:val="left"/>
      <w:pPr>
        <w:ind w:left="4920" w:hanging="360"/>
      </w:pPr>
      <w:rPr>
        <w:rFonts w:hint="default"/>
        <w:lang w:val="en-US" w:eastAsia="en-US" w:bidi="ar-SA"/>
      </w:rPr>
    </w:lvl>
    <w:lvl w:ilvl="5" w:tplc="60CE57FC">
      <w:numFmt w:val="bullet"/>
      <w:lvlText w:val="•"/>
      <w:lvlJc w:val="left"/>
      <w:pPr>
        <w:ind w:left="6060" w:hanging="360"/>
      </w:pPr>
      <w:rPr>
        <w:rFonts w:hint="default"/>
        <w:lang w:val="en-US" w:eastAsia="en-US" w:bidi="ar-SA"/>
      </w:rPr>
    </w:lvl>
    <w:lvl w:ilvl="6" w:tplc="F45C102A">
      <w:numFmt w:val="bullet"/>
      <w:lvlText w:val="•"/>
      <w:lvlJc w:val="left"/>
      <w:pPr>
        <w:ind w:left="7200" w:hanging="360"/>
      </w:pPr>
      <w:rPr>
        <w:rFonts w:hint="default"/>
        <w:lang w:val="en-US" w:eastAsia="en-US" w:bidi="ar-SA"/>
      </w:rPr>
    </w:lvl>
    <w:lvl w:ilvl="7" w:tplc="648E3A6A">
      <w:numFmt w:val="bullet"/>
      <w:lvlText w:val="•"/>
      <w:lvlJc w:val="left"/>
      <w:pPr>
        <w:ind w:left="8340" w:hanging="360"/>
      </w:pPr>
      <w:rPr>
        <w:rFonts w:hint="default"/>
        <w:lang w:val="en-US" w:eastAsia="en-US" w:bidi="ar-SA"/>
      </w:rPr>
    </w:lvl>
    <w:lvl w:ilvl="8" w:tplc="4FEEB4A0">
      <w:numFmt w:val="bullet"/>
      <w:lvlText w:val="•"/>
      <w:lvlJc w:val="left"/>
      <w:pPr>
        <w:ind w:left="9480" w:hanging="3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432"/>
    <w:rsid w:val="00001DA9"/>
    <w:rsid w:val="00012CD3"/>
    <w:rsid w:val="00061624"/>
    <w:rsid w:val="000656F6"/>
    <w:rsid w:val="000778BD"/>
    <w:rsid w:val="000F1BF0"/>
    <w:rsid w:val="00154F4C"/>
    <w:rsid w:val="00293432"/>
    <w:rsid w:val="002F16D8"/>
    <w:rsid w:val="0031163D"/>
    <w:rsid w:val="003937AB"/>
    <w:rsid w:val="003D5079"/>
    <w:rsid w:val="003E7720"/>
    <w:rsid w:val="00460B3E"/>
    <w:rsid w:val="00494D65"/>
    <w:rsid w:val="00615454"/>
    <w:rsid w:val="006C0EBB"/>
    <w:rsid w:val="006F2F05"/>
    <w:rsid w:val="00704C10"/>
    <w:rsid w:val="007A3BA6"/>
    <w:rsid w:val="00846F10"/>
    <w:rsid w:val="008F10C8"/>
    <w:rsid w:val="009407EB"/>
    <w:rsid w:val="009C1591"/>
    <w:rsid w:val="00A21607"/>
    <w:rsid w:val="00A47860"/>
    <w:rsid w:val="00B64518"/>
    <w:rsid w:val="00BE03A7"/>
    <w:rsid w:val="00C47F33"/>
    <w:rsid w:val="00CB777C"/>
    <w:rsid w:val="00CC00D5"/>
    <w:rsid w:val="00CC48BA"/>
    <w:rsid w:val="00D412DB"/>
    <w:rsid w:val="00EA273E"/>
    <w:rsid w:val="00F653B2"/>
    <w:rsid w:val="00FD0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4F141"/>
  <w15:docId w15:val="{7473B306-157A-4507-A64E-5A3C6F9FE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672"/>
      <w:outlineLvl w:val="0"/>
    </w:pPr>
    <w:rPr>
      <w:rFonts w:ascii="Caladea" w:eastAsia="Caladea" w:hAnsi="Caladea" w:cs="Caladea"/>
      <w:b/>
      <w:bCs/>
      <w:sz w:val="26"/>
      <w:szCs w:val="26"/>
    </w:rPr>
  </w:style>
  <w:style w:type="paragraph" w:styleId="Heading2">
    <w:name w:val="heading 2"/>
    <w:basedOn w:val="Normal"/>
    <w:uiPriority w:val="9"/>
    <w:unhideWhenUsed/>
    <w:qFormat/>
    <w:pPr>
      <w:spacing w:before="100"/>
      <w:ind w:left="672"/>
      <w:outlineLvl w:val="1"/>
    </w:pPr>
    <w:rPr>
      <w:rFonts w:ascii="Caladea" w:eastAsia="Caladea" w:hAnsi="Caladea" w:cs="Caladea"/>
      <w:sz w:val="24"/>
      <w:szCs w:val="24"/>
    </w:rPr>
  </w:style>
  <w:style w:type="paragraph" w:styleId="Heading3">
    <w:name w:val="heading 3"/>
    <w:basedOn w:val="Normal"/>
    <w:uiPriority w:val="9"/>
    <w:unhideWhenUsed/>
    <w:qFormat/>
    <w:pPr>
      <w:ind w:left="672"/>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92"/>
    </w:pPr>
  </w:style>
  <w:style w:type="paragraph" w:styleId="ListParagraph">
    <w:name w:val="List Paragraph"/>
    <w:basedOn w:val="Normal"/>
    <w:uiPriority w:val="1"/>
    <w:qFormat/>
    <w:pPr>
      <w:spacing w:before="53"/>
      <w:ind w:left="1392" w:hanging="361"/>
    </w:pPr>
  </w:style>
  <w:style w:type="paragraph" w:customStyle="1" w:styleId="TableParagraph">
    <w:name w:val="Table Paragraph"/>
    <w:basedOn w:val="Normal"/>
    <w:uiPriority w:val="1"/>
    <w:qFormat/>
  </w:style>
  <w:style w:type="character" w:styleId="Hyperlink">
    <w:name w:val="Hyperlink"/>
    <w:basedOn w:val="DefaultParagraphFont"/>
    <w:unhideWhenUsed/>
    <w:rsid w:val="00A47860"/>
    <w:rPr>
      <w:color w:val="0000FF"/>
      <w:u w:val="single"/>
    </w:rPr>
  </w:style>
  <w:style w:type="character" w:styleId="Strong">
    <w:name w:val="Strong"/>
    <w:basedOn w:val="DefaultParagraphFont"/>
    <w:uiPriority w:val="22"/>
    <w:qFormat/>
    <w:rsid w:val="00A478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490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0testind@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indiancompanies.in/houseware-companies-india-home-applian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testind@gmail.com" TargetMode="External"/><Relationship Id="rId11" Type="http://schemas.openxmlformats.org/officeDocument/2006/relationships/hyperlink" Target="https://indiancompanies.in/avenue-supermarket-ltd-dmart-retail/" TargetMode="External"/><Relationship Id="rId5" Type="http://schemas.openxmlformats.org/officeDocument/2006/relationships/image" Target="media/image1.png"/><Relationship Id="rId10" Type="http://schemas.openxmlformats.org/officeDocument/2006/relationships/hyperlink" Target="https://indiancompanies.in/avenue-supermarket-ltd-dmart-retail/" TargetMode="External"/><Relationship Id="rId4" Type="http://schemas.openxmlformats.org/officeDocument/2006/relationships/webSettings" Target="webSettings.xml"/><Relationship Id="rId9" Type="http://schemas.openxmlformats.org/officeDocument/2006/relationships/image" Target="media/image20.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 Kumar J</dc:creator>
  <cp:lastModifiedBy>Santhosh Kumar J</cp:lastModifiedBy>
  <cp:revision>26</cp:revision>
  <dcterms:created xsi:type="dcterms:W3CDTF">2021-05-02T21:33:00Z</dcterms:created>
  <dcterms:modified xsi:type="dcterms:W3CDTF">2021-06-16T01:57:00Z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2021-03-03T00:00:00Z</vt:filetime>
  </property>
  <property fmtid="{D5CDD505-2E9C-101B-9397-08002B2CF9AE}" pid="3" name="Creator">
    <vt:lpwstr>Microsoft® Word for Microsoft 365</vt:lpwstr>
  </property>
  <property fmtid="{D5CDD505-2E9C-101B-9397-08002B2CF9AE}" pid="4" name="LastSaved">
    <vt:filetime>2021-03-31T00:00:00Z</vt:filetime>
  </property>
</Properties>
</file>