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EEA4" w14:textId="3495C8A6" w:rsidR="006C5D6D" w:rsidRDefault="00F676FD">
      <w:r w:rsidRPr="00F676FD">
        <w:drawing>
          <wp:inline distT="0" distB="0" distL="0" distR="0" wp14:anchorId="713F4764" wp14:editId="67F3FFDC">
            <wp:extent cx="5731510" cy="4262120"/>
            <wp:effectExtent l="0" t="0" r="2540" b="5080"/>
            <wp:docPr id="16420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15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C2CD" w14:textId="57A97278" w:rsidR="00F676FD" w:rsidRDefault="00F676FD">
      <w:r w:rsidRPr="00F676FD">
        <w:drawing>
          <wp:inline distT="0" distB="0" distL="0" distR="0" wp14:anchorId="1A9938B1" wp14:editId="63C2257B">
            <wp:extent cx="5731510" cy="4256405"/>
            <wp:effectExtent l="0" t="0" r="2540" b="0"/>
            <wp:docPr id="159215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53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FD"/>
    <w:rsid w:val="003B00EA"/>
    <w:rsid w:val="006C5D6D"/>
    <w:rsid w:val="00914C51"/>
    <w:rsid w:val="00E97094"/>
    <w:rsid w:val="00F6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AE764"/>
  <w15:chartTrackingRefBased/>
  <w15:docId w15:val="{BA6B8E00-EC74-4C7E-B124-1A959BE7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Cs/>
        <w:color w:val="000000" w:themeColor="text1"/>
        <w:kern w:val="2"/>
        <w:sz w:val="24"/>
        <w:szCs w:val="30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6F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6F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6FD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S.S.Kishore Kumar</dc:creator>
  <cp:keywords/>
  <dc:description/>
  <cp:lastModifiedBy>S.S.Kishore Kumar</cp:lastModifiedBy>
  <cp:revision>1</cp:revision>
  <dcterms:created xsi:type="dcterms:W3CDTF">2026-02-16T16:26:00Z</dcterms:created>
  <dcterms:modified xsi:type="dcterms:W3CDTF">2026-02-16T16:27:00Z</dcterms:modified>
</cp:coreProperties>
</file>