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1FF6" w14:textId="2D37AAD7" w:rsidR="00C95CED" w:rsidRPr="00C95CED" w:rsidRDefault="00C3769D" w:rsidP="00C95CED">
      <w:pPr>
        <w:rPr>
          <w:b/>
          <w:bCs/>
        </w:rPr>
      </w:pPr>
      <w:r>
        <w:t>ss</w:t>
      </w:r>
      <w:r w:rsidR="00C95CED" w:rsidRPr="00C95CED">
        <w:rPr>
          <w:b/>
          <w:bCs/>
        </w:rPr>
        <w:t>Upcoming Development Roadmap</w:t>
      </w:r>
    </w:p>
    <w:p w14:paraId="5B6FE36D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v1.2.2 – Dashboard Refinement Update</w:t>
      </w:r>
    </w:p>
    <w:p w14:paraId="6E74BC3D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Objectives</w:t>
      </w:r>
    </w:p>
    <w:p w14:paraId="0F6662BB" w14:textId="77777777" w:rsidR="00C95CED" w:rsidRPr="00C95CED" w:rsidRDefault="00C95CED" w:rsidP="00C95CED">
      <w:pPr>
        <w:numPr>
          <w:ilvl w:val="0"/>
          <w:numId w:val="1"/>
        </w:numPr>
      </w:pPr>
      <w:r w:rsidRPr="00C95CED">
        <w:t>Further reduce dashboard clutter.</w:t>
      </w:r>
    </w:p>
    <w:p w14:paraId="65E64911" w14:textId="77777777" w:rsidR="00C95CED" w:rsidRPr="00C95CED" w:rsidRDefault="00C95CED" w:rsidP="00C95CED">
      <w:pPr>
        <w:numPr>
          <w:ilvl w:val="0"/>
          <w:numId w:val="1"/>
        </w:numPr>
      </w:pPr>
      <w:r w:rsidRPr="00C95CED">
        <w:t>Improve information hierarchy.</w:t>
      </w:r>
    </w:p>
    <w:p w14:paraId="4E8E06AA" w14:textId="77777777" w:rsidR="00C95CED" w:rsidRPr="00C95CED" w:rsidRDefault="00C95CED" w:rsidP="00C95CED">
      <w:pPr>
        <w:numPr>
          <w:ilvl w:val="0"/>
          <w:numId w:val="1"/>
        </w:numPr>
      </w:pPr>
      <w:r w:rsidRPr="00C95CED">
        <w:t>Enhance mobile usability.</w:t>
      </w:r>
    </w:p>
    <w:p w14:paraId="39A27A68" w14:textId="77777777" w:rsidR="00C95CED" w:rsidRPr="00C95CED" w:rsidRDefault="00C95CED" w:rsidP="00C95CED">
      <w:pPr>
        <w:numPr>
          <w:ilvl w:val="0"/>
          <w:numId w:val="1"/>
        </w:numPr>
      </w:pPr>
      <w:r w:rsidRPr="00C95CED">
        <w:t>Refine analytics presentation.</w:t>
      </w:r>
    </w:p>
    <w:p w14:paraId="293EA8AC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Planned Changes</w:t>
      </w:r>
    </w:p>
    <w:p w14:paraId="63D98D7F" w14:textId="77777777" w:rsidR="00C95CED" w:rsidRPr="00C95CED" w:rsidRDefault="00C95CED" w:rsidP="00C95CED">
      <w:pPr>
        <w:numPr>
          <w:ilvl w:val="0"/>
          <w:numId w:val="2"/>
        </w:numPr>
      </w:pPr>
      <w:r w:rsidRPr="00C95CED">
        <w:t>Additional dashboard cleanup.</w:t>
      </w:r>
    </w:p>
    <w:p w14:paraId="2C163820" w14:textId="77777777" w:rsidR="00C95CED" w:rsidRPr="00C95CED" w:rsidRDefault="00C95CED" w:rsidP="00C95CED">
      <w:pPr>
        <w:numPr>
          <w:ilvl w:val="0"/>
          <w:numId w:val="2"/>
        </w:numPr>
      </w:pPr>
      <w:r w:rsidRPr="00C95CED">
        <w:t>Better spacing and visual balance.</w:t>
      </w:r>
    </w:p>
    <w:p w14:paraId="6B73E82F" w14:textId="77777777" w:rsidR="00C95CED" w:rsidRPr="00C95CED" w:rsidRDefault="00C95CED" w:rsidP="00C95CED">
      <w:pPr>
        <w:numPr>
          <w:ilvl w:val="0"/>
          <w:numId w:val="2"/>
        </w:numPr>
      </w:pPr>
      <w:r w:rsidRPr="00C95CED">
        <w:t>Improved chart presentation.</w:t>
      </w:r>
    </w:p>
    <w:p w14:paraId="589F34A1" w14:textId="77777777" w:rsidR="00C95CED" w:rsidRPr="00C95CED" w:rsidRDefault="00C95CED" w:rsidP="00C95CED">
      <w:pPr>
        <w:numPr>
          <w:ilvl w:val="0"/>
          <w:numId w:val="2"/>
        </w:numPr>
      </w:pPr>
      <w:r w:rsidRPr="00C95CED">
        <w:t>More compact forecasting information.</w:t>
      </w:r>
    </w:p>
    <w:p w14:paraId="6EB2F182" w14:textId="77777777" w:rsidR="00C95CED" w:rsidRPr="00C95CED" w:rsidRDefault="00C95CED" w:rsidP="00C95CED">
      <w:pPr>
        <w:numPr>
          <w:ilvl w:val="0"/>
          <w:numId w:val="2"/>
        </w:numPr>
      </w:pPr>
      <w:r w:rsidRPr="00C95CED">
        <w:t>Enhanced readability across desktop and mobile devices.</w:t>
      </w:r>
    </w:p>
    <w:p w14:paraId="61E7ED14" w14:textId="77777777" w:rsidR="00C95CED" w:rsidRPr="00C95CED" w:rsidRDefault="00C95CED" w:rsidP="00C95CED">
      <w:r w:rsidRPr="00C95CED">
        <w:pict w14:anchorId="3AFDC4D7">
          <v:rect id="_x0000_i1068" style="width:0;height:1.5pt" o:hralign="center" o:hrstd="t" o:hr="t" fillcolor="#a0a0a0" stroked="f"/>
        </w:pict>
      </w:r>
    </w:p>
    <w:p w14:paraId="197F04FD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v1.3.0 – Navigation &amp; Multi-Page Architecture</w:t>
      </w:r>
    </w:p>
    <w:p w14:paraId="38EF26E4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Motivation</w:t>
      </w:r>
    </w:p>
    <w:p w14:paraId="49B3CF85" w14:textId="77777777" w:rsidR="00C95CED" w:rsidRPr="00C95CED" w:rsidRDefault="00C95CED" w:rsidP="00C95CED">
      <w:r w:rsidRPr="00C95CED">
        <w:t>The current dashboard is growing rapidly and contains multiple independent features on a single screen.</w:t>
      </w:r>
    </w:p>
    <w:p w14:paraId="122D013A" w14:textId="77777777" w:rsidR="00C95CED" w:rsidRPr="00C95CED" w:rsidRDefault="00C95CED" w:rsidP="00C95CED">
      <w:r w:rsidRPr="00C95CED">
        <w:t>As data volume increases, a dedicated navigation system becomes necessary.</w:t>
      </w:r>
    </w:p>
    <w:p w14:paraId="6394D4BA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Planned Structure</w:t>
      </w:r>
    </w:p>
    <w:p w14:paraId="5FB1C86C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Home</w:t>
      </w:r>
    </w:p>
    <w:p w14:paraId="4262C3CE" w14:textId="77777777" w:rsidR="00C95CED" w:rsidRPr="00C95CED" w:rsidRDefault="00C95CED" w:rsidP="00C95CED">
      <w:pPr>
        <w:numPr>
          <w:ilvl w:val="0"/>
          <w:numId w:val="3"/>
        </w:numPr>
      </w:pPr>
      <w:r w:rsidRPr="00C95CED">
        <w:t>Today's Generation</w:t>
      </w:r>
    </w:p>
    <w:p w14:paraId="61FE973E" w14:textId="77777777" w:rsidR="00C95CED" w:rsidRPr="00C95CED" w:rsidRDefault="00C95CED" w:rsidP="00C95CED">
      <w:pPr>
        <w:numPr>
          <w:ilvl w:val="0"/>
          <w:numId w:val="3"/>
        </w:numPr>
      </w:pPr>
      <w:r w:rsidRPr="00C95CED">
        <w:t>Quick Status</w:t>
      </w:r>
    </w:p>
    <w:p w14:paraId="7EFD0474" w14:textId="77777777" w:rsidR="00C95CED" w:rsidRPr="00C95CED" w:rsidRDefault="00C95CED" w:rsidP="00C95CED">
      <w:pPr>
        <w:numPr>
          <w:ilvl w:val="0"/>
          <w:numId w:val="3"/>
        </w:numPr>
      </w:pPr>
      <w:r w:rsidRPr="00C95CED">
        <w:t>Learning Status</w:t>
      </w:r>
    </w:p>
    <w:p w14:paraId="4BA0DBAA" w14:textId="77777777" w:rsidR="00C95CED" w:rsidRPr="00C95CED" w:rsidRDefault="00C95CED" w:rsidP="00C95CED">
      <w:pPr>
        <w:numPr>
          <w:ilvl w:val="0"/>
          <w:numId w:val="3"/>
        </w:numPr>
      </w:pPr>
      <w:r w:rsidRPr="00C95CED">
        <w:t>Key Metrics</w:t>
      </w:r>
    </w:p>
    <w:p w14:paraId="7517D69B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Readings</w:t>
      </w:r>
    </w:p>
    <w:p w14:paraId="2E90EDF3" w14:textId="77777777" w:rsidR="00C95CED" w:rsidRPr="00C95CED" w:rsidRDefault="00C95CED" w:rsidP="00C95CED">
      <w:pPr>
        <w:numPr>
          <w:ilvl w:val="0"/>
          <w:numId w:val="4"/>
        </w:numPr>
      </w:pPr>
      <w:r w:rsidRPr="00C95CED">
        <w:t>Observation History</w:t>
      </w:r>
    </w:p>
    <w:p w14:paraId="09053DA6" w14:textId="77777777" w:rsidR="00C95CED" w:rsidRPr="00C95CED" w:rsidRDefault="00C95CED" w:rsidP="00C95CED">
      <w:pPr>
        <w:numPr>
          <w:ilvl w:val="0"/>
          <w:numId w:val="4"/>
        </w:numPr>
      </w:pPr>
      <w:r w:rsidRPr="00C95CED">
        <w:t>Daily Records</w:t>
      </w:r>
    </w:p>
    <w:p w14:paraId="291ACFE4" w14:textId="77777777" w:rsidR="00C95CED" w:rsidRPr="00C95CED" w:rsidRDefault="00C95CED" w:rsidP="00C95CED">
      <w:pPr>
        <w:numPr>
          <w:ilvl w:val="0"/>
          <w:numId w:val="4"/>
        </w:numPr>
      </w:pPr>
      <w:r w:rsidRPr="00C95CED">
        <w:t>Edit/Delete Records</w:t>
      </w:r>
    </w:p>
    <w:p w14:paraId="04A6155B" w14:textId="77777777" w:rsidR="00C95CED" w:rsidRPr="00C95CED" w:rsidRDefault="00C95CED" w:rsidP="00C95CED">
      <w:pPr>
        <w:numPr>
          <w:ilvl w:val="0"/>
          <w:numId w:val="4"/>
        </w:numPr>
      </w:pPr>
      <w:r w:rsidRPr="00C95CED">
        <w:t>Import/Export Access</w:t>
      </w:r>
    </w:p>
    <w:p w14:paraId="728DE805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Analytics</w:t>
      </w:r>
    </w:p>
    <w:p w14:paraId="490B0F36" w14:textId="77777777" w:rsidR="00C95CED" w:rsidRPr="00C95CED" w:rsidRDefault="00C95CED" w:rsidP="00C95CED">
      <w:pPr>
        <w:numPr>
          <w:ilvl w:val="0"/>
          <w:numId w:val="5"/>
        </w:numPr>
      </w:pPr>
      <w:r w:rsidRPr="00C95CED">
        <w:lastRenderedPageBreak/>
        <w:t>Trend Analysis</w:t>
      </w:r>
    </w:p>
    <w:p w14:paraId="48536D26" w14:textId="77777777" w:rsidR="00C95CED" w:rsidRPr="00C95CED" w:rsidRDefault="00C95CED" w:rsidP="00C95CED">
      <w:pPr>
        <w:numPr>
          <w:ilvl w:val="0"/>
          <w:numId w:val="5"/>
        </w:numPr>
      </w:pPr>
      <w:r w:rsidRPr="00C95CED">
        <w:t>Generation Charts</w:t>
      </w:r>
    </w:p>
    <w:p w14:paraId="438F1F2D" w14:textId="77777777" w:rsidR="00C95CED" w:rsidRPr="00C95CED" w:rsidRDefault="00C95CED" w:rsidP="00C95CED">
      <w:pPr>
        <w:numPr>
          <w:ilvl w:val="0"/>
          <w:numId w:val="5"/>
        </w:numPr>
      </w:pPr>
      <w:r w:rsidRPr="00C95CED">
        <w:t>Monthly Insights</w:t>
      </w:r>
    </w:p>
    <w:p w14:paraId="64ABC90D" w14:textId="77777777" w:rsidR="00C95CED" w:rsidRPr="00C95CED" w:rsidRDefault="00C95CED" w:rsidP="00C95CED">
      <w:pPr>
        <w:numPr>
          <w:ilvl w:val="0"/>
          <w:numId w:val="5"/>
        </w:numPr>
      </w:pPr>
      <w:r w:rsidRPr="00C95CED">
        <w:t>Historical Performance</w:t>
      </w:r>
    </w:p>
    <w:p w14:paraId="2D4CF168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Forecasts</w:t>
      </w:r>
    </w:p>
    <w:p w14:paraId="7BD5FC04" w14:textId="77777777" w:rsidR="00C95CED" w:rsidRPr="00C95CED" w:rsidRDefault="00C95CED" w:rsidP="00C95CED">
      <w:pPr>
        <w:numPr>
          <w:ilvl w:val="0"/>
          <w:numId w:val="6"/>
        </w:numPr>
      </w:pPr>
      <w:r w:rsidRPr="00C95CED">
        <w:t>Predictions</w:t>
      </w:r>
    </w:p>
    <w:p w14:paraId="5B323278" w14:textId="77777777" w:rsidR="00C95CED" w:rsidRPr="00C95CED" w:rsidRDefault="00C95CED" w:rsidP="00C95CED">
      <w:pPr>
        <w:numPr>
          <w:ilvl w:val="0"/>
          <w:numId w:val="6"/>
        </w:numPr>
      </w:pPr>
      <w:r w:rsidRPr="00C95CED">
        <w:t>Learning Progress</w:t>
      </w:r>
    </w:p>
    <w:p w14:paraId="2FC6F9BD" w14:textId="77777777" w:rsidR="00C95CED" w:rsidRPr="00C95CED" w:rsidRDefault="00C95CED" w:rsidP="00C95CED">
      <w:pPr>
        <w:numPr>
          <w:ilvl w:val="0"/>
          <w:numId w:val="6"/>
        </w:numPr>
      </w:pPr>
      <w:r w:rsidRPr="00C95CED">
        <w:t>Future Production Analysis</w:t>
      </w:r>
    </w:p>
    <w:p w14:paraId="7F67A0D2" w14:textId="77777777" w:rsidR="00C95CED" w:rsidRPr="00C95CED" w:rsidRDefault="00C95CED" w:rsidP="00C95CED">
      <w:pPr>
        <w:numPr>
          <w:ilvl w:val="0"/>
          <w:numId w:val="6"/>
        </w:numPr>
      </w:pPr>
      <w:r w:rsidRPr="00C95CED">
        <w:t>Warning System</w:t>
      </w:r>
    </w:p>
    <w:p w14:paraId="45919E56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Settings</w:t>
      </w:r>
    </w:p>
    <w:p w14:paraId="7E74216E" w14:textId="77777777" w:rsidR="00C95CED" w:rsidRPr="00C95CED" w:rsidRDefault="00C95CED" w:rsidP="00C95CED">
      <w:pPr>
        <w:numPr>
          <w:ilvl w:val="0"/>
          <w:numId w:val="7"/>
        </w:numPr>
      </w:pPr>
      <w:r w:rsidRPr="00C95CED">
        <w:t>Solar Capacity</w:t>
      </w:r>
    </w:p>
    <w:p w14:paraId="48337125" w14:textId="77777777" w:rsidR="00C95CED" w:rsidRPr="00C95CED" w:rsidRDefault="00C95CED" w:rsidP="00C95CED">
      <w:pPr>
        <w:numPr>
          <w:ilvl w:val="0"/>
          <w:numId w:val="7"/>
        </w:numPr>
      </w:pPr>
      <w:r w:rsidRPr="00C95CED">
        <w:t>Installation Year</w:t>
      </w:r>
    </w:p>
    <w:p w14:paraId="78887FC4" w14:textId="77777777" w:rsidR="00C95CED" w:rsidRPr="00C95CED" w:rsidRDefault="00C95CED" w:rsidP="00C95CED">
      <w:pPr>
        <w:numPr>
          <w:ilvl w:val="0"/>
          <w:numId w:val="7"/>
        </w:numPr>
      </w:pPr>
      <w:r w:rsidRPr="00C95CED">
        <w:t>Theme Controls</w:t>
      </w:r>
    </w:p>
    <w:p w14:paraId="279A6E8D" w14:textId="77777777" w:rsidR="00C95CED" w:rsidRPr="00C95CED" w:rsidRDefault="00C95CED" w:rsidP="00C95CED">
      <w:pPr>
        <w:numPr>
          <w:ilvl w:val="0"/>
          <w:numId w:val="7"/>
        </w:numPr>
      </w:pPr>
      <w:r w:rsidRPr="00C95CED">
        <w:t>Data Management</w:t>
      </w:r>
    </w:p>
    <w:p w14:paraId="6A8FE3DF" w14:textId="77777777" w:rsidR="00C95CED" w:rsidRPr="00C95CED" w:rsidRDefault="00C95CED" w:rsidP="00C95CED">
      <w:pPr>
        <w:numPr>
          <w:ilvl w:val="0"/>
          <w:numId w:val="7"/>
        </w:numPr>
      </w:pPr>
      <w:r w:rsidRPr="00C95CED">
        <w:t>Application Information</w:t>
      </w:r>
    </w:p>
    <w:p w14:paraId="2D25DB3F" w14:textId="77777777" w:rsidR="00C95CED" w:rsidRPr="00C95CED" w:rsidRDefault="00C95CED" w:rsidP="00C95CED">
      <w:r w:rsidRPr="00C95CED">
        <w:pict w14:anchorId="3475347D">
          <v:rect id="_x0000_i1069" style="width:0;height:1.5pt" o:hralign="center" o:hrstd="t" o:hr="t" fillcolor="#a0a0a0" stroked="f"/>
        </w:pict>
      </w:r>
    </w:p>
    <w:p w14:paraId="2058D5AF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Theme System Upgrade</w:t>
      </w:r>
    </w:p>
    <w:p w14:paraId="0B0A4D3B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Planned Theme Modes</w:t>
      </w:r>
    </w:p>
    <w:p w14:paraId="25417BD2" w14:textId="77777777" w:rsidR="00C95CED" w:rsidRPr="00C95CED" w:rsidRDefault="00C95CED" w:rsidP="00C95CED">
      <w:pPr>
        <w:numPr>
          <w:ilvl w:val="0"/>
          <w:numId w:val="8"/>
        </w:numPr>
      </w:pPr>
      <w:r w:rsidRPr="00C95CED">
        <w:t>Light Theme</w:t>
      </w:r>
    </w:p>
    <w:p w14:paraId="5C37E148" w14:textId="77777777" w:rsidR="00C95CED" w:rsidRPr="00C95CED" w:rsidRDefault="00C95CED" w:rsidP="00C95CED">
      <w:pPr>
        <w:numPr>
          <w:ilvl w:val="0"/>
          <w:numId w:val="8"/>
        </w:numPr>
      </w:pPr>
      <w:r w:rsidRPr="00C95CED">
        <w:t>Dark Theme</w:t>
      </w:r>
    </w:p>
    <w:p w14:paraId="66CA779F" w14:textId="77777777" w:rsidR="00C95CED" w:rsidRPr="00C95CED" w:rsidRDefault="00C95CED" w:rsidP="00C95CED">
      <w:pPr>
        <w:numPr>
          <w:ilvl w:val="0"/>
          <w:numId w:val="8"/>
        </w:numPr>
      </w:pPr>
      <w:r w:rsidRPr="00C95CED">
        <w:t>Follow Device Theme</w:t>
      </w:r>
    </w:p>
    <w:p w14:paraId="005C0142" w14:textId="77777777" w:rsidR="00C95CED" w:rsidRPr="00C95CED" w:rsidRDefault="00C95CED" w:rsidP="00C95CED">
      <w:pPr>
        <w:numPr>
          <w:ilvl w:val="0"/>
          <w:numId w:val="8"/>
        </w:numPr>
      </w:pPr>
      <w:r w:rsidRPr="00C95CED">
        <w:t>Time-Based Automatic Theme Switching</w:t>
      </w:r>
    </w:p>
    <w:p w14:paraId="64A8E311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Goal</w:t>
      </w:r>
    </w:p>
    <w:p w14:paraId="3E1BF5D1" w14:textId="77777777" w:rsidR="00C95CED" w:rsidRPr="00C95CED" w:rsidRDefault="00C95CED" w:rsidP="00C95CED">
      <w:r w:rsidRPr="00C95CED">
        <w:t>Allow Solar Prophecy to adapt naturally to user preference and time of day while maintaining readability and battery efficiency.</w:t>
      </w:r>
    </w:p>
    <w:p w14:paraId="51B237B4" w14:textId="77777777" w:rsidR="00C95CED" w:rsidRPr="00C95CED" w:rsidRDefault="00C95CED" w:rsidP="00C95CED">
      <w:r w:rsidRPr="00C95CED">
        <w:pict w14:anchorId="0F6B64B9">
          <v:rect id="_x0000_i1070" style="width:0;height:1.5pt" o:hralign="center" o:hrstd="t" o:hr="t" fillcolor="#a0a0a0" stroked="f"/>
        </w:pict>
      </w:r>
    </w:p>
    <w:p w14:paraId="3D0FD9FE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Visual Design Upgrade</w:t>
      </w:r>
    </w:p>
    <w:p w14:paraId="242ACACE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Planned Improvements</w:t>
      </w:r>
    </w:p>
    <w:p w14:paraId="18B2F909" w14:textId="77777777" w:rsidR="00C95CED" w:rsidRPr="00C95CED" w:rsidRDefault="00C95CED" w:rsidP="00C95CED">
      <w:pPr>
        <w:numPr>
          <w:ilvl w:val="0"/>
          <w:numId w:val="9"/>
        </w:numPr>
      </w:pPr>
      <w:r w:rsidRPr="00C95CED">
        <w:t>Enhanced background visuals.</w:t>
      </w:r>
    </w:p>
    <w:p w14:paraId="25088A97" w14:textId="77777777" w:rsidR="00C95CED" w:rsidRPr="00C95CED" w:rsidRDefault="00C95CED" w:rsidP="00C95CED">
      <w:pPr>
        <w:numPr>
          <w:ilvl w:val="0"/>
          <w:numId w:val="9"/>
        </w:numPr>
      </w:pPr>
      <w:r w:rsidRPr="00C95CED">
        <w:t xml:space="preserve">Refined </w:t>
      </w:r>
      <w:proofErr w:type="spellStart"/>
      <w:r w:rsidRPr="00C95CED">
        <w:t>glassmorphism</w:t>
      </w:r>
      <w:proofErr w:type="spellEnd"/>
      <w:r w:rsidRPr="00C95CED">
        <w:t xml:space="preserve"> effects.</w:t>
      </w:r>
    </w:p>
    <w:p w14:paraId="53B97ECC" w14:textId="77777777" w:rsidR="00C95CED" w:rsidRPr="00C95CED" w:rsidRDefault="00C95CED" w:rsidP="00C95CED">
      <w:pPr>
        <w:numPr>
          <w:ilvl w:val="0"/>
          <w:numId w:val="9"/>
        </w:numPr>
      </w:pPr>
      <w:r w:rsidRPr="00C95CED">
        <w:t xml:space="preserve">Better </w:t>
      </w:r>
      <w:proofErr w:type="spellStart"/>
      <w:r w:rsidRPr="00C95CED">
        <w:t>color</w:t>
      </w:r>
      <w:proofErr w:type="spellEnd"/>
      <w:r w:rsidRPr="00C95CED">
        <w:t xml:space="preserve"> consistency.</w:t>
      </w:r>
    </w:p>
    <w:p w14:paraId="0E423DF1" w14:textId="77777777" w:rsidR="00C95CED" w:rsidRPr="00C95CED" w:rsidRDefault="00C95CED" w:rsidP="00C95CED">
      <w:pPr>
        <w:numPr>
          <w:ilvl w:val="0"/>
          <w:numId w:val="9"/>
        </w:numPr>
      </w:pPr>
      <w:r w:rsidRPr="00C95CED">
        <w:lastRenderedPageBreak/>
        <w:t>Improved card styling.</w:t>
      </w:r>
    </w:p>
    <w:p w14:paraId="1E4EF442" w14:textId="77777777" w:rsidR="00C95CED" w:rsidRPr="00C95CED" w:rsidRDefault="00C95CED" w:rsidP="00C95CED">
      <w:pPr>
        <w:numPr>
          <w:ilvl w:val="0"/>
          <w:numId w:val="9"/>
        </w:numPr>
      </w:pPr>
      <w:r w:rsidRPr="00C95CED">
        <w:t>More modern analytics appearance.</w:t>
      </w:r>
    </w:p>
    <w:p w14:paraId="55FD5A2C" w14:textId="77777777" w:rsidR="00C95CED" w:rsidRPr="00C95CED" w:rsidRDefault="00C95CED" w:rsidP="00C95CED">
      <w:pPr>
        <w:numPr>
          <w:ilvl w:val="0"/>
          <w:numId w:val="9"/>
        </w:numPr>
      </w:pPr>
      <w:r w:rsidRPr="00C95CED">
        <w:t>Smoother transitions and animations.</w:t>
      </w:r>
    </w:p>
    <w:p w14:paraId="73792DC9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Objective</w:t>
      </w:r>
    </w:p>
    <w:p w14:paraId="0ADE7621" w14:textId="77777777" w:rsidR="00C95CED" w:rsidRPr="00C95CED" w:rsidRDefault="00C95CED" w:rsidP="00C95CED">
      <w:r w:rsidRPr="00C95CED">
        <w:t>Make Solar Prophecy feel more like a polished consumer application while preserving performance.</w:t>
      </w:r>
    </w:p>
    <w:p w14:paraId="13667814" w14:textId="77777777" w:rsidR="00C95CED" w:rsidRPr="00C95CED" w:rsidRDefault="00C95CED" w:rsidP="00C95CED">
      <w:r w:rsidRPr="00C95CED">
        <w:pict w14:anchorId="2603C15C">
          <v:rect id="_x0000_i1071" style="width:0;height:1.5pt" o:hralign="center" o:hrstd="t" o:hr="t" fillcolor="#a0a0a0" stroked="f"/>
        </w:pict>
      </w:r>
    </w:p>
    <w:p w14:paraId="5D19518F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v1.4.0 – Multi-Device Data Synchronization</w:t>
      </w:r>
    </w:p>
    <w:p w14:paraId="2F5AC0EE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Motivation</w:t>
      </w:r>
    </w:p>
    <w:p w14:paraId="47A8261B" w14:textId="77777777" w:rsidR="00C95CED" w:rsidRPr="00C95CED" w:rsidRDefault="00C95CED" w:rsidP="00C95CED">
      <w:r w:rsidRPr="00C95CED">
        <w:t>Current Workflow:</w:t>
      </w:r>
    </w:p>
    <w:p w14:paraId="18CAA3C4" w14:textId="77777777" w:rsidR="00C95CED" w:rsidRPr="00C95CED" w:rsidRDefault="00C95CED" w:rsidP="00C95CED">
      <w:pPr>
        <w:numPr>
          <w:ilvl w:val="0"/>
          <w:numId w:val="10"/>
        </w:numPr>
      </w:pPr>
      <w:r w:rsidRPr="00C95CED">
        <w:t>Enter readings on one device.</w:t>
      </w:r>
    </w:p>
    <w:p w14:paraId="30F95465" w14:textId="77777777" w:rsidR="00C95CED" w:rsidRPr="00C95CED" w:rsidRDefault="00C95CED" w:rsidP="00C95CED">
      <w:pPr>
        <w:numPr>
          <w:ilvl w:val="0"/>
          <w:numId w:val="10"/>
        </w:numPr>
      </w:pPr>
      <w:proofErr w:type="spellStart"/>
      <w:r w:rsidRPr="00C95CED">
        <w:t>Analyze</w:t>
      </w:r>
      <w:proofErr w:type="spellEnd"/>
      <w:r w:rsidRPr="00C95CED">
        <w:t xml:space="preserve"> on the same device.</w:t>
      </w:r>
    </w:p>
    <w:p w14:paraId="68277763" w14:textId="77777777" w:rsidR="00C95CED" w:rsidRPr="00C95CED" w:rsidRDefault="00C95CED" w:rsidP="00C95CED">
      <w:r w:rsidRPr="00C95CED">
        <w:t>Desired Workflow:</w:t>
      </w:r>
    </w:p>
    <w:p w14:paraId="4D1C02DB" w14:textId="77777777" w:rsidR="00C95CED" w:rsidRPr="00C95CED" w:rsidRDefault="00C95CED" w:rsidP="00C95CED">
      <w:pPr>
        <w:numPr>
          <w:ilvl w:val="0"/>
          <w:numId w:val="11"/>
        </w:numPr>
      </w:pPr>
      <w:r w:rsidRPr="00C95CED">
        <w:t>Record inverter readings on a mobile phone.</w:t>
      </w:r>
    </w:p>
    <w:p w14:paraId="46A668FE" w14:textId="77777777" w:rsidR="00C95CED" w:rsidRPr="00C95CED" w:rsidRDefault="00C95CED" w:rsidP="00C95CED">
      <w:pPr>
        <w:numPr>
          <w:ilvl w:val="0"/>
          <w:numId w:val="11"/>
        </w:numPr>
      </w:pPr>
      <w:r w:rsidRPr="00C95CED">
        <w:t>View analytics on a tablet.</w:t>
      </w:r>
    </w:p>
    <w:p w14:paraId="7916C584" w14:textId="77777777" w:rsidR="00C95CED" w:rsidRPr="00C95CED" w:rsidRDefault="00C95CED" w:rsidP="00C95CED">
      <w:pPr>
        <w:numPr>
          <w:ilvl w:val="0"/>
          <w:numId w:val="11"/>
        </w:numPr>
      </w:pPr>
      <w:r w:rsidRPr="00C95CED">
        <w:t>Review forecasts on a desktop.</w:t>
      </w:r>
    </w:p>
    <w:p w14:paraId="79A452B5" w14:textId="77777777" w:rsidR="00C95CED" w:rsidRPr="00C95CED" w:rsidRDefault="00C95CED" w:rsidP="00C95CED">
      <w:pPr>
        <w:numPr>
          <w:ilvl w:val="0"/>
          <w:numId w:val="11"/>
        </w:numPr>
      </w:pPr>
      <w:r w:rsidRPr="00C95CED">
        <w:t>Maintain a single synchronized solar history.</w:t>
      </w:r>
    </w:p>
    <w:p w14:paraId="3005F067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Planned Phases</w:t>
      </w:r>
    </w:p>
    <w:p w14:paraId="6EE462A0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Phase 1</w:t>
      </w:r>
    </w:p>
    <w:p w14:paraId="4AA891B4" w14:textId="77777777" w:rsidR="00C95CED" w:rsidRPr="00C95CED" w:rsidRDefault="00C95CED" w:rsidP="00C95CED">
      <w:r w:rsidRPr="00C95CED">
        <w:t>Cloud Backup Synchronization</w:t>
      </w:r>
    </w:p>
    <w:p w14:paraId="3FEA90B7" w14:textId="77777777" w:rsidR="00C95CED" w:rsidRPr="00C95CED" w:rsidRDefault="00C95CED" w:rsidP="00C95CED">
      <w:pPr>
        <w:numPr>
          <w:ilvl w:val="0"/>
          <w:numId w:val="12"/>
        </w:numPr>
      </w:pPr>
      <w:r w:rsidRPr="00C95CED">
        <w:t>Automatic backups.</w:t>
      </w:r>
    </w:p>
    <w:p w14:paraId="24BE8CA8" w14:textId="77777777" w:rsidR="00C95CED" w:rsidRPr="00C95CED" w:rsidRDefault="00C95CED" w:rsidP="00C95CED">
      <w:pPr>
        <w:numPr>
          <w:ilvl w:val="0"/>
          <w:numId w:val="12"/>
        </w:numPr>
      </w:pPr>
      <w:r w:rsidRPr="00C95CED">
        <w:t>Device-to-device restoration.</w:t>
      </w:r>
    </w:p>
    <w:p w14:paraId="3D26CA25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Phase 2</w:t>
      </w:r>
    </w:p>
    <w:p w14:paraId="1425C15D" w14:textId="77777777" w:rsidR="00C95CED" w:rsidRPr="00C95CED" w:rsidRDefault="00C95CED" w:rsidP="00C95CED">
      <w:r w:rsidRPr="00C95CED">
        <w:t>Cross-Device Sync</w:t>
      </w:r>
    </w:p>
    <w:p w14:paraId="0777D10C" w14:textId="77777777" w:rsidR="00C95CED" w:rsidRPr="00C95CED" w:rsidRDefault="00C95CED" w:rsidP="00C95CED">
      <w:pPr>
        <w:numPr>
          <w:ilvl w:val="0"/>
          <w:numId w:val="13"/>
        </w:numPr>
      </w:pPr>
      <w:r w:rsidRPr="00C95CED">
        <w:t>Shared data across devices.</w:t>
      </w:r>
    </w:p>
    <w:p w14:paraId="1A9B7F0C" w14:textId="77777777" w:rsidR="00C95CED" w:rsidRPr="00C95CED" w:rsidRDefault="00C95CED" w:rsidP="00C95CED">
      <w:pPr>
        <w:numPr>
          <w:ilvl w:val="0"/>
          <w:numId w:val="13"/>
        </w:numPr>
      </w:pPr>
      <w:r w:rsidRPr="00C95CED">
        <w:t>Automatic synchronization.</w:t>
      </w:r>
    </w:p>
    <w:p w14:paraId="5A659FFD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Phase 3</w:t>
      </w:r>
    </w:p>
    <w:p w14:paraId="07B78255" w14:textId="77777777" w:rsidR="00C95CED" w:rsidRPr="00C95CED" w:rsidRDefault="00C95CED" w:rsidP="00C95CED">
      <w:r w:rsidRPr="00C95CED">
        <w:t>Enhanced Device Ecosystem</w:t>
      </w:r>
    </w:p>
    <w:p w14:paraId="260FAD0E" w14:textId="77777777" w:rsidR="00C95CED" w:rsidRPr="00C95CED" w:rsidRDefault="00C95CED" w:rsidP="00C95CED">
      <w:pPr>
        <w:numPr>
          <w:ilvl w:val="0"/>
          <w:numId w:val="14"/>
        </w:numPr>
      </w:pPr>
      <w:r w:rsidRPr="00C95CED">
        <w:t>Phone + Tablet workflows.</w:t>
      </w:r>
    </w:p>
    <w:p w14:paraId="426EB213" w14:textId="77777777" w:rsidR="00C95CED" w:rsidRPr="00C95CED" w:rsidRDefault="00C95CED" w:rsidP="00C95CED">
      <w:pPr>
        <w:numPr>
          <w:ilvl w:val="0"/>
          <w:numId w:val="14"/>
        </w:numPr>
      </w:pPr>
      <w:r w:rsidRPr="00C95CED">
        <w:t>Multi-device management.</w:t>
      </w:r>
    </w:p>
    <w:p w14:paraId="2BB26163" w14:textId="77777777" w:rsidR="00C95CED" w:rsidRPr="00C95CED" w:rsidRDefault="00C95CED" w:rsidP="00C95CED">
      <w:pPr>
        <w:numPr>
          <w:ilvl w:val="0"/>
          <w:numId w:val="14"/>
        </w:numPr>
      </w:pPr>
      <w:r w:rsidRPr="00C95CED">
        <w:t>Shared solar system support.</w:t>
      </w:r>
    </w:p>
    <w:p w14:paraId="754EEEAD" w14:textId="77777777" w:rsidR="00C95CED" w:rsidRPr="00C95CED" w:rsidRDefault="00C95CED" w:rsidP="00C95CED">
      <w:r w:rsidRPr="00C95CED">
        <w:pict w14:anchorId="791DAA14">
          <v:rect id="_x0000_i1072" style="width:0;height:1.5pt" o:hralign="center" o:hrstd="t" o:hr="t" fillcolor="#a0a0a0" stroked="f"/>
        </w:pict>
      </w:r>
    </w:p>
    <w:p w14:paraId="70274946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lastRenderedPageBreak/>
        <w:t>Long-Term Vision</w:t>
      </w:r>
    </w:p>
    <w:p w14:paraId="2E32E7F5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v1.5.0</w:t>
      </w:r>
    </w:p>
    <w:p w14:paraId="71F980A3" w14:textId="77777777" w:rsidR="00C95CED" w:rsidRPr="00C95CED" w:rsidRDefault="00C95CED" w:rsidP="00C95CED">
      <w:pPr>
        <w:numPr>
          <w:ilvl w:val="0"/>
          <w:numId w:val="15"/>
        </w:numPr>
      </w:pPr>
      <w:r w:rsidRPr="00C95CED">
        <w:t>Weather-assisted forecasting.</w:t>
      </w:r>
    </w:p>
    <w:p w14:paraId="0BC8D6DE" w14:textId="77777777" w:rsidR="00C95CED" w:rsidRPr="00C95CED" w:rsidRDefault="00C95CED" w:rsidP="00C95CED">
      <w:pPr>
        <w:numPr>
          <w:ilvl w:val="0"/>
          <w:numId w:val="15"/>
        </w:numPr>
      </w:pPr>
      <w:r w:rsidRPr="00C95CED">
        <w:t>Environmental impact integration.</w:t>
      </w:r>
    </w:p>
    <w:p w14:paraId="32E7BA9F" w14:textId="77777777" w:rsidR="00C95CED" w:rsidRPr="00C95CED" w:rsidRDefault="00C95CED" w:rsidP="00C95CED">
      <w:pPr>
        <w:numPr>
          <w:ilvl w:val="0"/>
          <w:numId w:val="15"/>
        </w:numPr>
      </w:pPr>
      <w:r w:rsidRPr="00C95CED">
        <w:t>Seasonal production awareness.</w:t>
      </w:r>
    </w:p>
    <w:p w14:paraId="7EEF3389" w14:textId="77777777" w:rsidR="00C95CED" w:rsidRPr="00C95CED" w:rsidRDefault="00C95CED" w:rsidP="00C95CED">
      <w:pPr>
        <w:rPr>
          <w:b/>
          <w:bCs/>
        </w:rPr>
      </w:pPr>
      <w:r w:rsidRPr="00C95CED">
        <w:rPr>
          <w:b/>
          <w:bCs/>
        </w:rPr>
        <w:t>v2.0.0</w:t>
      </w:r>
    </w:p>
    <w:p w14:paraId="3998FD70" w14:textId="77777777" w:rsidR="00C95CED" w:rsidRPr="00C95CED" w:rsidRDefault="00C95CED" w:rsidP="00C95CED">
      <w:pPr>
        <w:numPr>
          <w:ilvl w:val="0"/>
          <w:numId w:val="16"/>
        </w:numPr>
      </w:pPr>
      <w:r w:rsidRPr="00C95CED">
        <w:t>Advanced learning model.</w:t>
      </w:r>
    </w:p>
    <w:p w14:paraId="3D3F9677" w14:textId="77777777" w:rsidR="00C95CED" w:rsidRPr="00C95CED" w:rsidRDefault="00C95CED" w:rsidP="00C95CED">
      <w:pPr>
        <w:numPr>
          <w:ilvl w:val="0"/>
          <w:numId w:val="16"/>
        </w:numPr>
      </w:pPr>
      <w:r w:rsidRPr="00C95CED">
        <w:t>Long-term production prediction engine.</w:t>
      </w:r>
    </w:p>
    <w:p w14:paraId="4B7C38D5" w14:textId="77777777" w:rsidR="00C95CED" w:rsidRPr="00C95CED" w:rsidRDefault="00C95CED" w:rsidP="00C95CED">
      <w:pPr>
        <w:numPr>
          <w:ilvl w:val="0"/>
          <w:numId w:val="16"/>
        </w:numPr>
      </w:pPr>
      <w:r w:rsidRPr="00C95CED">
        <w:t>Intelligent anomaly detection.</w:t>
      </w:r>
    </w:p>
    <w:p w14:paraId="779D28E7" w14:textId="77777777" w:rsidR="00C95CED" w:rsidRPr="00C95CED" w:rsidRDefault="00C95CED" w:rsidP="00C95CED">
      <w:pPr>
        <w:numPr>
          <w:ilvl w:val="0"/>
          <w:numId w:val="16"/>
        </w:numPr>
      </w:pPr>
      <w:r w:rsidRPr="00C95CED">
        <w:t>Smart solar performance recommendations.</w:t>
      </w:r>
    </w:p>
    <w:p w14:paraId="63372AD7" w14:textId="77777777" w:rsidR="00C95CED" w:rsidRPr="00C95CED" w:rsidRDefault="00C95CED" w:rsidP="00C95CED">
      <w:r w:rsidRPr="00C95CED">
        <w:pict w14:anchorId="0212C24C">
          <v:rect id="_x0000_i1083" style="width:0;height:1.5pt" o:hralign="center" o:hrstd="t" o:hr="t" fillcolor="#a0a0a0" stroked="f"/>
        </w:pict>
      </w:r>
    </w:p>
    <w:sectPr w:rsidR="00C95CED" w:rsidRPr="00C95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200F4"/>
    <w:multiLevelType w:val="multilevel"/>
    <w:tmpl w:val="92B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A1F5C"/>
    <w:multiLevelType w:val="multilevel"/>
    <w:tmpl w:val="6758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F6B0C"/>
    <w:multiLevelType w:val="multilevel"/>
    <w:tmpl w:val="D856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D1159"/>
    <w:multiLevelType w:val="multilevel"/>
    <w:tmpl w:val="91B2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D74DD"/>
    <w:multiLevelType w:val="multilevel"/>
    <w:tmpl w:val="375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2228D"/>
    <w:multiLevelType w:val="multilevel"/>
    <w:tmpl w:val="6142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56DDA"/>
    <w:multiLevelType w:val="multilevel"/>
    <w:tmpl w:val="4314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E761F"/>
    <w:multiLevelType w:val="multilevel"/>
    <w:tmpl w:val="8C0A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F4A07"/>
    <w:multiLevelType w:val="multilevel"/>
    <w:tmpl w:val="7056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04358"/>
    <w:multiLevelType w:val="multilevel"/>
    <w:tmpl w:val="9D34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22330"/>
    <w:multiLevelType w:val="multilevel"/>
    <w:tmpl w:val="4C0C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E7AB6"/>
    <w:multiLevelType w:val="multilevel"/>
    <w:tmpl w:val="CE14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05FF7"/>
    <w:multiLevelType w:val="multilevel"/>
    <w:tmpl w:val="BAEA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854CD"/>
    <w:multiLevelType w:val="multilevel"/>
    <w:tmpl w:val="F8D0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048D8"/>
    <w:multiLevelType w:val="multilevel"/>
    <w:tmpl w:val="A224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D4E58"/>
    <w:multiLevelType w:val="multilevel"/>
    <w:tmpl w:val="93F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144409">
    <w:abstractNumId w:val="6"/>
  </w:num>
  <w:num w:numId="2" w16cid:durableId="1989550553">
    <w:abstractNumId w:val="11"/>
  </w:num>
  <w:num w:numId="3" w16cid:durableId="2089377218">
    <w:abstractNumId w:val="7"/>
  </w:num>
  <w:num w:numId="4" w16cid:durableId="1198007351">
    <w:abstractNumId w:val="2"/>
  </w:num>
  <w:num w:numId="5" w16cid:durableId="1599481189">
    <w:abstractNumId w:val="1"/>
  </w:num>
  <w:num w:numId="6" w16cid:durableId="936715473">
    <w:abstractNumId w:val="9"/>
  </w:num>
  <w:num w:numId="7" w16cid:durableId="435098760">
    <w:abstractNumId w:val="4"/>
  </w:num>
  <w:num w:numId="8" w16cid:durableId="2019236374">
    <w:abstractNumId w:val="10"/>
  </w:num>
  <w:num w:numId="9" w16cid:durableId="1292596880">
    <w:abstractNumId w:val="13"/>
  </w:num>
  <w:num w:numId="10" w16cid:durableId="330571710">
    <w:abstractNumId w:val="5"/>
  </w:num>
  <w:num w:numId="11" w16cid:durableId="1378701976">
    <w:abstractNumId w:val="14"/>
  </w:num>
  <w:num w:numId="12" w16cid:durableId="627005175">
    <w:abstractNumId w:val="12"/>
  </w:num>
  <w:num w:numId="13" w16cid:durableId="1592467509">
    <w:abstractNumId w:val="15"/>
  </w:num>
  <w:num w:numId="14" w16cid:durableId="385878256">
    <w:abstractNumId w:val="8"/>
  </w:num>
  <w:num w:numId="15" w16cid:durableId="657882211">
    <w:abstractNumId w:val="0"/>
  </w:num>
  <w:num w:numId="16" w16cid:durableId="642931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91"/>
    <w:rsid w:val="002377B3"/>
    <w:rsid w:val="006E1284"/>
    <w:rsid w:val="008502DE"/>
    <w:rsid w:val="00C3769D"/>
    <w:rsid w:val="00C95CED"/>
    <w:rsid w:val="00FA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F9BDE"/>
  <w15:chartTrackingRefBased/>
  <w15:docId w15:val="{7137FD70-07F9-4061-8E05-D751FA17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8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8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8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8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8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8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8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8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8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S</dc:creator>
  <cp:keywords/>
  <dc:description/>
  <cp:lastModifiedBy>Kishore S</cp:lastModifiedBy>
  <cp:revision>14</cp:revision>
  <dcterms:created xsi:type="dcterms:W3CDTF">2026-06-08T15:20:00Z</dcterms:created>
  <dcterms:modified xsi:type="dcterms:W3CDTF">2026-06-08T15:20:00Z</dcterms:modified>
</cp:coreProperties>
</file>