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44B" w14:textId="11EF518C" w:rsidR="00E5019B" w:rsidRPr="00B23371" w:rsidRDefault="00B4498F" w:rsidP="00E5019B">
      <w:pPr>
        <w:jc w:val="both"/>
        <w:rPr>
          <w:sz w:val="28"/>
          <w:szCs w:val="28"/>
          <w:highlight w:val="yellow"/>
        </w:rPr>
      </w:pPr>
      <w:r w:rsidRPr="00014664">
        <w:rPr>
          <w:b/>
          <w:bCs/>
          <w:sz w:val="24"/>
          <w:szCs w:val="24"/>
        </w:rPr>
        <w:t>C</w:t>
      </w:r>
      <w:r w:rsidR="00E5019B" w:rsidRPr="00014664">
        <w:rPr>
          <w:b/>
          <w:bCs/>
          <w:sz w:val="24"/>
          <w:szCs w:val="24"/>
        </w:rPr>
        <w:t>hallenge 5: Optimizing prescription and diagnostic generation through speech or handwritten script</w:t>
      </w:r>
      <w:r w:rsidR="00014664">
        <w:rPr>
          <w:b/>
          <w:bCs/>
          <w:sz w:val="28"/>
          <w:szCs w:val="28"/>
        </w:rPr>
        <w:t xml:space="preserve"> </w:t>
      </w:r>
      <w:r w:rsidR="00B23371" w:rsidRPr="00014664">
        <w:rPr>
          <w:sz w:val="24"/>
          <w:szCs w:val="24"/>
        </w:rPr>
        <w:t>- Build tool which will allow</w:t>
      </w:r>
      <w:r w:rsidR="005E458B" w:rsidRPr="00014664">
        <w:rPr>
          <w:sz w:val="24"/>
          <w:szCs w:val="24"/>
        </w:rPr>
        <w:t>s</w:t>
      </w:r>
      <w:r w:rsidR="00B23371" w:rsidRPr="00014664">
        <w:rPr>
          <w:sz w:val="24"/>
          <w:szCs w:val="24"/>
        </w:rPr>
        <w:t xml:space="preserve"> for structured data entry through speech or handwritten script into a tool which can generate health records</w:t>
      </w:r>
    </w:p>
    <w:p w14:paraId="5693EA67" w14:textId="77777777" w:rsidR="00E5019B" w:rsidRDefault="00E5019B" w:rsidP="00E5019B">
      <w:pPr>
        <w:jc w:val="both"/>
        <w:rPr>
          <w:b/>
          <w:bCs/>
          <w:sz w:val="28"/>
          <w:szCs w:val="28"/>
        </w:rPr>
      </w:pPr>
    </w:p>
    <w:p w14:paraId="039466AF" w14:textId="74F7180D" w:rsidR="00E5019B" w:rsidRDefault="00E5019B" w:rsidP="00E5019B">
      <w:pPr>
        <w:jc w:val="both"/>
        <w:rPr>
          <w:sz w:val="24"/>
          <w:szCs w:val="24"/>
        </w:rPr>
      </w:pPr>
      <w:r w:rsidRPr="00212CC1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: </w:t>
      </w:r>
      <w:r w:rsidR="005E458B">
        <w:rPr>
          <w:sz w:val="24"/>
          <w:szCs w:val="24"/>
        </w:rPr>
        <w:t>A major challenge in India is the vast prevalence of hand-written prescriptions, with a very low readability rate, thereby resulting in errors in comprehension by the pharmacists or other stakeholders, leading to incorrect medications and severe health outcomes for the patient.</w:t>
      </w:r>
      <w:r w:rsidR="00825459">
        <w:rPr>
          <w:sz w:val="24"/>
          <w:szCs w:val="24"/>
        </w:rPr>
        <w:t xml:space="preserve"> A digitized prescription/diagnosis partly solves this challenge, however, has associated costs and requires a doctor to invest significant time in interacting with an electronic health record system, thereby reducing the patient-doctor facetime.</w:t>
      </w:r>
      <w:r w:rsidR="00F516E6">
        <w:rPr>
          <w:sz w:val="24"/>
          <w:szCs w:val="24"/>
        </w:rPr>
        <w:t xml:space="preserve"> P</w:t>
      </w:r>
      <w:r w:rsidR="00F516E6" w:rsidRPr="00F516E6">
        <w:rPr>
          <w:sz w:val="24"/>
          <w:szCs w:val="24"/>
        </w:rPr>
        <w:t>atient record addition and retrieval consumes 49</w:t>
      </w:r>
      <w:r w:rsidR="00F516E6">
        <w:rPr>
          <w:sz w:val="24"/>
          <w:szCs w:val="24"/>
        </w:rPr>
        <w:t xml:space="preserve">% </w:t>
      </w:r>
      <w:r w:rsidR="00F516E6" w:rsidRPr="00F516E6">
        <w:rPr>
          <w:sz w:val="24"/>
          <w:szCs w:val="24"/>
        </w:rPr>
        <w:t>of doctor’s time in using an EHR system</w:t>
      </w:r>
      <w:r w:rsidR="00F516E6">
        <w:rPr>
          <w:sz w:val="24"/>
          <w:szCs w:val="24"/>
        </w:rPr>
        <w:t xml:space="preserve"> (C </w:t>
      </w:r>
      <w:proofErr w:type="spellStart"/>
      <w:r w:rsidR="00F516E6">
        <w:rPr>
          <w:sz w:val="24"/>
          <w:szCs w:val="24"/>
        </w:rPr>
        <w:t>Sinsky</w:t>
      </w:r>
      <w:proofErr w:type="spellEnd"/>
      <w:r w:rsidR="00F516E6">
        <w:rPr>
          <w:sz w:val="24"/>
          <w:szCs w:val="24"/>
        </w:rPr>
        <w:t xml:space="preserve"> et al.). To mitigate these challenges, there is an unmet need for creation of innovative speech-to-text or handwritten script conversion tools</w:t>
      </w:r>
      <w:r w:rsidR="00825459">
        <w:rPr>
          <w:sz w:val="24"/>
          <w:szCs w:val="24"/>
        </w:rPr>
        <w:t>, leveraging AI technologies like natural language processing</w:t>
      </w:r>
      <w:r w:rsidR="00F516E6">
        <w:rPr>
          <w:sz w:val="24"/>
          <w:szCs w:val="24"/>
        </w:rPr>
        <w:t>, machine learning and computer vision, to optimize digital prescription and diagnosis generation.</w:t>
      </w:r>
    </w:p>
    <w:p w14:paraId="6F340550" w14:textId="77777777" w:rsidR="00E5019B" w:rsidRDefault="00E5019B" w:rsidP="00E5019B">
      <w:pPr>
        <w:jc w:val="both"/>
        <w:rPr>
          <w:sz w:val="24"/>
          <w:szCs w:val="24"/>
        </w:rPr>
      </w:pPr>
    </w:p>
    <w:p w14:paraId="39BCC1AD" w14:textId="77777777" w:rsidR="00E5019B" w:rsidRDefault="00E5019B" w:rsidP="00E501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Benefits:</w:t>
      </w:r>
    </w:p>
    <w:p w14:paraId="0DE373EC" w14:textId="2300F3CF" w:rsidR="00075998" w:rsidRPr="00075998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Reduce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24655">
        <w:rPr>
          <w:sz w:val="24"/>
          <w:szCs w:val="24"/>
        </w:rPr>
        <w:t>amount of time consumed by a doctor in creating patient records</w:t>
      </w:r>
    </w:p>
    <w:p w14:paraId="195EEE2E" w14:textId="65186FF0" w:rsidR="00E5019B" w:rsidRPr="000257CB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Minimize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interaction of a doctor with a system and increases patient-doctor facetime</w:t>
      </w:r>
    </w:p>
    <w:p w14:paraId="69E41680" w14:textId="758B3F39" w:rsidR="00E5019B" w:rsidRPr="000257CB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Improve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patient health outcomes</w:t>
      </w:r>
    </w:p>
    <w:p w14:paraId="725DC90B" w14:textId="67E1535A" w:rsidR="00E5019B" w:rsidRPr="00524655" w:rsidRDefault="002B45F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Enables entry of s</w:t>
      </w:r>
      <w:r w:rsidR="00524655">
        <w:rPr>
          <w:sz w:val="24"/>
          <w:szCs w:val="24"/>
        </w:rPr>
        <w:t xml:space="preserve">tructured </w:t>
      </w:r>
      <w:r>
        <w:rPr>
          <w:sz w:val="24"/>
          <w:szCs w:val="24"/>
        </w:rPr>
        <w:t>data</w:t>
      </w:r>
      <w:r w:rsidR="00524655">
        <w:rPr>
          <w:sz w:val="24"/>
          <w:szCs w:val="24"/>
        </w:rPr>
        <w:t xml:space="preserve"> </w:t>
      </w:r>
    </w:p>
    <w:p w14:paraId="53AD26AC" w14:textId="77777777" w:rsidR="000B3168" w:rsidRDefault="000B3168" w:rsidP="00E5019B">
      <w:pPr>
        <w:jc w:val="both"/>
        <w:rPr>
          <w:b/>
          <w:bCs/>
          <w:sz w:val="24"/>
          <w:szCs w:val="24"/>
        </w:rPr>
      </w:pPr>
    </w:p>
    <w:p w14:paraId="12F695D9" w14:textId="35006427" w:rsidR="00E5019B" w:rsidRDefault="004428AC" w:rsidP="00E501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E5019B">
        <w:rPr>
          <w:b/>
          <w:bCs/>
          <w:sz w:val="24"/>
          <w:szCs w:val="24"/>
        </w:rPr>
        <w:t>eatures:</w:t>
      </w:r>
    </w:p>
    <w:p w14:paraId="18DF5A36" w14:textId="1A70E689" w:rsidR="00E5019B" w:rsidRPr="000B3168" w:rsidRDefault="00E5019B" w:rsidP="00E5019B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</w:rPr>
      </w:pPr>
      <w:r w:rsidRPr="000B3168">
        <w:rPr>
          <w:b/>
          <w:bCs/>
          <w:i/>
          <w:iCs/>
          <w:sz w:val="24"/>
          <w:szCs w:val="24"/>
        </w:rPr>
        <w:t>Implemented Features</w:t>
      </w:r>
    </w:p>
    <w:p w14:paraId="7848E7AA" w14:textId="6B6037EF" w:rsidR="000B3168" w:rsidRPr="00151A97" w:rsidRDefault="000B3168" w:rsidP="000B3168">
      <w:pPr>
        <w:pStyle w:val="ListParagraph"/>
        <w:numPr>
          <w:ilvl w:val="1"/>
          <w:numId w:val="2"/>
        </w:numPr>
        <w:jc w:val="both"/>
        <w:rPr>
          <w:b/>
          <w:bCs/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>Speech-to-text and handwriting text capabilities for patient and doctor interaction</w:t>
      </w:r>
    </w:p>
    <w:p w14:paraId="654EC9A0" w14:textId="5C8C6C7F" w:rsidR="00151A97" w:rsidRPr="00151A97" w:rsidRDefault="00151A97" w:rsidP="00151A97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Both Android and Web applications developed</w:t>
      </w:r>
    </w:p>
    <w:p w14:paraId="7D70B0CF" w14:textId="77777777" w:rsidR="000B3168" w:rsidRPr="002B45F8" w:rsidRDefault="000B3168" w:rsidP="000B3168">
      <w:pPr>
        <w:pStyle w:val="ListParagraph"/>
        <w:ind w:left="1440"/>
        <w:jc w:val="both"/>
        <w:rPr>
          <w:b/>
          <w:bCs/>
          <w:i/>
          <w:iCs/>
          <w:color w:val="FF0000"/>
          <w:sz w:val="24"/>
          <w:szCs w:val="24"/>
        </w:rPr>
      </w:pPr>
    </w:p>
    <w:p w14:paraId="07266DF5" w14:textId="77777777" w:rsidR="00E5019B" w:rsidRPr="000B3168" w:rsidRDefault="00E5019B" w:rsidP="00E5019B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</w:rPr>
      </w:pPr>
      <w:r w:rsidRPr="000B3168">
        <w:rPr>
          <w:b/>
          <w:bCs/>
          <w:i/>
          <w:iCs/>
          <w:sz w:val="24"/>
          <w:szCs w:val="24"/>
        </w:rPr>
        <w:t>Suggested Features (Future scope of enhancement)</w:t>
      </w:r>
    </w:p>
    <w:p w14:paraId="6855154F" w14:textId="0BD5C95C" w:rsidR="00E5019B" w:rsidRPr="000B3168" w:rsidRDefault="000B3168" w:rsidP="00E5019B">
      <w:pPr>
        <w:pStyle w:val="ListParagraph"/>
        <w:numPr>
          <w:ilvl w:val="1"/>
          <w:numId w:val="2"/>
        </w:numPr>
        <w:jc w:val="both"/>
        <w:rPr>
          <w:b/>
          <w:bCs/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>Extension to other charting features like vitals, lab test recommendation</w:t>
      </w:r>
    </w:p>
    <w:p w14:paraId="4759DC4D" w14:textId="77777777" w:rsidR="002B45F8" w:rsidRDefault="002B45F8" w:rsidP="00E5019B">
      <w:pPr>
        <w:jc w:val="both"/>
        <w:rPr>
          <w:sz w:val="24"/>
          <w:szCs w:val="24"/>
        </w:rPr>
      </w:pPr>
    </w:p>
    <w:p w14:paraId="4A4AB5AF" w14:textId="77777777" w:rsidR="00E5019B" w:rsidRPr="00A44074" w:rsidRDefault="00E5019B" w:rsidP="00E5019B">
      <w:pPr>
        <w:jc w:val="both"/>
        <w:rPr>
          <w:b/>
          <w:bCs/>
          <w:sz w:val="24"/>
          <w:szCs w:val="24"/>
        </w:rPr>
      </w:pPr>
      <w:r w:rsidRPr="00A44074">
        <w:rPr>
          <w:b/>
          <w:bCs/>
          <w:sz w:val="24"/>
          <w:szCs w:val="24"/>
        </w:rPr>
        <w:t>Technical Design</w:t>
      </w:r>
    </w:p>
    <w:p w14:paraId="2F28D3E4" w14:textId="34DD519E" w:rsidR="00E5019B" w:rsidRPr="00940DB1" w:rsidRDefault="00DA6C4D" w:rsidP="00940DB1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u w:val="single"/>
        </w:rPr>
      </w:pPr>
      <w:r w:rsidRPr="00A82886">
        <w:rPr>
          <w:b/>
          <w:bCs/>
          <w:sz w:val="24"/>
          <w:szCs w:val="24"/>
          <w:u w:val="single"/>
        </w:rPr>
        <w:t>Architecture Diagram</w:t>
      </w:r>
      <w:r>
        <w:rPr>
          <w:b/>
          <w:bCs/>
          <w:sz w:val="24"/>
          <w:szCs w:val="24"/>
          <w:u w:val="single"/>
        </w:rPr>
        <w:t xml:space="preserve"> for scalable data models used in the project</w:t>
      </w:r>
    </w:p>
    <w:p w14:paraId="1504D51D" w14:textId="73AF9DC9" w:rsidR="004D5932" w:rsidRDefault="004D5932" w:rsidP="00E5019B">
      <w:pPr>
        <w:jc w:val="both"/>
        <w:rPr>
          <w:b/>
          <w:bCs/>
          <w:color w:val="FF0000"/>
          <w:sz w:val="24"/>
          <w:szCs w:val="24"/>
        </w:rPr>
      </w:pPr>
      <w:r w:rsidRPr="004D5932"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334527EC" wp14:editId="3367C6B4">
            <wp:extent cx="5943600" cy="34385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6585" w14:textId="229D0D02" w:rsidR="004D5932" w:rsidRDefault="004D5932" w:rsidP="004D593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004D5932">
        <w:rPr>
          <w:b/>
          <w:bCs/>
          <w:sz w:val="24"/>
          <w:szCs w:val="24"/>
        </w:rPr>
        <w:t>Model APIs</w:t>
      </w:r>
    </w:p>
    <w:p w14:paraId="7E08C842" w14:textId="57B214F1" w:rsidR="00AD63DF" w:rsidRDefault="00AD63DF" w:rsidP="00AD63DF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APIs have been developed for this track –</w:t>
      </w:r>
    </w:p>
    <w:p w14:paraId="7A5D1BF2" w14:textId="7EDB97B2" w:rsidR="00AD63DF" w:rsidRDefault="00AD63DF" w:rsidP="00AD63DF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AD63DF">
        <w:rPr>
          <w:b/>
          <w:bCs/>
          <w:sz w:val="24"/>
          <w:szCs w:val="24"/>
        </w:rPr>
        <w:t>extractDisease</w:t>
      </w:r>
      <w:proofErr w:type="spellEnd"/>
      <w:r w:rsidRPr="00AD63DF">
        <w:rPr>
          <w:b/>
          <w:bCs/>
          <w:sz w:val="24"/>
          <w:szCs w:val="24"/>
        </w:rPr>
        <w:t xml:space="preserve">: </w:t>
      </w:r>
      <w:hyperlink r:id="rId6" w:history="1">
        <w:r w:rsidRPr="005B45F9">
          <w:rPr>
            <w:rStyle w:val="Hyperlink"/>
            <w:b/>
            <w:bCs/>
            <w:sz w:val="24"/>
            <w:szCs w:val="24"/>
          </w:rPr>
          <w:t>https://intelli-search-csh.herokuapp.com/extractDisease</w:t>
        </w:r>
      </w:hyperlink>
    </w:p>
    <w:p w14:paraId="65BEBB81" w14:textId="0EC16FD8" w:rsidR="00AD63DF" w:rsidRPr="00C91FC9" w:rsidRDefault="00AD63DF" w:rsidP="00AD63DF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C91FC9">
        <w:rPr>
          <w:sz w:val="24"/>
          <w:szCs w:val="24"/>
        </w:rPr>
        <w:t xml:space="preserve">This </w:t>
      </w:r>
      <w:r w:rsidR="002328F0">
        <w:rPr>
          <w:sz w:val="24"/>
          <w:szCs w:val="24"/>
        </w:rPr>
        <w:t xml:space="preserve">API </w:t>
      </w:r>
      <w:r w:rsidRPr="00C91FC9">
        <w:rPr>
          <w:sz w:val="24"/>
          <w:szCs w:val="24"/>
        </w:rPr>
        <w:t>allows extract</w:t>
      </w:r>
      <w:r w:rsidR="00A67652">
        <w:rPr>
          <w:sz w:val="24"/>
          <w:szCs w:val="24"/>
        </w:rPr>
        <w:t>ion of</w:t>
      </w:r>
      <w:r w:rsidRPr="00C91FC9">
        <w:rPr>
          <w:sz w:val="24"/>
          <w:szCs w:val="24"/>
        </w:rPr>
        <w:t xml:space="preserve"> disease from text</w:t>
      </w:r>
    </w:p>
    <w:p w14:paraId="642DAC4E" w14:textId="22214C6E" w:rsidR="00AD63DF" w:rsidRPr="002328F0" w:rsidRDefault="002328F0" w:rsidP="00AD63D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C91FC9">
        <w:rPr>
          <w:sz w:val="24"/>
          <w:szCs w:val="24"/>
        </w:rPr>
        <w:t>The BIOBERT model is fine-tuned for NER disease extraction on NCBI Data</w:t>
      </w:r>
    </w:p>
    <w:p w14:paraId="4B3348C3" w14:textId="79FEF2C6" w:rsidR="00AD63DF" w:rsidRDefault="002328F0" w:rsidP="002328F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F750CA">
        <w:rPr>
          <w:b/>
          <w:bCs/>
          <w:sz w:val="24"/>
          <w:szCs w:val="24"/>
        </w:rPr>
        <w:t>extractMedication</w:t>
      </w:r>
      <w:proofErr w:type="spellEnd"/>
      <w:r>
        <w:rPr>
          <w:b/>
          <w:bCs/>
          <w:sz w:val="24"/>
          <w:szCs w:val="24"/>
        </w:rPr>
        <w:t xml:space="preserve">:  </w:t>
      </w:r>
      <w:hyperlink r:id="rId7" w:history="1">
        <w:r w:rsidRPr="005B45F9">
          <w:rPr>
            <w:rStyle w:val="Hyperlink"/>
            <w:b/>
            <w:bCs/>
            <w:sz w:val="24"/>
            <w:szCs w:val="24"/>
          </w:rPr>
          <w:t>https://intelli-search-csh.herokuapp.com/extractmedication</w:t>
        </w:r>
      </w:hyperlink>
    </w:p>
    <w:p w14:paraId="79CFCA0D" w14:textId="765A6314" w:rsidR="002328F0" w:rsidRPr="00C91FC9" w:rsidRDefault="002328F0" w:rsidP="002328F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C91FC9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API allows </w:t>
      </w:r>
      <w:r w:rsidRPr="00C91FC9">
        <w:rPr>
          <w:sz w:val="24"/>
          <w:szCs w:val="24"/>
        </w:rPr>
        <w:t>extract</w:t>
      </w:r>
      <w:r>
        <w:rPr>
          <w:sz w:val="24"/>
          <w:szCs w:val="24"/>
        </w:rPr>
        <w:t xml:space="preserve">ion of </w:t>
      </w:r>
      <w:r w:rsidRPr="00C91FC9">
        <w:rPr>
          <w:sz w:val="24"/>
          <w:szCs w:val="24"/>
        </w:rPr>
        <w:t xml:space="preserve">medication, </w:t>
      </w:r>
      <w:r w:rsidR="00A67652" w:rsidRPr="00C91FC9">
        <w:rPr>
          <w:sz w:val="24"/>
          <w:szCs w:val="24"/>
        </w:rPr>
        <w:t>dosage,</w:t>
      </w:r>
      <w:r w:rsidRPr="00C91FC9">
        <w:rPr>
          <w:sz w:val="24"/>
          <w:szCs w:val="24"/>
        </w:rPr>
        <w:t xml:space="preserve"> and frequency information from the text</w:t>
      </w:r>
    </w:p>
    <w:p w14:paraId="23D0B19D" w14:textId="00EDD145" w:rsidR="002328F0" w:rsidRPr="002328F0" w:rsidRDefault="00A67652" w:rsidP="002328F0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C91FC9">
        <w:rPr>
          <w:sz w:val="24"/>
          <w:szCs w:val="24"/>
        </w:rPr>
        <w:t>The model is fine-tuned to extract this info using MED7 Data</w:t>
      </w:r>
    </w:p>
    <w:p w14:paraId="4C559916" w14:textId="75706883" w:rsidR="00E5019B" w:rsidRPr="00BF0457" w:rsidRDefault="00E5019B" w:rsidP="00E5019B">
      <w:pPr>
        <w:jc w:val="both"/>
        <w:rPr>
          <w:b/>
          <w:bCs/>
          <w:sz w:val="24"/>
          <w:szCs w:val="24"/>
        </w:rPr>
      </w:pPr>
      <w:r w:rsidRPr="00BF0457">
        <w:rPr>
          <w:b/>
          <w:bCs/>
          <w:sz w:val="24"/>
          <w:szCs w:val="24"/>
        </w:rPr>
        <w:t>How to set-up</w:t>
      </w:r>
    </w:p>
    <w:p w14:paraId="3EAA0F7F" w14:textId="7513D1DC" w:rsidR="005A2089" w:rsidRPr="000136EA" w:rsidRDefault="000136EA" w:rsidP="00E5019B">
      <w:pPr>
        <w:jc w:val="both"/>
        <w:rPr>
          <w:sz w:val="24"/>
          <w:szCs w:val="24"/>
        </w:rPr>
      </w:pPr>
      <w:r w:rsidRPr="000136EA">
        <w:rPr>
          <w:sz w:val="24"/>
          <w:szCs w:val="24"/>
        </w:rPr>
        <w:t>Please refer git hub repos read me files for how to set up</w:t>
      </w:r>
    </w:p>
    <w:p w14:paraId="1C340041" w14:textId="4FDF2562" w:rsidR="00E5019B" w:rsidRPr="005A2089" w:rsidRDefault="00E5019B" w:rsidP="00E5019B">
      <w:pPr>
        <w:jc w:val="both"/>
        <w:rPr>
          <w:b/>
          <w:bCs/>
          <w:sz w:val="24"/>
          <w:szCs w:val="24"/>
        </w:rPr>
      </w:pPr>
      <w:r w:rsidRPr="005A2089">
        <w:rPr>
          <w:b/>
          <w:bCs/>
          <w:sz w:val="24"/>
          <w:szCs w:val="24"/>
        </w:rPr>
        <w:t>Workflow with UI</w:t>
      </w:r>
    </w:p>
    <w:p w14:paraId="000348E0" w14:textId="7949FC14" w:rsidR="009F76D5" w:rsidRPr="009F76D5" w:rsidRDefault="009F76D5" w:rsidP="009F76D5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Charting of patient information by user – write or speak capability</w:t>
      </w:r>
    </w:p>
    <w:p w14:paraId="2C642A34" w14:textId="12F937A0" w:rsidR="001A499A" w:rsidRPr="001A499A" w:rsidRDefault="001A499A" w:rsidP="001A4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GB" w:bidi="ar-SA"/>
        </w:rPr>
      </w:pPr>
      <w:r w:rsidRPr="001A499A">
        <w:rPr>
          <w:noProof/>
        </w:rPr>
        <w:lastRenderedPageBreak/>
        <w:drawing>
          <wp:inline distT="0" distB="0" distL="0" distR="0" wp14:anchorId="661AC77E" wp14:editId="5F9FDD4A">
            <wp:extent cx="2961640" cy="610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7BA8" w14:textId="5428CBCF" w:rsidR="00E5019B" w:rsidRDefault="00E5019B" w:rsidP="00E5019B">
      <w:pPr>
        <w:jc w:val="both"/>
        <w:rPr>
          <w:b/>
          <w:bCs/>
          <w:color w:val="FF0000"/>
          <w:sz w:val="24"/>
          <w:szCs w:val="24"/>
        </w:rPr>
      </w:pPr>
    </w:p>
    <w:p w14:paraId="2B112D31" w14:textId="4CFF75BC" w:rsidR="009F76D5" w:rsidRPr="009F76D5" w:rsidRDefault="009F76D5" w:rsidP="00E5019B">
      <w:pPr>
        <w:jc w:val="both"/>
        <w:rPr>
          <w:b/>
          <w:bCs/>
          <w:sz w:val="24"/>
          <w:szCs w:val="24"/>
        </w:rPr>
      </w:pPr>
    </w:p>
    <w:p w14:paraId="7F548B54" w14:textId="791E1C6F" w:rsidR="009F76D5" w:rsidRDefault="009F76D5" w:rsidP="008E334B">
      <w:pPr>
        <w:pStyle w:val="ListParagraph"/>
        <w:numPr>
          <w:ilvl w:val="1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Handwriting capability</w:t>
      </w:r>
    </w:p>
    <w:p w14:paraId="1335D858" w14:textId="23FD266F" w:rsidR="009F76D5" w:rsidRPr="009F76D5" w:rsidRDefault="009F76D5" w:rsidP="009F76D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2470A1F8" wp14:editId="301308A6">
            <wp:extent cx="2940050" cy="6369618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89" cy="63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0957" w14:textId="653F82BF" w:rsidR="009F76D5" w:rsidRDefault="009F76D5" w:rsidP="008E334B">
      <w:pPr>
        <w:pStyle w:val="ListParagraph"/>
        <w:numPr>
          <w:ilvl w:val="1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Speech-to-text capability</w:t>
      </w:r>
    </w:p>
    <w:p w14:paraId="5087CD4D" w14:textId="7E2B2C80" w:rsidR="009F76D5" w:rsidRDefault="008E334B" w:rsidP="009F76D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55DD41F4" wp14:editId="51E0097C">
            <wp:extent cx="2952750" cy="6325231"/>
            <wp:effectExtent l="0" t="0" r="0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51" cy="634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38CA" w14:textId="022A74D4" w:rsidR="008E334B" w:rsidRDefault="008E334B" w:rsidP="009F76D5">
      <w:pPr>
        <w:jc w:val="both"/>
        <w:rPr>
          <w:b/>
          <w:bCs/>
          <w:sz w:val="24"/>
          <w:szCs w:val="24"/>
        </w:rPr>
      </w:pPr>
    </w:p>
    <w:p w14:paraId="31D09B85" w14:textId="62531C9C" w:rsidR="008E334B" w:rsidRDefault="008E334B" w:rsidP="008E334B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Extraction of patient information (diagnosis, prescription)</w:t>
      </w:r>
    </w:p>
    <w:p w14:paraId="25687351" w14:textId="17AE5A5C" w:rsidR="008E334B" w:rsidRPr="008E334B" w:rsidRDefault="008E334B" w:rsidP="008E334B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8F3A2" wp14:editId="273F2276">
            <wp:extent cx="2876309" cy="3335412"/>
            <wp:effectExtent l="0" t="0" r="635" b="0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72" cy="335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A584" w14:textId="45814111" w:rsidR="00E5019B" w:rsidRDefault="00E5019B" w:rsidP="00E5019B">
      <w:pPr>
        <w:jc w:val="both"/>
        <w:rPr>
          <w:b/>
          <w:bCs/>
          <w:sz w:val="24"/>
          <w:szCs w:val="24"/>
        </w:rPr>
      </w:pPr>
      <w:r w:rsidRPr="00DA5153">
        <w:rPr>
          <w:b/>
          <w:bCs/>
          <w:sz w:val="24"/>
          <w:szCs w:val="24"/>
        </w:rPr>
        <w:t>Workflow with Video</w:t>
      </w:r>
    </w:p>
    <w:p w14:paraId="1F5F923C" w14:textId="2CECEA86" w:rsidR="00DA5153" w:rsidRPr="00DA5153" w:rsidRDefault="00DA5153" w:rsidP="00E5019B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covering this during the demo</w:t>
      </w:r>
    </w:p>
    <w:p w14:paraId="736895A3" w14:textId="77777777" w:rsidR="00E5019B" w:rsidRPr="005A2089" w:rsidRDefault="00E5019B" w:rsidP="00E5019B">
      <w:pPr>
        <w:jc w:val="both"/>
        <w:rPr>
          <w:b/>
          <w:bCs/>
          <w:sz w:val="24"/>
          <w:szCs w:val="24"/>
        </w:rPr>
      </w:pPr>
      <w:r w:rsidRPr="005A2089">
        <w:rPr>
          <w:b/>
          <w:bCs/>
          <w:sz w:val="24"/>
          <w:szCs w:val="24"/>
        </w:rPr>
        <w:t>Sample data</w:t>
      </w:r>
    </w:p>
    <w:p w14:paraId="2E83CB74" w14:textId="24D7EB9B" w:rsidR="00E5019B" w:rsidRDefault="00644B71" w:rsidP="00644B71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644B71">
        <w:rPr>
          <w:b/>
          <w:bCs/>
          <w:sz w:val="24"/>
          <w:szCs w:val="24"/>
        </w:rPr>
        <w:t>Extraction of di</w:t>
      </w:r>
      <w:r w:rsidR="00691DC6">
        <w:rPr>
          <w:b/>
          <w:bCs/>
          <w:sz w:val="24"/>
          <w:szCs w:val="24"/>
        </w:rPr>
        <w:t>seases</w:t>
      </w:r>
    </w:p>
    <w:p w14:paraId="0747B7A9" w14:textId="2EC8B4FD" w:rsidR="00644B71" w:rsidRDefault="00644B71" w:rsidP="00644B71">
      <w:pPr>
        <w:jc w:val="both"/>
        <w:rPr>
          <w:sz w:val="24"/>
          <w:szCs w:val="24"/>
        </w:rPr>
      </w:pPr>
      <w:r>
        <w:rPr>
          <w:sz w:val="24"/>
          <w:szCs w:val="24"/>
        </w:rPr>
        <w:t>When a user</w:t>
      </w:r>
      <w:r w:rsidR="00691DC6">
        <w:rPr>
          <w:sz w:val="24"/>
          <w:szCs w:val="24"/>
        </w:rPr>
        <w:t xml:space="preserve"> enters</w:t>
      </w:r>
      <w:r>
        <w:rPr>
          <w:sz w:val="24"/>
          <w:szCs w:val="24"/>
        </w:rPr>
        <w:t xml:space="preserve"> presenting symptoms of a patient (through speaking or handwriting), the system extracts recommended diagnosis. For example, on </w:t>
      </w:r>
      <w:r w:rsidR="00691DC6">
        <w:rPr>
          <w:sz w:val="24"/>
          <w:szCs w:val="24"/>
        </w:rPr>
        <w:t>input “patient complains of diarrhea and fever for three days”, the system returns and extracts “diarrhea, fever” in the patient record.</w:t>
      </w:r>
    </w:p>
    <w:p w14:paraId="64D42D4B" w14:textId="2D53546E" w:rsidR="00691DC6" w:rsidRDefault="00691DC6" w:rsidP="00644B71">
      <w:pPr>
        <w:jc w:val="both"/>
        <w:rPr>
          <w:sz w:val="24"/>
          <w:szCs w:val="24"/>
        </w:rPr>
      </w:pPr>
      <w:r w:rsidRPr="00A349E0">
        <w:rPr>
          <w:b/>
          <w:bCs/>
          <w:noProof/>
          <w:sz w:val="24"/>
          <w:szCs w:val="24"/>
        </w:rPr>
        <w:drawing>
          <wp:inline distT="0" distB="0" distL="0" distR="0" wp14:anchorId="301169AC" wp14:editId="5A9B2E4A">
            <wp:extent cx="5943600" cy="25596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A07" w14:textId="121F95FB" w:rsidR="00691DC6" w:rsidRDefault="00691DC6" w:rsidP="00644B71">
      <w:pPr>
        <w:jc w:val="both"/>
        <w:rPr>
          <w:sz w:val="24"/>
          <w:szCs w:val="24"/>
        </w:rPr>
      </w:pPr>
    </w:p>
    <w:p w14:paraId="7BD7A2E6" w14:textId="77777777" w:rsidR="00691DC6" w:rsidRDefault="00691DC6" w:rsidP="00691DC6">
      <w:pPr>
        <w:jc w:val="both"/>
        <w:rPr>
          <w:b/>
          <w:bCs/>
          <w:sz w:val="24"/>
          <w:szCs w:val="24"/>
        </w:rPr>
      </w:pPr>
      <w:r w:rsidRPr="00F750CA">
        <w:rPr>
          <w:noProof/>
        </w:rPr>
        <w:drawing>
          <wp:inline distT="0" distB="0" distL="0" distR="0" wp14:anchorId="0AE9B964" wp14:editId="4379F3DD">
            <wp:extent cx="4602480" cy="4060115"/>
            <wp:effectExtent l="0" t="0" r="762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982" cy="40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18C1" w14:textId="1240F260" w:rsidR="00691DC6" w:rsidRDefault="00691DC6" w:rsidP="00691DC6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691DC6">
        <w:rPr>
          <w:b/>
          <w:bCs/>
          <w:sz w:val="24"/>
          <w:szCs w:val="24"/>
        </w:rPr>
        <w:t>Extraction of medicines</w:t>
      </w:r>
    </w:p>
    <w:p w14:paraId="609F1661" w14:textId="4B46D393" w:rsidR="00691DC6" w:rsidRDefault="00691DC6" w:rsidP="00691DC6">
      <w:pPr>
        <w:jc w:val="both"/>
        <w:rPr>
          <w:b/>
          <w:bCs/>
          <w:sz w:val="24"/>
          <w:szCs w:val="24"/>
        </w:rPr>
      </w:pPr>
      <w:r w:rsidRPr="00F750CA">
        <w:rPr>
          <w:b/>
          <w:bCs/>
          <w:noProof/>
          <w:sz w:val="24"/>
          <w:szCs w:val="24"/>
        </w:rPr>
        <w:drawing>
          <wp:inline distT="0" distB="0" distL="0" distR="0" wp14:anchorId="51245586" wp14:editId="79F1D6C9">
            <wp:extent cx="5261548" cy="24688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148" cy="24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9B1F" w14:textId="785EE39A" w:rsidR="00DC761F" w:rsidRDefault="00DC761F" w:rsidP="00691DC6">
      <w:pPr>
        <w:jc w:val="both"/>
        <w:rPr>
          <w:b/>
          <w:bCs/>
          <w:sz w:val="24"/>
          <w:szCs w:val="24"/>
        </w:rPr>
      </w:pPr>
    </w:p>
    <w:p w14:paraId="227F11D9" w14:textId="77777777" w:rsidR="00036C0F" w:rsidRDefault="00036C0F" w:rsidP="00691DC6">
      <w:pPr>
        <w:jc w:val="both"/>
        <w:rPr>
          <w:b/>
          <w:bCs/>
          <w:sz w:val="24"/>
          <w:szCs w:val="24"/>
        </w:rPr>
      </w:pPr>
    </w:p>
    <w:p w14:paraId="496E8819" w14:textId="77777777" w:rsidR="00036C0F" w:rsidRDefault="00036C0F" w:rsidP="00691DC6">
      <w:pPr>
        <w:jc w:val="both"/>
        <w:rPr>
          <w:b/>
          <w:bCs/>
          <w:sz w:val="24"/>
          <w:szCs w:val="24"/>
        </w:rPr>
      </w:pPr>
    </w:p>
    <w:p w14:paraId="6B4E8826" w14:textId="7FDC81DA" w:rsidR="00DC761F" w:rsidRDefault="002852E0" w:rsidP="00691DC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 the language translation</w:t>
      </w:r>
    </w:p>
    <w:p w14:paraId="48CDA8C6" w14:textId="05E2A215" w:rsidR="00036C0F" w:rsidRPr="00036C0F" w:rsidRDefault="00036C0F" w:rsidP="00036C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 w:bidi="ar-SA"/>
        </w:rPr>
      </w:pPr>
      <w:r>
        <w:rPr>
          <w:sz w:val="24"/>
          <w:szCs w:val="24"/>
        </w:rPr>
        <w:t xml:space="preserve">API: </w:t>
      </w:r>
      <w:r w:rsidRPr="00036C0F">
        <w:rPr>
          <w:rFonts w:ascii="Menlo" w:eastAsia="Times New Roman" w:hAnsi="Menlo" w:cs="Menlo"/>
          <w:color w:val="CE9178"/>
          <w:sz w:val="18"/>
          <w:szCs w:val="18"/>
          <w:lang w:val="en-IN" w:eastAsia="en-GB" w:bidi="ar-SA"/>
        </w:rPr>
        <w:t>'http://localhost:3000/translate'</w:t>
      </w:r>
    </w:p>
    <w:p w14:paraId="088BACCC" w14:textId="59951EDB" w:rsidR="00CC1C8E" w:rsidRDefault="00CC1C8E" w:rsidP="00691D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 body </w:t>
      </w:r>
    </w:p>
    <w:p w14:paraId="0F0CDA2A" w14:textId="4FDD6A44" w:rsidR="00CC1C8E" w:rsidRDefault="00CC1C8E" w:rsidP="00691DC6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FEC0618" w14:textId="15F7DA01" w:rsidR="000A134C" w:rsidRDefault="000A134C" w:rsidP="00691D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text”</w:t>
      </w:r>
      <w:proofErr w:type="gramStart"/>
      <w:r>
        <w:rPr>
          <w:sz w:val="24"/>
          <w:szCs w:val="24"/>
        </w:rPr>
        <w:t>:”Text</w:t>
      </w:r>
      <w:proofErr w:type="spellEnd"/>
      <w:proofErr w:type="gramEnd"/>
      <w:r>
        <w:rPr>
          <w:sz w:val="24"/>
          <w:szCs w:val="24"/>
        </w:rPr>
        <w:t xml:space="preserve"> to be translated”,</w:t>
      </w:r>
    </w:p>
    <w:p w14:paraId="6073180D" w14:textId="5A88A5BE" w:rsidR="000A134C" w:rsidRDefault="000A134C" w:rsidP="00691D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from”</w:t>
      </w:r>
      <w:proofErr w:type="gramStart"/>
      <w:r>
        <w:rPr>
          <w:sz w:val="24"/>
          <w:szCs w:val="24"/>
        </w:rPr>
        <w:t>:”language</w:t>
      </w:r>
      <w:proofErr w:type="spellEnd"/>
      <w:proofErr w:type="gramEnd"/>
      <w:r>
        <w:rPr>
          <w:sz w:val="24"/>
          <w:szCs w:val="24"/>
        </w:rPr>
        <w:t>” //default “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”,</w:t>
      </w:r>
    </w:p>
    <w:p w14:paraId="474B519D" w14:textId="4EDD317F" w:rsidR="000A134C" w:rsidRDefault="000A134C" w:rsidP="00691D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to”</w:t>
      </w:r>
      <w:proofErr w:type="gramStart"/>
      <w:r>
        <w:rPr>
          <w:sz w:val="24"/>
          <w:szCs w:val="24"/>
        </w:rPr>
        <w:t>:”language</w:t>
      </w:r>
      <w:proofErr w:type="spellEnd"/>
      <w:proofErr w:type="gramEnd"/>
      <w:r>
        <w:rPr>
          <w:sz w:val="24"/>
          <w:szCs w:val="24"/>
        </w:rPr>
        <w:t xml:space="preserve"> to be converted”</w:t>
      </w:r>
    </w:p>
    <w:p w14:paraId="48A27252" w14:textId="7170CA46" w:rsidR="002852E0" w:rsidRPr="006E4817" w:rsidRDefault="00CC1C8E" w:rsidP="00691DC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2FDEB5" w14:textId="475261DB" w:rsidR="00C53A02" w:rsidRDefault="00C53A02" w:rsidP="00691DC6">
      <w:pPr>
        <w:jc w:val="both"/>
        <w:rPr>
          <w:b/>
          <w:bCs/>
          <w:sz w:val="24"/>
          <w:szCs w:val="24"/>
        </w:rPr>
      </w:pPr>
    </w:p>
    <w:p w14:paraId="3E80DE22" w14:textId="0B45C1A4" w:rsidR="002463E3" w:rsidRPr="00691DC6" w:rsidRDefault="00036C0F" w:rsidP="00691DC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Returns the converted language</w:t>
      </w:r>
    </w:p>
    <w:p w14:paraId="1025270F" w14:textId="77777777" w:rsidR="00691DC6" w:rsidRPr="00691DC6" w:rsidRDefault="00691DC6" w:rsidP="00691DC6">
      <w:pPr>
        <w:jc w:val="both"/>
        <w:rPr>
          <w:sz w:val="24"/>
          <w:szCs w:val="24"/>
        </w:rPr>
      </w:pPr>
    </w:p>
    <w:p w14:paraId="40C081E4" w14:textId="77777777" w:rsidR="00644B71" w:rsidRPr="00644B71" w:rsidRDefault="00644B71" w:rsidP="00644B71">
      <w:pPr>
        <w:jc w:val="both"/>
        <w:rPr>
          <w:sz w:val="24"/>
          <w:szCs w:val="24"/>
        </w:rPr>
      </w:pPr>
    </w:p>
    <w:sectPr w:rsidR="00644B71" w:rsidRPr="0064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441"/>
    <w:multiLevelType w:val="hybridMultilevel"/>
    <w:tmpl w:val="25883DF8"/>
    <w:lvl w:ilvl="0" w:tplc="E8000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01E7"/>
    <w:multiLevelType w:val="hybridMultilevel"/>
    <w:tmpl w:val="74F417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6022C"/>
    <w:multiLevelType w:val="hybridMultilevel"/>
    <w:tmpl w:val="1C94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897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5010"/>
    <w:multiLevelType w:val="hybridMultilevel"/>
    <w:tmpl w:val="1C96F900"/>
    <w:lvl w:ilvl="0" w:tplc="27DA3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1C6B"/>
    <w:multiLevelType w:val="hybridMultilevel"/>
    <w:tmpl w:val="2E32BEB6"/>
    <w:lvl w:ilvl="0" w:tplc="3DAC3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0AAB"/>
    <w:multiLevelType w:val="hybridMultilevel"/>
    <w:tmpl w:val="B6BAA8DA"/>
    <w:lvl w:ilvl="0" w:tplc="114E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C70BA"/>
    <w:multiLevelType w:val="hybridMultilevel"/>
    <w:tmpl w:val="14D47F86"/>
    <w:lvl w:ilvl="0" w:tplc="7EB2E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2C53"/>
    <w:multiLevelType w:val="hybridMultilevel"/>
    <w:tmpl w:val="5DC83342"/>
    <w:lvl w:ilvl="0" w:tplc="F2BA8D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93CAE"/>
    <w:multiLevelType w:val="hybridMultilevel"/>
    <w:tmpl w:val="5EBA9EE2"/>
    <w:lvl w:ilvl="0" w:tplc="89A0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F7306"/>
    <w:multiLevelType w:val="hybridMultilevel"/>
    <w:tmpl w:val="C14E82A6"/>
    <w:lvl w:ilvl="0" w:tplc="B2E0D2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26506"/>
    <w:multiLevelType w:val="hybridMultilevel"/>
    <w:tmpl w:val="CD9EA6A2"/>
    <w:lvl w:ilvl="0" w:tplc="46E07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E36DD4"/>
    <w:multiLevelType w:val="hybridMultilevel"/>
    <w:tmpl w:val="61C4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218A1"/>
    <w:multiLevelType w:val="hybridMultilevel"/>
    <w:tmpl w:val="18D0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11A97"/>
    <w:multiLevelType w:val="hybridMultilevel"/>
    <w:tmpl w:val="5314A7A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755A8A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A29D9"/>
    <w:multiLevelType w:val="hybridMultilevel"/>
    <w:tmpl w:val="E162F6D6"/>
    <w:lvl w:ilvl="0" w:tplc="20E40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A1835"/>
    <w:multiLevelType w:val="hybridMultilevel"/>
    <w:tmpl w:val="7CAAEF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590EE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913B0"/>
    <w:multiLevelType w:val="hybridMultilevel"/>
    <w:tmpl w:val="7BE44588"/>
    <w:lvl w:ilvl="0" w:tplc="E9F4C8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55859"/>
    <w:multiLevelType w:val="hybridMultilevel"/>
    <w:tmpl w:val="B2CE19F4"/>
    <w:lvl w:ilvl="0" w:tplc="FAA05E1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150BAF"/>
    <w:multiLevelType w:val="hybridMultilevel"/>
    <w:tmpl w:val="DC4C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03520">
    <w:abstractNumId w:val="11"/>
  </w:num>
  <w:num w:numId="2" w16cid:durableId="1279723113">
    <w:abstractNumId w:val="2"/>
  </w:num>
  <w:num w:numId="3" w16cid:durableId="83768221">
    <w:abstractNumId w:val="12"/>
  </w:num>
  <w:num w:numId="4" w16cid:durableId="746341553">
    <w:abstractNumId w:val="18"/>
  </w:num>
  <w:num w:numId="5" w16cid:durableId="1187671799">
    <w:abstractNumId w:val="8"/>
  </w:num>
  <w:num w:numId="6" w16cid:durableId="2016497349">
    <w:abstractNumId w:val="3"/>
  </w:num>
  <w:num w:numId="7" w16cid:durableId="1040202122">
    <w:abstractNumId w:val="10"/>
  </w:num>
  <w:num w:numId="8" w16cid:durableId="1456675616">
    <w:abstractNumId w:val="15"/>
  </w:num>
  <w:num w:numId="9" w16cid:durableId="1191914675">
    <w:abstractNumId w:val="5"/>
  </w:num>
  <w:num w:numId="10" w16cid:durableId="2114088937">
    <w:abstractNumId w:val="0"/>
  </w:num>
  <w:num w:numId="11" w16cid:durableId="1756121392">
    <w:abstractNumId w:val="7"/>
  </w:num>
  <w:num w:numId="12" w16cid:durableId="1079713076">
    <w:abstractNumId w:val="14"/>
  </w:num>
  <w:num w:numId="13" w16cid:durableId="697512108">
    <w:abstractNumId w:val="17"/>
  </w:num>
  <w:num w:numId="14" w16cid:durableId="1801999737">
    <w:abstractNumId w:val="6"/>
  </w:num>
  <w:num w:numId="15" w16cid:durableId="479156168">
    <w:abstractNumId w:val="13"/>
  </w:num>
  <w:num w:numId="16" w16cid:durableId="1543636305">
    <w:abstractNumId w:val="1"/>
  </w:num>
  <w:num w:numId="17" w16cid:durableId="1728335397">
    <w:abstractNumId w:val="9"/>
  </w:num>
  <w:num w:numId="18" w16cid:durableId="1496722773">
    <w:abstractNumId w:val="16"/>
  </w:num>
  <w:num w:numId="19" w16cid:durableId="1983919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3"/>
    <w:rsid w:val="000136EA"/>
    <w:rsid w:val="00014664"/>
    <w:rsid w:val="000257CB"/>
    <w:rsid w:val="00036C0F"/>
    <w:rsid w:val="00075998"/>
    <w:rsid w:val="00095E1C"/>
    <w:rsid w:val="000A134C"/>
    <w:rsid w:val="000B3168"/>
    <w:rsid w:val="000D27D0"/>
    <w:rsid w:val="000F7EB2"/>
    <w:rsid w:val="00116D08"/>
    <w:rsid w:val="001337DC"/>
    <w:rsid w:val="00151A97"/>
    <w:rsid w:val="001A499A"/>
    <w:rsid w:val="00200244"/>
    <w:rsid w:val="00207B05"/>
    <w:rsid w:val="00212CC1"/>
    <w:rsid w:val="002328F0"/>
    <w:rsid w:val="002463E3"/>
    <w:rsid w:val="002834EF"/>
    <w:rsid w:val="002852E0"/>
    <w:rsid w:val="00292A37"/>
    <w:rsid w:val="002A1FCA"/>
    <w:rsid w:val="002B45F8"/>
    <w:rsid w:val="00381E57"/>
    <w:rsid w:val="003E183C"/>
    <w:rsid w:val="004428AC"/>
    <w:rsid w:val="004D5932"/>
    <w:rsid w:val="004E590D"/>
    <w:rsid w:val="00505AF9"/>
    <w:rsid w:val="0051638E"/>
    <w:rsid w:val="00524655"/>
    <w:rsid w:val="005672BA"/>
    <w:rsid w:val="005A2089"/>
    <w:rsid w:val="005E458B"/>
    <w:rsid w:val="00644B71"/>
    <w:rsid w:val="00691DC6"/>
    <w:rsid w:val="006E3D3C"/>
    <w:rsid w:val="006E4817"/>
    <w:rsid w:val="007860BC"/>
    <w:rsid w:val="00825459"/>
    <w:rsid w:val="008E334B"/>
    <w:rsid w:val="0093747E"/>
    <w:rsid w:val="00940DB1"/>
    <w:rsid w:val="009C39F3"/>
    <w:rsid w:val="009D5BEC"/>
    <w:rsid w:val="009F76D5"/>
    <w:rsid w:val="00A2365D"/>
    <w:rsid w:val="00A44074"/>
    <w:rsid w:val="00A67652"/>
    <w:rsid w:val="00A82886"/>
    <w:rsid w:val="00AD63DF"/>
    <w:rsid w:val="00B23371"/>
    <w:rsid w:val="00B4498F"/>
    <w:rsid w:val="00B64461"/>
    <w:rsid w:val="00B679F0"/>
    <w:rsid w:val="00BF0457"/>
    <w:rsid w:val="00C16431"/>
    <w:rsid w:val="00C53A02"/>
    <w:rsid w:val="00C757FD"/>
    <w:rsid w:val="00CA2F12"/>
    <w:rsid w:val="00CC1C8E"/>
    <w:rsid w:val="00DA5153"/>
    <w:rsid w:val="00DA6C4D"/>
    <w:rsid w:val="00DC761F"/>
    <w:rsid w:val="00DF37C3"/>
    <w:rsid w:val="00E11E36"/>
    <w:rsid w:val="00E36473"/>
    <w:rsid w:val="00E5019B"/>
    <w:rsid w:val="00E50BCB"/>
    <w:rsid w:val="00E85D73"/>
    <w:rsid w:val="00EF4B19"/>
    <w:rsid w:val="00EF61D4"/>
    <w:rsid w:val="00F516E6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FE6"/>
  <w15:chartTrackingRefBased/>
  <w15:docId w15:val="{6A8DA25D-FE0D-4253-A1D1-7399E615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7CB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D5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ntelli-search-csh.herokuapp.com/extractmedic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lli-search-csh.herokuapp.com/extractDiseas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8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Priyanka</dc:creator>
  <cp:keywords/>
  <dc:description/>
  <cp:lastModifiedBy>Pujari, Kishore</cp:lastModifiedBy>
  <cp:revision>58</cp:revision>
  <dcterms:created xsi:type="dcterms:W3CDTF">2022-07-16T11:09:00Z</dcterms:created>
  <dcterms:modified xsi:type="dcterms:W3CDTF">2022-07-17T17:33:00Z</dcterms:modified>
</cp:coreProperties>
</file>