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1jusmp7jhw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Data Cleaning Training Tasks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vrbgsjf8g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Submission Rules for All Tasks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dataset from </w:t>
      </w:r>
      <w:r w:rsidDel="00000000" w:rsidR="00000000" w:rsidRPr="00000000">
        <w:rPr>
          <w:b w:val="1"/>
          <w:rtl w:val="0"/>
        </w:rPr>
        <w:t xml:space="preserve">Kaggle</w:t>
      </w:r>
      <w:r w:rsidDel="00000000" w:rsidR="00000000" w:rsidRPr="00000000">
        <w:rPr>
          <w:rtl w:val="0"/>
        </w:rPr>
        <w:t xml:space="preserve"> (link is provided).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the required cleaning operations.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Cleaned dataset (.csv)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notebook (.ipynb)</w:t>
      </w:r>
      <w:r w:rsidDel="00000000" w:rsidR="00000000" w:rsidRPr="00000000">
        <w:rPr>
          <w:rtl w:val="0"/>
        </w:rPr>
        <w:t xml:space="preserve"> with explanations.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(5–10 mins)</w:t>
      </w:r>
      <w:r w:rsidDel="00000000" w:rsidR="00000000" w:rsidRPr="00000000">
        <w:rPr>
          <w:rtl w:val="0"/>
        </w:rPr>
        <w:t xml:space="preserve"> explaining steps &amp; output. Upload video to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share the link</w:t>
      </w:r>
      <w:r w:rsidDel="00000000" w:rsidR="00000000" w:rsidRPr="00000000">
        <w:rPr>
          <w:rtl w:val="0"/>
        </w:rPr>
        <w:t xml:space="preserve"> with your assigned buddy.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mhmqtjmju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Task 1: Handling Missing Values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Titanic - Machine Learning from Disaster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Identify missing values, decide whether to fill (mean/median/mode) or drop, and justify your choice.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df.dropna()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6wvw3i7p6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Task 2: Removing Duplicates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Netflix Movies and TV Shows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Check for duplicate rows and remove them. Analyze how many records were lost after cleaning.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df.duplicated()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df.drop_duplicates()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4l2udv7l6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Task 3: Handling Outliers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House Prices - Advanced Regression Techniques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Detect outliers in numeric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LotArea</w:t>
      </w:r>
      <w:r w:rsidDel="00000000" w:rsidR="00000000" w:rsidRPr="00000000">
        <w:rPr>
          <w:rtl w:val="0"/>
        </w:rPr>
        <w:t xml:space="preserve">) using IQR method and handle them.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quantile()</w:t>
      </w:r>
      <w:r w:rsidDel="00000000" w:rsidR="00000000" w:rsidRPr="00000000">
        <w:rPr>
          <w:rtl w:val="0"/>
        </w:rPr>
        <w:t xml:space="preserve">, IQR = Q3 - Q1, filter out values outside [Q1–1.5</w:t>
      </w:r>
      <w:r w:rsidDel="00000000" w:rsidR="00000000" w:rsidRPr="00000000">
        <w:rPr>
          <w:i w:val="1"/>
          <w:rtl w:val="0"/>
        </w:rPr>
        <w:t xml:space="preserve">IQR, Q3+1.5</w:t>
      </w:r>
      <w:r w:rsidDel="00000000" w:rsidR="00000000" w:rsidRPr="00000000">
        <w:rPr>
          <w:rtl w:val="0"/>
        </w:rPr>
        <w:t xml:space="preserve">IQR].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i8dj1paj7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Task 4: String Cleaning &amp; Standardization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IMDb Movies Dataset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Clean text columns (e.g., remove extra spaces, standardize capitalization, correct typos).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str.strip()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str.lower()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str.replace()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qg5v4sz0a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Task 5: Date &amp; Time Cleaning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Air Quality Data Set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Convert date/time columns to proper datetime format and extract useful features (year, month, weekday).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pd.to_datetime()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dt.year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dt.month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dt.dayofweek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wjyjowx4n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Task 6: Feature Engineering from Raw Data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Uber Pickups in New York City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new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hour_of_day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 from pickup datetime.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.dt.hour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.dt.day_name()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u46ju6qgf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Task 7: Encoding Categorical Variables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Students Performance Dataset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Convert categorical columns (gender, lunch type, test preparation course) into numeric using encoding.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pd.get_dummies()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ilo5ua0qz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Task 8: Scaling &amp; Normalization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Mall Customers Dataset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Normalize income and spending score columns for better comparison.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 - min) / (max - min)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wrcxamr4k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Task 9: Data Type Conversion &amp; Validation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World Population Dataset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Ensure numeric columns are properly converted to integers/floats and check for invalid entries.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df.dtypes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pd.to_numeric(errors='coerce')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ozicnkdvi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Task 10: Full Cleaning Project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Zomato Restaurants Data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Perform end-to-end cleaning: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text columns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data types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outliers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Combine all techniques from previous tasks.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