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B3147A" w:rsidR="005D7457" w:rsidP="005D7457" w:rsidRDefault="005D7457" w14:paraId="02F176C2" w14:textId="77777777">
      <w:pPr>
        <w:rPr>
          <w:rFonts w:ascii="Arial" w:hAnsi="Arial" w:cs="Arial"/>
          <w:b/>
          <w:sz w:val="22"/>
          <w:szCs w:val="22"/>
          <w:u w:val="single"/>
        </w:rPr>
      </w:pPr>
      <w:r w:rsidRPr="00B3147A">
        <w:rPr>
          <w:rFonts w:ascii="Arial" w:hAnsi="Arial" w:cs="Arial"/>
          <w:b/>
          <w:sz w:val="22"/>
          <w:szCs w:val="22"/>
          <w:u w:val="single"/>
        </w:rPr>
        <w:t>Assessment Parameters</w:t>
      </w:r>
    </w:p>
    <w:p w:rsidRPr="00B3147A" w:rsidR="005D7457" w:rsidP="005D7457" w:rsidRDefault="005D7457" w14:paraId="0465AFF2" w14:textId="77777777">
      <w:pPr>
        <w:rPr>
          <w:rFonts w:ascii="Arial" w:hAnsi="Arial" w:cs="Arial"/>
          <w:b/>
          <w:sz w:val="22"/>
          <w:szCs w:val="22"/>
          <w:u w:val="single"/>
        </w:rPr>
      </w:pPr>
    </w:p>
    <w:p w:rsidRPr="00B3147A" w:rsidR="005D7457" w:rsidP="005D7457" w:rsidRDefault="005D7457" w14:paraId="4C1B849F" w14:textId="77777777">
      <w:pPr>
        <w:numPr>
          <w:ilvl w:val="0"/>
          <w:numId w:val="2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B3147A">
        <w:rPr>
          <w:rFonts w:ascii="Arial" w:hAnsi="Arial" w:cs="Arial"/>
          <w:i/>
          <w:sz w:val="22"/>
          <w:szCs w:val="22"/>
        </w:rPr>
        <w:t>Complete flow of the application with exception handling -70%</w:t>
      </w:r>
    </w:p>
    <w:p w:rsidRPr="00B3147A" w:rsidR="005D7457" w:rsidP="005D7457" w:rsidRDefault="005D7457" w14:paraId="56BBB0F5" w14:textId="77777777">
      <w:pPr>
        <w:numPr>
          <w:ilvl w:val="0"/>
          <w:numId w:val="2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B3147A">
        <w:rPr>
          <w:rFonts w:ascii="Arial" w:hAnsi="Arial" w:cs="Arial"/>
          <w:i/>
          <w:sz w:val="22"/>
          <w:szCs w:val="22"/>
        </w:rPr>
        <w:t>Comments/best practice, coding standards- 10%</w:t>
      </w:r>
    </w:p>
    <w:p w:rsidRPr="00B3147A" w:rsidR="005D7457" w:rsidP="005D7457" w:rsidRDefault="005D7457" w14:paraId="79807A19" w14:textId="77777777">
      <w:pPr>
        <w:numPr>
          <w:ilvl w:val="0"/>
          <w:numId w:val="2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B3147A">
        <w:rPr>
          <w:rFonts w:ascii="Arial" w:hAnsi="Arial" w:cs="Arial"/>
          <w:i/>
          <w:sz w:val="22"/>
          <w:szCs w:val="22"/>
        </w:rPr>
        <w:t>Execution of the application (Output) – 20%</w:t>
      </w:r>
    </w:p>
    <w:p w:rsidRPr="00B3147A" w:rsidR="005D7457" w:rsidP="005D7457" w:rsidRDefault="005D7457" w14:paraId="50D8FBC7" w14:textId="77777777">
      <w:pPr>
        <w:numPr>
          <w:ilvl w:val="0"/>
          <w:numId w:val="2"/>
        </w:numPr>
        <w:spacing w:line="360" w:lineRule="auto"/>
        <w:rPr>
          <w:rFonts w:ascii="Arial" w:hAnsi="Arial" w:cs="Arial"/>
          <w:i/>
          <w:sz w:val="22"/>
          <w:szCs w:val="22"/>
        </w:rPr>
      </w:pPr>
      <w:proofErr w:type="spellStart"/>
      <w:r w:rsidRPr="00B3147A">
        <w:rPr>
          <w:rFonts w:ascii="Arial" w:hAnsi="Arial" w:cs="Arial"/>
          <w:i/>
          <w:sz w:val="22"/>
          <w:szCs w:val="22"/>
        </w:rPr>
        <w:t>ScreenShot</w:t>
      </w:r>
      <w:proofErr w:type="spellEnd"/>
      <w:r w:rsidRPr="00B3147A">
        <w:rPr>
          <w:rFonts w:ascii="Arial" w:hAnsi="Arial" w:cs="Arial"/>
          <w:i/>
          <w:sz w:val="22"/>
          <w:szCs w:val="22"/>
        </w:rPr>
        <w:t xml:space="preserve"> should be submitted along with the solution</w:t>
      </w:r>
    </w:p>
    <w:p w:rsidRPr="00B3147A" w:rsidR="005D7457" w:rsidP="005D7457" w:rsidRDefault="005D7457" w14:paraId="2F3FF44F" w14:textId="77777777">
      <w:pPr>
        <w:numPr>
          <w:ilvl w:val="0"/>
          <w:numId w:val="2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B3147A">
        <w:rPr>
          <w:rFonts w:ascii="Arial" w:hAnsi="Arial" w:cs="Arial"/>
          <w:i/>
          <w:sz w:val="22"/>
          <w:szCs w:val="22"/>
        </w:rPr>
        <w:t>The solution(Project) created</w:t>
      </w:r>
      <w:r w:rsidRPr="00B3147A">
        <w:rPr>
          <w:rFonts w:ascii="Arial" w:hAnsi="Arial" w:cs="Arial"/>
          <w:i/>
          <w:sz w:val="22"/>
          <w:szCs w:val="22"/>
        </w:rPr>
        <w:tab/>
      </w:r>
      <w:r w:rsidRPr="00B3147A">
        <w:rPr>
          <w:rFonts w:ascii="Arial" w:hAnsi="Arial" w:cs="Arial"/>
          <w:i/>
          <w:sz w:val="22"/>
          <w:szCs w:val="22"/>
        </w:rPr>
        <w:t xml:space="preserve"> by the trainee should have the name like AppName_Empid Ex:ABCCorp_675467</w:t>
      </w:r>
    </w:p>
    <w:p w:rsidRPr="00B3147A" w:rsidR="005D7457" w:rsidP="005D7457" w:rsidRDefault="005D7457" w14:paraId="438C4D92" w14:textId="77777777">
      <w:pPr>
        <w:numPr>
          <w:ilvl w:val="0"/>
          <w:numId w:val="2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B3147A">
        <w:rPr>
          <w:rFonts w:ascii="Arial" w:hAnsi="Arial" w:cs="Arial"/>
          <w:i/>
          <w:sz w:val="22"/>
          <w:szCs w:val="22"/>
        </w:rPr>
        <w:t>Code with compilation errors will not be considered for evaluation</w:t>
      </w:r>
    </w:p>
    <w:p w:rsidRPr="00B3147A" w:rsidR="005D7457" w:rsidP="005D7457" w:rsidRDefault="005D7457" w14:paraId="7888AFD4" w14:textId="77777777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:rsidRPr="00B3147A" w:rsidR="005D7457" w:rsidP="005D7457" w:rsidRDefault="005D7457" w14:paraId="2ECE5765" w14:textId="2D7D5AD0">
      <w:pPr>
        <w:jc w:val="both"/>
        <w:rPr>
          <w:rFonts w:ascii="Arial" w:hAnsi="Arial" w:cs="Arial"/>
          <w:sz w:val="22"/>
          <w:szCs w:val="22"/>
        </w:rPr>
      </w:pPr>
      <w:r w:rsidRPr="00B3147A">
        <w:rPr>
          <w:rFonts w:ascii="Arial" w:hAnsi="Arial" w:cs="Arial"/>
          <w:b/>
          <w:sz w:val="22"/>
          <w:szCs w:val="22"/>
        </w:rPr>
        <w:t xml:space="preserve">Problem Statement: </w:t>
      </w:r>
      <w:r w:rsidR="004A17B9">
        <w:rPr>
          <w:rFonts w:ascii="Arial" w:hAnsi="Arial" w:cs="Arial"/>
          <w:sz w:val="22"/>
          <w:szCs w:val="22"/>
        </w:rPr>
        <w:t>Income Tax Department</w:t>
      </w:r>
      <w:r w:rsidRPr="00B3147A">
        <w:rPr>
          <w:rFonts w:ascii="Arial" w:hAnsi="Arial" w:cs="Arial"/>
          <w:sz w:val="22"/>
          <w:szCs w:val="22"/>
        </w:rPr>
        <w:t xml:space="preserve"> needs an application where the </w:t>
      </w:r>
      <w:r w:rsidRPr="004A17B9" w:rsidR="004A17B9">
        <w:rPr>
          <w:rFonts w:ascii="Arial" w:hAnsi="Arial" w:cs="Arial"/>
          <w:sz w:val="22"/>
          <w:szCs w:val="22"/>
        </w:rPr>
        <w:t>salaried employee</w:t>
      </w:r>
      <w:r w:rsidRPr="00B3147A">
        <w:rPr>
          <w:rFonts w:ascii="Arial" w:hAnsi="Arial" w:cs="Arial"/>
          <w:sz w:val="22"/>
          <w:szCs w:val="22"/>
        </w:rPr>
        <w:t xml:space="preserve"> can </w:t>
      </w:r>
      <w:r w:rsidR="00331E64">
        <w:rPr>
          <w:rFonts w:ascii="Arial" w:hAnsi="Arial" w:cs="Arial"/>
          <w:sz w:val="22"/>
          <w:szCs w:val="22"/>
        </w:rPr>
        <w:t>view</w:t>
      </w:r>
      <w:r w:rsidR="00792318">
        <w:rPr>
          <w:rFonts w:ascii="Arial" w:hAnsi="Arial" w:cs="Arial"/>
          <w:sz w:val="22"/>
          <w:szCs w:val="22"/>
        </w:rPr>
        <w:t xml:space="preserve"> the </w:t>
      </w:r>
      <w:r w:rsidR="004A17B9">
        <w:rPr>
          <w:rFonts w:ascii="Arial" w:hAnsi="Arial" w:cs="Arial"/>
          <w:sz w:val="22"/>
          <w:szCs w:val="22"/>
        </w:rPr>
        <w:t>TDS details.</w:t>
      </w:r>
    </w:p>
    <w:p w:rsidRPr="00B3147A" w:rsidR="005D7457" w:rsidP="005D7457" w:rsidRDefault="005D7457" w14:paraId="3CFB8F70" w14:textId="77777777">
      <w:pPr>
        <w:jc w:val="both"/>
        <w:rPr>
          <w:rFonts w:ascii="Arial" w:hAnsi="Arial" w:cs="Arial"/>
          <w:b/>
          <w:sz w:val="22"/>
          <w:szCs w:val="22"/>
        </w:rPr>
      </w:pPr>
    </w:p>
    <w:p w:rsidRPr="00B3147A" w:rsidR="005D7457" w:rsidP="005D7457" w:rsidRDefault="005D7457" w14:paraId="19BA9C0C" w14:textId="77777777">
      <w:pPr>
        <w:jc w:val="both"/>
        <w:rPr>
          <w:rFonts w:ascii="Arial" w:hAnsi="Arial" w:cs="Arial"/>
          <w:b/>
          <w:sz w:val="22"/>
          <w:szCs w:val="22"/>
        </w:rPr>
      </w:pPr>
      <w:r w:rsidRPr="00B3147A">
        <w:rPr>
          <w:rFonts w:ascii="Arial" w:hAnsi="Arial" w:cs="Arial"/>
          <w:b/>
          <w:sz w:val="22"/>
          <w:szCs w:val="22"/>
        </w:rPr>
        <w:t>Architecture: MVC</w:t>
      </w:r>
    </w:p>
    <w:p w:rsidRPr="00B3147A" w:rsidR="005D7457" w:rsidP="005D7457" w:rsidRDefault="005D7457" w14:paraId="27014277" w14:textId="77777777">
      <w:pPr>
        <w:jc w:val="both"/>
        <w:rPr>
          <w:rFonts w:ascii="Arial" w:hAnsi="Arial" w:cs="Arial"/>
          <w:sz w:val="22"/>
          <w:szCs w:val="22"/>
        </w:rPr>
      </w:pPr>
    </w:p>
    <w:p w:rsidR="005D7457" w:rsidP="1A070D9B" w:rsidRDefault="005D7457" w14:paraId="4CD7E0E1" w14:textId="5FBA5952">
      <w:pPr>
        <w:jc w:val="both"/>
        <w:rPr>
          <w:rFonts w:ascii="Arial" w:hAnsi="Arial" w:cs="Arial"/>
          <w:sz w:val="22"/>
          <w:szCs w:val="22"/>
        </w:rPr>
      </w:pPr>
      <w:r w:rsidRPr="1A070D9B" w:rsidR="1A070D9B">
        <w:rPr>
          <w:rFonts w:ascii="Arial" w:hAnsi="Arial" w:cs="Arial"/>
          <w:sz w:val="22"/>
          <w:szCs w:val="22"/>
        </w:rPr>
        <w:t xml:space="preserve">Develop a Spring Boot </w:t>
      </w:r>
      <w:r w:rsidRPr="1A070D9B" w:rsidR="1A070D9B">
        <w:rPr>
          <w:rFonts w:ascii="Arial" w:hAnsi="Arial" w:cs="Arial"/>
          <w:sz w:val="22"/>
          <w:szCs w:val="22"/>
        </w:rPr>
        <w:t xml:space="preserve">REST </w:t>
      </w:r>
      <w:r w:rsidRPr="1A070D9B" w:rsidR="1A070D9B">
        <w:rPr>
          <w:rFonts w:ascii="Arial" w:hAnsi="Arial" w:cs="Arial"/>
          <w:sz w:val="22"/>
          <w:szCs w:val="22"/>
        </w:rPr>
        <w:t>TDS  Application that displays TDS  information .</w:t>
      </w:r>
    </w:p>
    <w:p w:rsidR="004B5B4E" w:rsidP="005D7457" w:rsidRDefault="004B5B4E" w14:paraId="7C22C4C1" w14:textId="77777777">
      <w:pPr>
        <w:jc w:val="both"/>
        <w:rPr>
          <w:rFonts w:ascii="Arial" w:hAnsi="Arial" w:cs="Arial"/>
          <w:sz w:val="22"/>
          <w:szCs w:val="22"/>
        </w:rPr>
      </w:pPr>
    </w:p>
    <w:p w:rsidRPr="00B3147A" w:rsidR="004B5B4E" w:rsidP="004B5B4E" w:rsidRDefault="004B5B4E" w14:paraId="68480577" w14:textId="77777777">
      <w:pPr>
        <w:jc w:val="both"/>
        <w:rPr>
          <w:rFonts w:ascii="Arial" w:hAnsi="Arial" w:cs="Arial"/>
          <w:b/>
          <w:sz w:val="22"/>
          <w:szCs w:val="22"/>
        </w:rPr>
      </w:pPr>
      <w:r w:rsidRPr="00B3147A">
        <w:rPr>
          <w:rFonts w:ascii="Arial" w:hAnsi="Arial" w:cs="Arial"/>
          <w:b/>
          <w:sz w:val="22"/>
          <w:szCs w:val="22"/>
        </w:rPr>
        <w:t>Table Script:</w:t>
      </w:r>
    </w:p>
    <w:p w:rsidRPr="00B3147A" w:rsidR="004B5B4E" w:rsidP="004B5B4E" w:rsidRDefault="004B5B4E" w14:paraId="2E068BE9" w14:textId="77777777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Pr="008A52F8" w:rsidR="004B5B4E" w:rsidP="004B5B4E" w:rsidRDefault="004B5B4E" w14:paraId="4C322FC7" w14:textId="11920735">
      <w:pPr>
        <w:pStyle w:val="ListParagraph"/>
        <w:jc w:val="both"/>
        <w:rPr>
          <w:rFonts w:ascii="Arial" w:hAnsi="Arial" w:eastAsia="Times New Roman" w:cs="Arial"/>
          <w:color w:val="000000"/>
        </w:rPr>
      </w:pPr>
      <w:r w:rsidRPr="008A52F8">
        <w:rPr>
          <w:rFonts w:ascii="Arial" w:hAnsi="Arial" w:eastAsia="Times New Roman" w:cs="Arial"/>
          <w:color w:val="000000"/>
        </w:rPr>
        <w:t xml:space="preserve">CREATE TABLE </w:t>
      </w:r>
      <w:r>
        <w:rPr>
          <w:rFonts w:ascii="Arial" w:hAnsi="Arial" w:eastAsia="Times New Roman" w:cs="Arial"/>
          <w:color w:val="000000"/>
        </w:rPr>
        <w:t>tds</w:t>
      </w:r>
      <w:r w:rsidRPr="008A52F8">
        <w:rPr>
          <w:rFonts w:ascii="Arial" w:hAnsi="Arial" w:eastAsia="Times New Roman" w:cs="Arial"/>
          <w:color w:val="000000"/>
        </w:rPr>
        <w:t>_master (</w:t>
      </w:r>
    </w:p>
    <w:p w:rsidRPr="008A52F8" w:rsidR="004B5B4E" w:rsidP="004B5B4E" w:rsidRDefault="004B5B4E" w14:paraId="3C5FBFBB" w14:textId="7CA6991B">
      <w:pPr>
        <w:pStyle w:val="ListParagraph"/>
        <w:jc w:val="both"/>
        <w:rPr>
          <w:rFonts w:ascii="Arial" w:hAnsi="Arial" w:eastAsia="Times New Roman" w:cs="Arial"/>
          <w:color w:val="000000"/>
        </w:rPr>
      </w:pPr>
      <w:r w:rsidRPr="00AA470A">
        <w:rPr>
          <w:rFonts w:ascii="Arial" w:hAnsi="Arial" w:cs="Arial"/>
        </w:rPr>
        <w:t>id</w:t>
      </w:r>
      <w:r w:rsidRPr="008A52F8">
        <w:rPr>
          <w:rFonts w:ascii="Arial" w:hAnsi="Arial" w:eastAsia="Times New Roman" w:cs="Arial"/>
          <w:color w:val="000000"/>
        </w:rPr>
        <w:t xml:space="preserve"> NUMBER PRIMARY KEY, </w:t>
      </w:r>
    </w:p>
    <w:p w:rsidRPr="008A52F8" w:rsidR="004B5B4E" w:rsidP="004B5B4E" w:rsidRDefault="004B5B4E" w14:paraId="404B4BFD" w14:textId="60291BA0">
      <w:pPr>
        <w:pStyle w:val="ListParagraph"/>
        <w:jc w:val="both"/>
        <w:rPr>
          <w:rFonts w:ascii="Arial" w:hAnsi="Arial" w:eastAsia="Times New Roman" w:cs="Arial"/>
          <w:color w:val="000000"/>
        </w:rPr>
      </w:pPr>
      <w:r w:rsidRPr="00AA470A">
        <w:rPr>
          <w:rFonts w:ascii="Arial" w:hAnsi="Arial" w:cs="Arial"/>
        </w:rPr>
        <w:t>deductor_name</w:t>
      </w:r>
      <w:r w:rsidR="009A788D">
        <w:rPr>
          <w:rFonts w:ascii="Arial" w:hAnsi="Arial" w:eastAsia="Times New Roman" w:cs="Arial"/>
          <w:color w:val="000000"/>
        </w:rPr>
        <w:t xml:space="preserve"> VARCHAR2(5</w:t>
      </w:r>
      <w:r w:rsidRPr="008A52F8">
        <w:rPr>
          <w:rFonts w:ascii="Arial" w:hAnsi="Arial" w:eastAsia="Times New Roman" w:cs="Arial"/>
          <w:color w:val="000000"/>
        </w:rPr>
        <w:t xml:space="preserve">0) NOT NULL, </w:t>
      </w:r>
    </w:p>
    <w:p w:rsidRPr="008A52F8" w:rsidR="004B5B4E" w:rsidP="004B5B4E" w:rsidRDefault="004B5B4E" w14:paraId="23AF07B2" w14:textId="6F80D3B9">
      <w:pPr>
        <w:pStyle w:val="ListParagraph"/>
        <w:jc w:val="both"/>
        <w:rPr>
          <w:rFonts w:ascii="Arial" w:hAnsi="Arial" w:eastAsia="Times New Roman" w:cs="Arial"/>
          <w:color w:val="000000"/>
        </w:rPr>
      </w:pPr>
      <w:r w:rsidRPr="00AA470A">
        <w:rPr>
          <w:rFonts w:ascii="Arial" w:hAnsi="Arial" w:cs="Arial"/>
        </w:rPr>
        <w:t>deductor_pan</w:t>
      </w:r>
      <w:r w:rsidRPr="008A52F8">
        <w:rPr>
          <w:rFonts w:ascii="Arial" w:hAnsi="Arial" w:eastAsia="Times New Roman" w:cs="Arial"/>
          <w:color w:val="000000"/>
        </w:rPr>
        <w:t xml:space="preserve"> </w:t>
      </w:r>
      <w:r>
        <w:rPr>
          <w:rFonts w:ascii="Arial" w:hAnsi="Arial" w:eastAsia="Times New Roman" w:cs="Arial"/>
          <w:color w:val="000000"/>
        </w:rPr>
        <w:t xml:space="preserve"> </w:t>
      </w:r>
      <w:r w:rsidR="009A788D">
        <w:rPr>
          <w:rFonts w:ascii="Arial" w:hAnsi="Arial" w:eastAsia="Times New Roman" w:cs="Arial"/>
          <w:color w:val="000000"/>
        </w:rPr>
        <w:t>VARCHAR2(5</w:t>
      </w:r>
      <w:r w:rsidRPr="008A52F8">
        <w:rPr>
          <w:rFonts w:ascii="Arial" w:hAnsi="Arial" w:eastAsia="Times New Roman" w:cs="Arial"/>
          <w:color w:val="000000"/>
        </w:rPr>
        <w:t>0) NOT NULL,</w:t>
      </w:r>
    </w:p>
    <w:p w:rsidRPr="008A52F8" w:rsidR="004B5B4E" w:rsidP="1A070D9B" w:rsidRDefault="004B5B4E" w14:paraId="4AACC268" w14:textId="182F3A70">
      <w:pPr>
        <w:pStyle w:val="ListParagraph"/>
        <w:jc w:val="both"/>
        <w:rPr>
          <w:rFonts w:ascii="Arial" w:hAnsi="Arial" w:eastAsia="Times New Roman" w:cs="Arial"/>
          <w:color w:val="000000" w:themeColor="text1" w:themeTint="FF" w:themeShade="FF"/>
        </w:rPr>
      </w:pPr>
      <w:r w:rsidRPr="1A070D9B" w:rsidR="1A070D9B">
        <w:rPr>
          <w:rFonts w:ascii="Arial" w:hAnsi="Arial" w:cs="Arial"/>
        </w:rPr>
        <w:t>tds_deposited</w:t>
      </w:r>
      <w:r w:rsidRPr="1A070D9B" w:rsidR="1A070D9B">
        <w:rPr>
          <w:rFonts w:ascii="Arial" w:hAnsi="Arial" w:eastAsia="Times New Roman" w:cs="Arial"/>
          <w:color w:val="000000" w:themeColor="text1" w:themeTint="FF" w:themeShade="FF"/>
        </w:rPr>
        <w:t xml:space="preserve">  number  NOT NULL);</w:t>
      </w:r>
    </w:p>
    <w:p w:rsidR="00EA3112" w:rsidP="1A070D9B" w:rsidRDefault="00EA3112" w14:paraId="7FFA9F11" w14:textId="48C0A09F">
      <w:pPr>
        <w:ind w:left="0" w:firstLine="720"/>
        <w:jc w:val="both"/>
        <w:rPr>
          <w:rFonts w:ascii="Arial" w:hAnsi="Arial" w:cs="Arial"/>
          <w:sz w:val="22"/>
          <w:szCs w:val="22"/>
        </w:rPr>
      </w:pPr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INSERT INTO </w:t>
      </w:r>
      <w:proofErr w:type="spellStart"/>
      <w:r w:rsidRPr="1A070D9B" w:rsidR="1A070D9B">
        <w:rPr>
          <w:rFonts w:ascii="Arial" w:hAnsi="Arial" w:cs="Arial"/>
          <w:color w:val="000000" w:themeColor="text1" w:themeTint="FF" w:themeShade="FF"/>
        </w:rPr>
        <w:t>tds_master</w:t>
      </w:r>
      <w:proofErr w:type="spellEnd"/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 </w:t>
      </w:r>
      <w:proofErr w:type="gramStart"/>
      <w:r w:rsidRPr="1A070D9B" w:rsidR="1A070D9B">
        <w:rPr>
          <w:rFonts w:ascii="Arial" w:hAnsi="Arial" w:cs="Arial"/>
          <w:color w:val="000000" w:themeColor="text1" w:themeTint="FF" w:themeShade="FF"/>
        </w:rPr>
        <w:t>VALUES(</w:t>
      </w:r>
      <w:proofErr w:type="gramEnd"/>
      <w:r w:rsidRPr="1A070D9B" w:rsidR="1A070D9B">
        <w:rPr>
          <w:rFonts w:ascii="Arial" w:hAnsi="Arial" w:cs="Arial"/>
          <w:sz w:val="22"/>
          <w:szCs w:val="22"/>
        </w:rPr>
        <w:t>1,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xyz finance LTD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 xml:space="preserve">, 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AB192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,1200);</w:t>
      </w:r>
    </w:p>
    <w:p w:rsidRPr="00AA470A" w:rsidR="00EA3112" w:rsidP="1A070D9B" w:rsidRDefault="00EA3112" w14:paraId="16876024" w14:textId="29827BD0">
      <w:pPr>
        <w:ind w:left="0" w:firstLine="720"/>
        <w:jc w:val="both"/>
        <w:rPr>
          <w:rFonts w:ascii="Arial" w:hAnsi="Arial" w:cs="Arial"/>
          <w:sz w:val="22"/>
          <w:szCs w:val="22"/>
        </w:rPr>
      </w:pPr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INSERT INTO </w:t>
      </w:r>
      <w:proofErr w:type="spellStart"/>
      <w:r w:rsidRPr="1A070D9B" w:rsidR="1A070D9B">
        <w:rPr>
          <w:rFonts w:ascii="Arial" w:hAnsi="Arial" w:cs="Arial"/>
          <w:color w:val="000000" w:themeColor="text1" w:themeTint="FF" w:themeShade="FF"/>
        </w:rPr>
        <w:t>tds_master</w:t>
      </w:r>
      <w:proofErr w:type="spellEnd"/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 </w:t>
      </w:r>
      <w:proofErr w:type="gramStart"/>
      <w:r w:rsidRPr="1A070D9B" w:rsidR="1A070D9B">
        <w:rPr>
          <w:rFonts w:ascii="Arial" w:hAnsi="Arial" w:cs="Arial"/>
          <w:color w:val="000000" w:themeColor="text1" w:themeTint="FF" w:themeShade="FF"/>
        </w:rPr>
        <w:t>VALUES(</w:t>
      </w:r>
      <w:proofErr w:type="gramEnd"/>
      <w:r w:rsidRPr="1A070D9B" w:rsidR="1A070D9B">
        <w:rPr>
          <w:rFonts w:ascii="Arial" w:hAnsi="Arial" w:cs="Arial"/>
          <w:sz w:val="22"/>
          <w:szCs w:val="22"/>
        </w:rPr>
        <w:t>2,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alpha software inc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,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AB193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,  3200);</w:t>
      </w:r>
    </w:p>
    <w:p w:rsidRPr="00AA470A" w:rsidR="00EA3112" w:rsidP="1A070D9B" w:rsidRDefault="00EA3112" w14:paraId="0CB139CE" w14:textId="4492CDF7">
      <w:pPr>
        <w:ind w:left="0" w:firstLine="720"/>
        <w:jc w:val="both"/>
        <w:rPr>
          <w:rFonts w:ascii="Arial" w:hAnsi="Arial" w:cs="Arial"/>
          <w:sz w:val="22"/>
          <w:szCs w:val="22"/>
        </w:rPr>
      </w:pPr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INSERT INTO </w:t>
      </w:r>
      <w:proofErr w:type="spellStart"/>
      <w:r w:rsidRPr="1A070D9B" w:rsidR="1A070D9B">
        <w:rPr>
          <w:rFonts w:ascii="Arial" w:hAnsi="Arial" w:cs="Arial"/>
          <w:color w:val="000000" w:themeColor="text1" w:themeTint="FF" w:themeShade="FF"/>
        </w:rPr>
        <w:t>tds_master</w:t>
      </w:r>
      <w:proofErr w:type="spellEnd"/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 </w:t>
      </w:r>
      <w:proofErr w:type="gramStart"/>
      <w:r w:rsidRPr="1A070D9B" w:rsidR="1A070D9B">
        <w:rPr>
          <w:rFonts w:ascii="Arial" w:hAnsi="Arial" w:cs="Arial"/>
          <w:color w:val="000000" w:themeColor="text1" w:themeTint="FF" w:themeShade="FF"/>
        </w:rPr>
        <w:t>VALUES(</w:t>
      </w:r>
      <w:proofErr w:type="gramEnd"/>
      <w:r w:rsidRPr="1A070D9B" w:rsidR="1A070D9B">
        <w:rPr>
          <w:rFonts w:ascii="Arial" w:hAnsi="Arial" w:cs="Arial"/>
          <w:sz w:val="22"/>
          <w:szCs w:val="22"/>
        </w:rPr>
        <w:t>3,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TME Consultancy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 xml:space="preserve">, 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CD897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, 1500);</w:t>
      </w:r>
    </w:p>
    <w:p w:rsidRPr="008A52F8" w:rsidR="004B5B4E" w:rsidP="1A070D9B" w:rsidRDefault="004B5B4E" w14:paraId="19C853CE" w14:textId="1FD7C750">
      <w:pPr>
        <w:ind w:left="0" w:firstLine="720"/>
        <w:jc w:val="both"/>
        <w:rPr>
          <w:rFonts w:ascii="Arial" w:hAnsi="Arial" w:cs="Arial"/>
          <w:sz w:val="22"/>
          <w:szCs w:val="22"/>
        </w:rPr>
      </w:pPr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INSERT INTO </w:t>
      </w:r>
      <w:proofErr w:type="spellStart"/>
      <w:r w:rsidRPr="1A070D9B" w:rsidR="1A070D9B">
        <w:rPr>
          <w:rFonts w:ascii="Arial" w:hAnsi="Arial" w:cs="Arial"/>
          <w:color w:val="000000" w:themeColor="text1" w:themeTint="FF" w:themeShade="FF"/>
        </w:rPr>
        <w:t>tds_master</w:t>
      </w:r>
      <w:proofErr w:type="spellEnd"/>
      <w:r w:rsidRPr="1A070D9B" w:rsidR="1A070D9B">
        <w:rPr>
          <w:rFonts w:ascii="Arial" w:hAnsi="Arial" w:cs="Arial"/>
          <w:color w:val="000000" w:themeColor="text1" w:themeTint="FF" w:themeShade="FF"/>
        </w:rPr>
        <w:t xml:space="preserve"> </w:t>
      </w:r>
      <w:proofErr w:type="gramStart"/>
      <w:r w:rsidRPr="1A070D9B" w:rsidR="1A070D9B">
        <w:rPr>
          <w:rFonts w:ascii="Arial" w:hAnsi="Arial" w:cs="Arial"/>
          <w:color w:val="000000" w:themeColor="text1" w:themeTint="FF" w:themeShade="FF"/>
        </w:rPr>
        <w:t>VALUES</w:t>
      </w:r>
      <w:r w:rsidRPr="1A070D9B" w:rsidR="1A070D9B">
        <w:rPr>
          <w:rFonts w:ascii="Arial" w:hAnsi="Arial" w:cs="Arial"/>
        </w:rPr>
        <w:t>(</w:t>
      </w:r>
      <w:proofErr w:type="gramEnd"/>
      <w:r w:rsidRPr="1A070D9B" w:rsidR="1A070D9B">
        <w:rPr>
          <w:rFonts w:ascii="Arial" w:hAnsi="Arial" w:cs="Arial"/>
          <w:sz w:val="22"/>
          <w:szCs w:val="22"/>
        </w:rPr>
        <w:t>4,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Zenox Consultancy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 xml:space="preserve">, 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XY192</w:t>
      </w:r>
      <w:r w:rsidRPr="1A070D9B" w:rsidR="1A070D9B">
        <w:rPr>
          <w:rFonts w:ascii="Arial" w:hAnsi="Arial" w:cs="Arial"/>
          <w:sz w:val="22"/>
          <w:szCs w:val="22"/>
        </w:rPr>
        <w:t>'</w:t>
      </w:r>
      <w:r w:rsidRPr="1A070D9B" w:rsidR="1A070D9B">
        <w:rPr>
          <w:rFonts w:ascii="Arial" w:hAnsi="Arial" w:cs="Arial"/>
          <w:sz w:val="22"/>
          <w:szCs w:val="22"/>
        </w:rPr>
        <w:t>, 5500);</w:t>
      </w:r>
    </w:p>
    <w:p w:rsidRPr="00917651" w:rsidR="004B5B4E" w:rsidP="1A070D9B" w:rsidRDefault="004B5B4E" w14:paraId="4DDEEC79" w14:textId="77777777" w14:noSpellErr="1">
      <w:pPr>
        <w:pStyle w:val="ListParagraph"/>
        <w:ind w:left="0" w:firstLine="720"/>
        <w:jc w:val="both"/>
        <w:rPr>
          <w:rFonts w:ascii="Arial" w:hAnsi="Arial" w:eastAsia="Times New Roman" w:cs="Arial"/>
          <w:color w:val="000000" w:themeColor="text1" w:themeTint="FF" w:themeShade="FF"/>
        </w:rPr>
      </w:pPr>
      <w:r w:rsidRPr="1A070D9B" w:rsidR="1A070D9B">
        <w:rPr>
          <w:rFonts w:ascii="Arial" w:hAnsi="Arial" w:eastAsia="Times New Roman" w:cs="Arial"/>
          <w:color w:val="000000" w:themeColor="text1" w:themeTint="FF" w:themeShade="FF"/>
        </w:rPr>
        <w:t>commit;</w:t>
      </w:r>
    </w:p>
    <w:p w:rsidR="1A070D9B" w:rsidP="1A070D9B" w:rsidRDefault="1A070D9B" w14:paraId="71A2C128" w14:textId="2FF4EB42">
      <w:pPr>
        <w:pStyle w:val="ListParagraph"/>
        <w:ind w:left="720"/>
        <w:jc w:val="both"/>
        <w:rPr>
          <w:rFonts w:ascii="Arial" w:hAnsi="Arial" w:eastAsia="Times New Roman" w:cs="Arial"/>
          <w:color w:val="000000" w:themeColor="text1" w:themeTint="FF" w:themeShade="FF"/>
        </w:rPr>
      </w:pPr>
      <w:r w:rsidRPr="1A070D9B" w:rsidR="1A070D9B">
        <w:rPr>
          <w:rFonts w:ascii="Arial" w:hAnsi="Arial" w:eastAsia="Times New Roman" w:cs="Arial"/>
          <w:color w:val="000000" w:themeColor="text1" w:themeTint="FF" w:themeShade="FF"/>
        </w:rPr>
        <w:t>/</w:t>
      </w:r>
    </w:p>
    <w:p w:rsidRPr="00B3147A" w:rsidR="005D7457" w:rsidP="005D7457" w:rsidRDefault="005D7457" w14:paraId="4E0009C2" w14:textId="77777777">
      <w:pPr>
        <w:pStyle w:val="ListParagraph"/>
        <w:ind w:left="1440"/>
        <w:jc w:val="both"/>
        <w:rPr>
          <w:rFonts w:ascii="Arial" w:hAnsi="Arial" w:cs="Arial"/>
        </w:rPr>
      </w:pPr>
    </w:p>
    <w:p w:rsidRPr="00B3147A" w:rsidR="005D7457" w:rsidP="005D7457" w:rsidRDefault="005D7457" w14:paraId="71B37E47" w14:textId="77777777">
      <w:pPr>
        <w:jc w:val="both"/>
        <w:rPr>
          <w:rFonts w:ascii="Arial" w:hAnsi="Arial" w:cs="Arial"/>
          <w:b/>
          <w:sz w:val="22"/>
          <w:szCs w:val="22"/>
        </w:rPr>
      </w:pPr>
    </w:p>
    <w:p w:rsidRPr="00B3147A" w:rsidR="005D7457" w:rsidP="005D7457" w:rsidRDefault="005D7457" w14:paraId="0E004F19" w14:textId="77777777">
      <w:pPr>
        <w:jc w:val="both"/>
        <w:rPr>
          <w:rFonts w:ascii="Arial" w:hAnsi="Arial" w:cs="Arial"/>
          <w:b/>
          <w:sz w:val="22"/>
          <w:szCs w:val="22"/>
        </w:rPr>
      </w:pPr>
      <w:r w:rsidRPr="00B3147A">
        <w:rPr>
          <w:rFonts w:ascii="Arial" w:hAnsi="Arial" w:cs="Arial"/>
          <w:b/>
          <w:sz w:val="22"/>
          <w:szCs w:val="22"/>
        </w:rPr>
        <w:t>Screen Prototype:</w:t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</w:p>
    <w:p w:rsidR="005D7457" w:rsidP="00510E4F" w:rsidRDefault="005D7457" w14:paraId="3CE73BBD" w14:textId="442DD27F">
      <w:pPr>
        <w:ind w:left="720"/>
        <w:jc w:val="both"/>
        <w:rPr>
          <w:rFonts w:ascii="Arial" w:hAnsi="Arial" w:cs="Arial"/>
          <w:b/>
          <w:noProof/>
          <w:sz w:val="22"/>
          <w:szCs w:val="22"/>
        </w:rPr>
      </w:pPr>
    </w:p>
    <w:p w:rsidR="00917651" w:rsidP="005D7457" w:rsidRDefault="00917651" w14:paraId="27B56702" w14:textId="77777777">
      <w:pPr>
        <w:jc w:val="both"/>
        <w:rPr>
          <w:rFonts w:ascii="Arial" w:hAnsi="Arial" w:cs="Arial"/>
          <w:b/>
          <w:noProof/>
          <w:sz w:val="22"/>
          <w:szCs w:val="22"/>
        </w:rPr>
      </w:pPr>
    </w:p>
    <w:p w:rsidRPr="00917651" w:rsidR="00917651" w:rsidP="005D7457" w:rsidRDefault="004C770B" w14:paraId="753D8AAB" w14:textId="69EFC251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Make use of POSTMAN </w:t>
      </w:r>
      <w:r w:rsidRPr="00917651" w:rsidR="00917651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 xml:space="preserve">to </w:t>
      </w:r>
      <w:r w:rsidR="00917651">
        <w:rPr>
          <w:rFonts w:ascii="Arial" w:hAnsi="Arial" w:cs="Arial"/>
          <w:noProof/>
          <w:sz w:val="22"/>
          <w:szCs w:val="22"/>
        </w:rPr>
        <w:t xml:space="preserve"> fetch the </w:t>
      </w:r>
      <w:r>
        <w:rPr>
          <w:rFonts w:ascii="Arial" w:hAnsi="Arial" w:cs="Arial"/>
          <w:noProof/>
          <w:sz w:val="22"/>
          <w:szCs w:val="22"/>
        </w:rPr>
        <w:t xml:space="preserve">TDS </w:t>
      </w:r>
      <w:r w:rsidR="00917651">
        <w:rPr>
          <w:rFonts w:ascii="Arial" w:hAnsi="Arial" w:cs="Arial"/>
          <w:noProof/>
          <w:sz w:val="22"/>
          <w:szCs w:val="22"/>
        </w:rPr>
        <w:t xml:space="preserve"> details </w:t>
      </w:r>
      <w:r>
        <w:rPr>
          <w:rFonts w:ascii="Arial" w:hAnsi="Arial" w:cs="Arial"/>
          <w:noProof/>
          <w:sz w:val="22"/>
          <w:szCs w:val="22"/>
        </w:rPr>
        <w:t xml:space="preserve">with given ID </w:t>
      </w:r>
      <w:r w:rsidR="00917651">
        <w:rPr>
          <w:rFonts w:ascii="Arial" w:hAnsi="Arial" w:cs="Arial"/>
          <w:noProof/>
          <w:sz w:val="22"/>
          <w:szCs w:val="22"/>
        </w:rPr>
        <w:t xml:space="preserve">and display as given in the next screen with </w:t>
      </w:r>
      <w:r>
        <w:rPr>
          <w:rFonts w:ascii="Arial" w:hAnsi="Arial" w:cs="Arial"/>
          <w:noProof/>
          <w:sz w:val="22"/>
          <w:szCs w:val="22"/>
        </w:rPr>
        <w:t xml:space="preserve">TDS  details, if </w:t>
      </w:r>
      <w:r w:rsidR="00EF097C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 xml:space="preserve">ID </w:t>
      </w:r>
      <w:r w:rsidR="00917651">
        <w:rPr>
          <w:rFonts w:ascii="Arial" w:hAnsi="Arial" w:cs="Arial"/>
          <w:noProof/>
          <w:sz w:val="22"/>
          <w:szCs w:val="22"/>
        </w:rPr>
        <w:t xml:space="preserve"> found in the database. </w:t>
      </w:r>
    </w:p>
    <w:p w:rsidR="00A776FD" w:rsidP="005D7457" w:rsidRDefault="00A776FD" w14:paraId="0D1E349F" w14:textId="77777777">
      <w:pPr>
        <w:jc w:val="both"/>
        <w:rPr>
          <w:rFonts w:ascii="Arial" w:hAnsi="Arial" w:cs="Arial"/>
          <w:b/>
        </w:rPr>
      </w:pPr>
    </w:p>
    <w:p w:rsidRPr="00A776FD" w:rsidR="00A776FD" w:rsidP="005D7457" w:rsidRDefault="00A776FD" w14:paraId="5AD56205" w14:textId="2CF130C6">
      <w:pPr>
        <w:jc w:val="both"/>
        <w:rPr>
          <w:rFonts w:ascii="Arial" w:hAnsi="Arial" w:cs="Arial"/>
        </w:rPr>
      </w:pPr>
      <w:r w:rsidRPr="00A776FD">
        <w:rPr>
          <w:rFonts w:ascii="Arial" w:hAnsi="Arial" w:cs="Arial"/>
        </w:rPr>
        <w:lastRenderedPageBreak/>
        <w:t>.</w:t>
      </w:r>
    </w:p>
    <w:p w:rsidR="00A776FD" w:rsidP="005D7457" w:rsidRDefault="00A776FD" w14:paraId="358EEC30" w14:textId="77777777">
      <w:pPr>
        <w:jc w:val="both"/>
        <w:rPr>
          <w:rFonts w:ascii="Arial" w:hAnsi="Arial" w:cs="Arial"/>
          <w:b/>
        </w:rPr>
      </w:pPr>
    </w:p>
    <w:p w:rsidRPr="00B3147A" w:rsidR="005D7457" w:rsidP="005D7457" w:rsidRDefault="005D7457" w14:paraId="20270CCA" w14:textId="77777777">
      <w:pPr>
        <w:jc w:val="both"/>
        <w:rPr>
          <w:rFonts w:ascii="Arial" w:hAnsi="Arial" w:cs="Arial"/>
          <w:b/>
          <w:noProof/>
          <w:sz w:val="22"/>
          <w:szCs w:val="22"/>
        </w:rPr>
      </w:pPr>
    </w:p>
    <w:p w:rsidR="00917651" w:rsidP="00510E4F" w:rsidRDefault="00FC3A1A" w14:paraId="2A2822AC" w14:textId="05929745">
      <w:pPr>
        <w:ind w:left="720"/>
        <w:jc w:val="both"/>
        <w:rPr>
          <w:rFonts w:ascii="Arial" w:hAnsi="Arial" w:cs="Arial"/>
          <w:b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78456778" wp14:editId="7266F9CE">
            <wp:extent cx="5772150" cy="165735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57" cy="1659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7651" w:rsidP="00917651" w:rsidRDefault="00917651" w14:paraId="02D25740" w14:textId="77777777">
      <w:pPr>
        <w:jc w:val="both"/>
        <w:rPr>
          <w:rFonts w:ascii="Arial" w:hAnsi="Arial" w:cs="Arial"/>
        </w:rPr>
      </w:pPr>
    </w:p>
    <w:p w:rsidR="00917651" w:rsidP="00917651" w:rsidRDefault="00917651" w14:paraId="0CF02AAD" w14:textId="77777777">
      <w:pPr>
        <w:jc w:val="both"/>
        <w:rPr>
          <w:rFonts w:ascii="Arial" w:hAnsi="Arial" w:cs="Arial"/>
        </w:rPr>
      </w:pPr>
    </w:p>
    <w:p w:rsidR="00FC3A1A" w:rsidP="00917651" w:rsidRDefault="00FC3A1A" w14:paraId="21C1A731" w14:textId="77777777">
      <w:pPr>
        <w:jc w:val="both"/>
        <w:rPr>
          <w:rFonts w:ascii="Arial" w:hAnsi="Arial" w:cs="Arial"/>
        </w:rPr>
      </w:pPr>
    </w:p>
    <w:p w:rsidR="00FC3A1A" w:rsidP="00510E4F" w:rsidRDefault="00FC3A1A" w14:paraId="009D0DD6" w14:textId="3C379479">
      <w:pPr>
        <w:ind w:left="720"/>
        <w:jc w:val="both"/>
        <w:rPr>
          <w:rFonts w:ascii="Arial" w:hAnsi="Arial" w:cs="Arial"/>
        </w:rPr>
      </w:pPr>
    </w:p>
    <w:p w:rsidR="00FC3A1A" w:rsidP="00FC3A1A" w:rsidRDefault="00FC3A1A" w14:paraId="1EB83B52" w14:textId="77777777">
      <w:pPr>
        <w:pStyle w:val="ListParagraph"/>
        <w:ind w:left="2160"/>
        <w:jc w:val="both"/>
        <w:rPr>
          <w:rFonts w:ascii="Arial" w:hAnsi="Arial" w:cs="Arial"/>
          <w:b/>
        </w:rPr>
      </w:pPr>
    </w:p>
    <w:p w:rsidR="00FC3A1A" w:rsidP="00917651" w:rsidRDefault="00FC3A1A" w14:paraId="1EEC2A0D" w14:textId="77777777">
      <w:pPr>
        <w:jc w:val="both"/>
        <w:rPr>
          <w:rFonts w:ascii="Arial" w:hAnsi="Arial" w:cs="Arial"/>
        </w:rPr>
      </w:pPr>
    </w:p>
    <w:p w:rsidR="00FC3A1A" w:rsidP="00917651" w:rsidRDefault="00FC3A1A" w14:paraId="2197625A" w14:textId="77777777">
      <w:pPr>
        <w:jc w:val="both"/>
        <w:rPr>
          <w:rFonts w:ascii="Arial" w:hAnsi="Arial" w:cs="Arial"/>
        </w:rPr>
      </w:pPr>
    </w:p>
    <w:p w:rsidR="00917651" w:rsidP="00331E64" w:rsidRDefault="004C770B" w14:paraId="459B873B" w14:textId="32BBE693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FC3A1A" w:rsidR="00FC3A1A">
        <w:rPr>
          <w:rFonts w:ascii="Arial" w:hAnsi="Arial" w:cs="Arial"/>
        </w:rPr>
        <w:t xml:space="preserve">If the query not found in the databse below error </w:t>
      </w:r>
      <w:r w:rsidR="00484D9F">
        <w:rPr>
          <w:rFonts w:ascii="Arial" w:hAnsi="Arial" w:cs="Arial"/>
        </w:rPr>
        <w:t>Message</w:t>
      </w:r>
      <w:r w:rsidRPr="00FC3A1A" w:rsidR="00FC3A1A">
        <w:rPr>
          <w:rFonts w:ascii="Arial" w:hAnsi="Arial" w:cs="Arial"/>
        </w:rPr>
        <w:t xml:space="preserve"> should be displayed</w:t>
      </w:r>
      <w:r>
        <w:rPr>
          <w:rFonts w:ascii="Arial" w:hAnsi="Arial" w:cs="Arial"/>
        </w:rPr>
        <w:t xml:space="preserve"> .</w:t>
      </w:r>
      <w:r w:rsidRPr="00FC3A1A" w:rsidR="00FC3A1A">
        <w:rPr>
          <w:rFonts w:ascii="Arial" w:hAnsi="Arial" w:cs="Arial"/>
        </w:rPr>
        <w:t>.</w:t>
      </w:r>
    </w:p>
    <w:p w:rsidRPr="00FC3A1A" w:rsidR="00003C7F" w:rsidP="00331E64" w:rsidRDefault="00003C7F" w14:paraId="19A92926" w14:textId="0B745323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6056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Note :-  use User Defined Exception  for error handling .</w:t>
      </w:r>
    </w:p>
    <w:p w:rsidR="00FC3A1A" w:rsidP="00FC3A1A" w:rsidRDefault="00FC3A1A" w14:paraId="497008B5" w14:textId="77777777">
      <w:pPr>
        <w:jc w:val="both"/>
        <w:rPr>
          <w:rFonts w:ascii="Arial" w:hAnsi="Arial" w:cs="Arial"/>
          <w:b/>
        </w:rPr>
      </w:pPr>
    </w:p>
    <w:p w:rsidRPr="00FC3A1A" w:rsidR="00FC3A1A" w:rsidP="00510E4F" w:rsidRDefault="00FC3A1A" w14:paraId="3D4CA39A" w14:textId="7A12BAA3">
      <w:pPr>
        <w:ind w:left="720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B8EFFB8" wp14:editId="298F7546">
            <wp:extent cx="5772150" cy="12001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457" w:rsidP="005D7457" w:rsidRDefault="005D7457" w14:paraId="0502685F" w14:textId="77777777">
      <w:pPr>
        <w:jc w:val="both"/>
        <w:rPr>
          <w:rFonts w:ascii="Arial" w:hAnsi="Arial" w:cs="Arial"/>
          <w:sz w:val="22"/>
          <w:szCs w:val="22"/>
        </w:rPr>
      </w:pPr>
    </w:p>
    <w:p w:rsidR="00917651" w:rsidP="005D7457" w:rsidRDefault="00917651" w14:paraId="48BFAF3D" w14:textId="77777777">
      <w:pPr>
        <w:jc w:val="both"/>
        <w:rPr>
          <w:rFonts w:ascii="Arial" w:hAnsi="Arial" w:cs="Arial"/>
          <w:sz w:val="22"/>
          <w:szCs w:val="22"/>
        </w:rPr>
      </w:pPr>
    </w:p>
    <w:p w:rsidRPr="00B3147A" w:rsidR="00917651" w:rsidP="005D7457" w:rsidRDefault="00917651" w14:paraId="7CB28B14" w14:textId="77777777">
      <w:pPr>
        <w:jc w:val="both"/>
        <w:rPr>
          <w:rFonts w:ascii="Arial" w:hAnsi="Arial" w:cs="Arial"/>
          <w:sz w:val="22"/>
          <w:szCs w:val="22"/>
        </w:rPr>
      </w:pPr>
    </w:p>
    <w:p w:rsidRPr="00B3147A" w:rsidR="005D7457" w:rsidP="005D7457" w:rsidRDefault="005D7457" w14:paraId="486AC8FF" w14:textId="77777777">
      <w:pPr>
        <w:jc w:val="both"/>
        <w:rPr>
          <w:rFonts w:ascii="Arial" w:hAnsi="Arial" w:cs="Arial"/>
          <w:sz w:val="22"/>
          <w:szCs w:val="22"/>
        </w:rPr>
      </w:pPr>
    </w:p>
    <w:p w:rsidRPr="00B3147A" w:rsidR="005D7457" w:rsidP="005D7457" w:rsidRDefault="005D7457" w14:paraId="43ADB93A" w14:textId="77777777">
      <w:pPr>
        <w:pStyle w:val="ListParagraph"/>
        <w:ind w:left="2880"/>
        <w:jc w:val="both"/>
        <w:rPr>
          <w:rFonts w:ascii="Arial" w:hAnsi="Arial" w:cs="Arial"/>
          <w:b/>
        </w:rPr>
      </w:pPr>
    </w:p>
    <w:p w:rsidRPr="00B3147A" w:rsidR="005D7457" w:rsidP="005D7457" w:rsidRDefault="005D7457" w14:paraId="7AA7B0B2" w14:textId="5CBE4815">
      <w:pPr>
        <w:ind w:left="720" w:firstLine="720"/>
        <w:jc w:val="both"/>
        <w:rPr>
          <w:rFonts w:ascii="Arial" w:hAnsi="Arial" w:cs="Arial"/>
          <w:b/>
          <w:sz w:val="22"/>
          <w:szCs w:val="22"/>
        </w:rPr>
      </w:pPr>
      <w:r w:rsidRPr="00B3147A">
        <w:rPr>
          <w:rFonts w:ascii="Arial" w:hAnsi="Arial" w:cs="Arial"/>
          <w:b/>
          <w:sz w:val="22"/>
          <w:szCs w:val="22"/>
        </w:rPr>
        <w:t>Mark Distribution:</w:t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 xml:space="preserve">                               </w:t>
      </w:r>
      <w:r w:rsidRPr="00B3147A">
        <w:rPr>
          <w:rFonts w:ascii="Arial" w:hAnsi="Arial" w:cs="Arial"/>
          <w:b/>
          <w:sz w:val="22"/>
          <w:szCs w:val="22"/>
        </w:rPr>
        <w:tab/>
      </w:r>
      <w:r w:rsidR="00E225A9">
        <w:rPr>
          <w:rFonts w:ascii="Arial" w:hAnsi="Arial" w:cs="Arial"/>
          <w:b/>
          <w:sz w:val="22"/>
          <w:szCs w:val="22"/>
        </w:rPr>
        <w:t>[Marks</w:t>
      </w:r>
      <w:proofErr w:type="gramStart"/>
      <w:r w:rsidR="00E225A9">
        <w:rPr>
          <w:rFonts w:ascii="Arial" w:hAnsi="Arial" w:cs="Arial"/>
          <w:b/>
          <w:sz w:val="22"/>
          <w:szCs w:val="22"/>
        </w:rPr>
        <w:t>:61</w:t>
      </w:r>
      <w:proofErr w:type="gramEnd"/>
      <w:r w:rsidRPr="00B3147A">
        <w:rPr>
          <w:rFonts w:ascii="Arial" w:hAnsi="Arial" w:cs="Arial"/>
          <w:b/>
          <w:sz w:val="22"/>
          <w:szCs w:val="22"/>
        </w:rPr>
        <w:t>]</w:t>
      </w:r>
    </w:p>
    <w:p w:rsidRPr="00B3147A" w:rsidR="005D7457" w:rsidP="1A070D9B" w:rsidRDefault="005D7457" w14:paraId="0E329993" w14:textId="77777777" w14:noSpellErr="1">
      <w:pPr>
        <w:pStyle w:val="HTMLPreformatted"/>
        <w:spacing w:line="360" w:lineRule="auto"/>
        <w:ind w:left="1080"/>
        <w:rPr>
          <w:rFonts w:ascii="Arial" w:hAnsi="Arial" w:cs="Arial"/>
          <w:b w:val="1"/>
          <w:bCs w:val="1"/>
          <w:sz w:val="22"/>
          <w:szCs w:val="22"/>
        </w:rPr>
      </w:pPr>
    </w:p>
    <w:tbl>
      <w:tblPr>
        <w:tblW w:w="9288" w:type="dxa"/>
        <w:tblInd w:w="12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8280"/>
        <w:gridCol w:w="990"/>
      </w:tblGrid>
      <w:tr w:rsidRPr="00B3147A" w:rsidR="00787360" w:rsidTr="1A070D9B" w14:paraId="61255A98" w14:textId="77777777">
        <w:tc>
          <w:tcPr>
            <w:tcW w:w="8298" w:type="dxa"/>
            <w:gridSpan w:val="2"/>
            <w:tcMar/>
          </w:tcPr>
          <w:p w:rsidRPr="00B3147A" w:rsidR="00787360" w:rsidP="00A06D9D" w:rsidRDefault="00787360" w14:paraId="15E93C54" w14:textId="4363D8D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Home Page Design</w:t>
            </w:r>
          </w:p>
        </w:tc>
        <w:tc>
          <w:tcPr>
            <w:tcW w:w="990" w:type="dxa"/>
            <w:tcMar/>
          </w:tcPr>
          <w:p w:rsidRPr="00B3147A" w:rsidR="00787360" w:rsidP="00A06D9D" w:rsidRDefault="00B3147A" w14:paraId="2FBC2D5F" w14:textId="387E9A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Pr="00B3147A" w:rsidR="00787360" w:rsidTr="1A070D9B" w14:paraId="367849F5" w14:textId="77777777">
        <w:tc>
          <w:tcPr>
            <w:tcW w:w="8298" w:type="dxa"/>
            <w:gridSpan w:val="2"/>
            <w:tcMar/>
          </w:tcPr>
          <w:p w:rsidRPr="00B3147A" w:rsidR="00787360" w:rsidP="00A06D9D" w:rsidRDefault="0038065D" w14:paraId="3AD516B0" w14:textId="2B7D9AB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Mapping user actions</w:t>
            </w:r>
            <w:r w:rsidRPr="00B3147A" w:rsidR="00787360">
              <w:rPr>
                <w:rFonts w:ascii="Arial" w:hAnsi="Arial" w:cs="Arial"/>
                <w:sz w:val="22"/>
                <w:szCs w:val="22"/>
              </w:rPr>
              <w:t xml:space="preserve"> to controller class method</w:t>
            </w:r>
          </w:p>
        </w:tc>
        <w:tc>
          <w:tcPr>
            <w:tcW w:w="990" w:type="dxa"/>
            <w:tcMar/>
          </w:tcPr>
          <w:p w:rsidRPr="00B3147A" w:rsidR="00787360" w:rsidP="00A06D9D" w:rsidRDefault="00510E4F" w14:paraId="1BD43169" w14:textId="428653D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Pr="00B3147A" w:rsidR="00787360" w:rsidTr="1A070D9B" w14:paraId="518C83B5" w14:textId="77777777">
        <w:tc>
          <w:tcPr>
            <w:tcW w:w="8298" w:type="dxa"/>
            <w:gridSpan w:val="2"/>
            <w:tcMar/>
          </w:tcPr>
          <w:p w:rsidRPr="00B3147A" w:rsidR="00787360" w:rsidP="1A070D9B" w:rsidRDefault="00787360" w14:paraId="4FDA69BB" w14:textId="618A33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1A070D9B" w:rsidR="1A070D9B">
              <w:rPr>
                <w:rFonts w:ascii="Arial" w:hAnsi="Arial" w:cs="Arial"/>
                <w:sz w:val="22"/>
                <w:szCs w:val="22"/>
              </w:rPr>
              <w:t>Correct class level annotations and auto</w:t>
            </w:r>
            <w:r w:rsidRPr="1A070D9B" w:rsidR="1A070D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A070D9B" w:rsidR="1A070D9B">
              <w:rPr>
                <w:rFonts w:ascii="Arial" w:hAnsi="Arial" w:cs="Arial"/>
                <w:sz w:val="22"/>
                <w:szCs w:val="22"/>
              </w:rPr>
              <w:t>wiring used</w:t>
            </w:r>
          </w:p>
        </w:tc>
        <w:tc>
          <w:tcPr>
            <w:tcW w:w="990" w:type="dxa"/>
            <w:tcMar/>
          </w:tcPr>
          <w:p w:rsidRPr="00B3147A" w:rsidR="00787360" w:rsidP="00A06D9D" w:rsidRDefault="00485534" w14:paraId="0916FA49" w14:textId="35E4375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Pr="00B3147A" w:rsidR="00787360" w:rsidTr="1A070D9B" w14:paraId="301C0D5F" w14:textId="77777777">
        <w:tc>
          <w:tcPr>
            <w:tcW w:w="8298" w:type="dxa"/>
            <w:gridSpan w:val="2"/>
            <w:tcMar/>
          </w:tcPr>
          <w:p w:rsidRPr="00B3147A" w:rsidR="00787360" w:rsidP="00A06D9D" w:rsidRDefault="00003C7F" w14:paraId="49FC19F4" w14:textId="27AF581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Exception Handler </w:t>
            </w:r>
          </w:p>
        </w:tc>
        <w:tc>
          <w:tcPr>
            <w:tcW w:w="990" w:type="dxa"/>
            <w:tcMar/>
          </w:tcPr>
          <w:p w:rsidRPr="00B3147A" w:rsidR="00787360" w:rsidP="00A06D9D" w:rsidRDefault="00485534" w14:paraId="677C8C37" w14:textId="4CB2A2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Pr="00B3147A" w:rsidR="00787360" w:rsidTr="1A070D9B" w14:paraId="6A987DF4" w14:textId="77777777">
        <w:tc>
          <w:tcPr>
            <w:tcW w:w="8298" w:type="dxa"/>
            <w:gridSpan w:val="2"/>
            <w:tcMar/>
          </w:tcPr>
          <w:p w:rsidRPr="00B3147A" w:rsidR="00787360" w:rsidP="00A06D9D" w:rsidRDefault="00787360" w14:paraId="33E29528" w14:textId="76FCDE1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Correct method signature and use of annotations in Controller class method</w:t>
            </w:r>
          </w:p>
        </w:tc>
        <w:tc>
          <w:tcPr>
            <w:tcW w:w="990" w:type="dxa"/>
            <w:tcMar/>
          </w:tcPr>
          <w:p w:rsidRPr="00B3147A" w:rsidR="00787360" w:rsidP="00A06D9D" w:rsidRDefault="00510E4F" w14:paraId="1680E9DD" w14:textId="33643A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Pr="00B3147A" w:rsidR="00B3147A" w:rsidTr="1A070D9B" w14:paraId="338A7555" w14:textId="77777777">
        <w:trPr>
          <w:gridBefore w:val="1"/>
          <w:wBefore w:w="18" w:type="dxa"/>
        </w:trPr>
        <w:tc>
          <w:tcPr>
            <w:tcW w:w="8280" w:type="dxa"/>
            <w:tcMar/>
          </w:tcPr>
          <w:p w:rsidRPr="00B3147A" w:rsidR="00B3147A" w:rsidP="00634D5B" w:rsidRDefault="00B3147A" w14:paraId="17EFFF49" w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Correct service and DAO layer method signatures</w:t>
            </w:r>
          </w:p>
        </w:tc>
        <w:tc>
          <w:tcPr>
            <w:tcW w:w="990" w:type="dxa"/>
            <w:tcMar/>
          </w:tcPr>
          <w:p w:rsidRPr="00B3147A" w:rsidR="00B3147A" w:rsidP="00634D5B" w:rsidRDefault="00510E4F" w14:paraId="6D215A19" w14:textId="6BD313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Pr="00B3147A" w:rsidR="00787360" w:rsidTr="1A070D9B" w14:paraId="37987065" w14:textId="77777777">
        <w:tc>
          <w:tcPr>
            <w:tcW w:w="8298" w:type="dxa"/>
            <w:gridSpan w:val="2"/>
            <w:tcMar/>
          </w:tcPr>
          <w:p w:rsidRPr="00B3147A" w:rsidR="00787360" w:rsidP="0077460E" w:rsidRDefault="00485534" w14:paraId="7CC95C30" w14:textId="69B9A7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SPRING DATA JPA implementation</w:t>
            </w:r>
            <w:r w:rsidRPr="006056B8" w:rsidR="006056B8">
              <w:rPr>
                <w:rFonts w:ascii="Arial" w:hAnsi="Arial" w:cs="Arial"/>
                <w:sz w:val="22"/>
                <w:szCs w:val="22"/>
              </w:rPr>
              <w:t xml:space="preserve"> and its </w:t>
            </w:r>
            <w:r>
              <w:rPr>
                <w:rFonts w:ascii="Arial" w:hAnsi="Arial" w:cs="Arial"/>
                <w:sz w:val="22"/>
                <w:szCs w:val="22"/>
              </w:rPr>
              <w:t xml:space="preserve">query </w:t>
            </w:r>
            <w:r w:rsidRPr="006056B8" w:rsidR="006056B8">
              <w:rPr>
                <w:rFonts w:ascii="Arial" w:hAnsi="Arial" w:cs="Arial"/>
                <w:sz w:val="22"/>
                <w:szCs w:val="22"/>
              </w:rPr>
              <w:t>processing</w:t>
            </w:r>
          </w:p>
        </w:tc>
        <w:tc>
          <w:tcPr>
            <w:tcW w:w="990" w:type="dxa"/>
            <w:tcMar/>
          </w:tcPr>
          <w:p w:rsidRPr="00B3147A" w:rsidR="00787360" w:rsidP="00A06D9D" w:rsidRDefault="00485534" w14:paraId="53E29C71" w14:textId="0E3421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Pr="00B3147A" w:rsidR="00787360" w:rsidTr="1A070D9B" w14:paraId="4982D7F6" w14:textId="77777777">
        <w:tc>
          <w:tcPr>
            <w:tcW w:w="8298" w:type="dxa"/>
            <w:gridSpan w:val="2"/>
            <w:tcMar/>
          </w:tcPr>
          <w:p w:rsidRPr="00B3147A" w:rsidR="00787360" w:rsidP="00003C7F" w:rsidRDefault="00510E4F" w14:paraId="6E1CA842" w14:textId="529D93A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Success </w:t>
            </w:r>
            <w:r w:rsidR="00003C7F">
              <w:rPr>
                <w:rFonts w:ascii="Arial" w:hAnsi="Arial" w:cs="Arial"/>
                <w:sz w:val="22"/>
                <w:szCs w:val="22"/>
              </w:rPr>
              <w:t xml:space="preserve">Message 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</w:t>
            </w:r>
            <w:r w:rsidR="00003C7F">
              <w:rPr>
                <w:rFonts w:ascii="Arial" w:hAnsi="Arial" w:cs="Arial"/>
                <w:sz w:val="22"/>
                <w:szCs w:val="22"/>
              </w:rPr>
              <w:t xml:space="preserve">TDS </w:t>
            </w:r>
            <w:r w:rsidR="00A02F38">
              <w:rPr>
                <w:rFonts w:ascii="Arial" w:hAnsi="Arial" w:cs="Arial"/>
                <w:sz w:val="22"/>
                <w:szCs w:val="22"/>
              </w:rPr>
              <w:t xml:space="preserve"> details</w:t>
            </w:r>
          </w:p>
        </w:tc>
        <w:tc>
          <w:tcPr>
            <w:tcW w:w="990" w:type="dxa"/>
            <w:tcMar/>
          </w:tcPr>
          <w:p w:rsidRPr="00B3147A" w:rsidR="00787360" w:rsidP="00A06D9D" w:rsidRDefault="00485534" w14:paraId="5C6FD673" w14:textId="5FFB97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Pr="00B3147A" w:rsidR="00787360" w:rsidTr="1A070D9B" w14:paraId="61539BA2" w14:textId="77777777">
        <w:tc>
          <w:tcPr>
            <w:tcW w:w="8298" w:type="dxa"/>
            <w:gridSpan w:val="2"/>
            <w:tcMar/>
          </w:tcPr>
          <w:p w:rsidRPr="00B3147A" w:rsidR="00787360" w:rsidP="00A06D9D" w:rsidRDefault="00003C7F" w14:paraId="5A787017" w14:textId="686BBE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Wrong </w:t>
            </w:r>
            <w:r w:rsidRPr="00B3147A" w:rsidR="00787360">
              <w:rPr>
                <w:rFonts w:ascii="Arial" w:hAnsi="Arial" w:cs="Arial"/>
                <w:sz w:val="22"/>
                <w:szCs w:val="22"/>
              </w:rPr>
              <w:t xml:space="preserve">  ID </w:t>
            </w:r>
            <w:r>
              <w:rPr>
                <w:rFonts w:ascii="Arial" w:hAnsi="Arial" w:cs="Arial"/>
                <w:sz w:val="22"/>
                <w:szCs w:val="22"/>
              </w:rPr>
              <w:t xml:space="preserve"> message </w:t>
            </w:r>
          </w:p>
        </w:tc>
        <w:tc>
          <w:tcPr>
            <w:tcW w:w="990" w:type="dxa"/>
            <w:tcMar/>
          </w:tcPr>
          <w:p w:rsidRPr="00B3147A" w:rsidR="00787360" w:rsidP="00A06D9D" w:rsidRDefault="00485534" w14:paraId="59710EDA" w14:textId="47CEDC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:rsidRPr="00B3147A" w:rsidR="005D7457" w:rsidP="005D7457" w:rsidRDefault="005D7457" w14:paraId="5F8678E8" w14:textId="77777777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5D7457" w:rsidP="005D7457" w:rsidRDefault="005D7457" w14:paraId="44D93B11" w14:textId="77777777">
      <w:pPr>
        <w:ind w:left="720"/>
        <w:rPr>
          <w:rFonts w:ascii="Arial" w:hAnsi="Arial" w:cs="Arial"/>
          <w:sz w:val="22"/>
          <w:szCs w:val="22"/>
        </w:rPr>
      </w:pPr>
    </w:p>
    <w:p w:rsidR="00510E4F" w:rsidP="005D7457" w:rsidRDefault="00510E4F" w14:paraId="6CB73EB0" w14:textId="77777777">
      <w:pPr>
        <w:ind w:left="720"/>
        <w:rPr>
          <w:rFonts w:ascii="Arial" w:hAnsi="Arial" w:cs="Arial"/>
          <w:sz w:val="22"/>
          <w:szCs w:val="22"/>
        </w:rPr>
      </w:pPr>
    </w:p>
    <w:p w:rsidRPr="00B3147A" w:rsidR="00510E4F" w:rsidP="005D7457" w:rsidRDefault="00510E4F" w14:paraId="4CECE790" w14:textId="77777777">
      <w:pPr>
        <w:ind w:left="720"/>
        <w:rPr>
          <w:rFonts w:ascii="Arial" w:hAnsi="Arial" w:cs="Arial"/>
          <w:sz w:val="22"/>
          <w:szCs w:val="22"/>
        </w:rPr>
      </w:pPr>
    </w:p>
    <w:p w:rsidRPr="00B3147A" w:rsidR="005D7457" w:rsidP="005D7457" w:rsidRDefault="005D7457" w14:paraId="2BABFFD0" w14:textId="564B21C3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</w:rPr>
      </w:pPr>
      <w:r w:rsidRPr="00B3147A">
        <w:rPr>
          <w:rFonts w:ascii="Arial" w:hAnsi="Arial" w:cs="Arial"/>
          <w:b/>
          <w:sz w:val="22"/>
          <w:szCs w:val="22"/>
          <w:u w:val="single"/>
        </w:rPr>
        <w:t xml:space="preserve">Application Architecture: </w:t>
      </w:r>
      <w:r w:rsidRPr="00B3147A">
        <w:rPr>
          <w:rFonts w:ascii="Arial" w:hAnsi="Arial" w:cs="Arial"/>
          <w:b/>
          <w:sz w:val="22"/>
          <w:szCs w:val="22"/>
        </w:rPr>
        <w:t xml:space="preserve">        </w:t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="00E225A9">
        <w:rPr>
          <w:rFonts w:ascii="Arial" w:hAnsi="Arial" w:cs="Arial"/>
          <w:b/>
          <w:sz w:val="22"/>
          <w:szCs w:val="22"/>
        </w:rPr>
        <w:t>[Marks</w:t>
      </w:r>
      <w:proofErr w:type="gramStart"/>
      <w:r w:rsidR="00E225A9">
        <w:rPr>
          <w:rFonts w:ascii="Arial" w:hAnsi="Arial" w:cs="Arial"/>
          <w:b/>
          <w:sz w:val="22"/>
          <w:szCs w:val="22"/>
        </w:rPr>
        <w:t>:9</w:t>
      </w:r>
      <w:bookmarkStart w:name="_GoBack" w:id="0"/>
      <w:bookmarkEnd w:id="0"/>
      <w:proofErr w:type="gramEnd"/>
      <w:r w:rsidRPr="00B3147A">
        <w:rPr>
          <w:rFonts w:ascii="Arial" w:hAnsi="Arial" w:cs="Arial"/>
          <w:b/>
          <w:sz w:val="22"/>
          <w:szCs w:val="22"/>
        </w:rPr>
        <w:t xml:space="preserve">]                                                                 </w:t>
      </w:r>
    </w:p>
    <w:p w:rsidRPr="00B3147A" w:rsidR="005D7457" w:rsidP="005D7457" w:rsidRDefault="005D7457" w14:paraId="00819A05" w14:textId="77777777">
      <w:pPr>
        <w:pStyle w:val="HTMLPreformatted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3147A">
        <w:rPr>
          <w:rFonts w:ascii="Arial" w:hAnsi="Arial" w:cs="Arial"/>
          <w:b/>
          <w:sz w:val="22"/>
          <w:szCs w:val="22"/>
        </w:rPr>
        <w:t>Mark Distribution:</w:t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  <w:r w:rsidRPr="00B3147A">
        <w:rPr>
          <w:rFonts w:ascii="Arial" w:hAnsi="Arial" w:cs="Arial"/>
          <w:b/>
          <w:sz w:val="22"/>
          <w:szCs w:val="22"/>
        </w:rPr>
        <w:tab/>
      </w:r>
    </w:p>
    <w:tbl>
      <w:tblPr>
        <w:tblW w:w="9828" w:type="dxa"/>
        <w:tblInd w:w="5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838"/>
        <w:gridCol w:w="990"/>
      </w:tblGrid>
      <w:tr w:rsidRPr="00B3147A" w:rsidR="005D7457" w:rsidTr="00A06D9D" w14:paraId="00BE4D32" w14:textId="77777777">
        <w:tc>
          <w:tcPr>
            <w:tcW w:w="8838" w:type="dxa"/>
          </w:tcPr>
          <w:p w:rsidRPr="00B3147A" w:rsidR="005D7457" w:rsidP="00A06D9D" w:rsidRDefault="005D7457" w14:paraId="06FE704F" w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Package structure according to coding standard</w:t>
            </w:r>
          </w:p>
        </w:tc>
        <w:tc>
          <w:tcPr>
            <w:tcW w:w="990" w:type="dxa"/>
          </w:tcPr>
          <w:p w:rsidRPr="00B3147A" w:rsidR="005D7457" w:rsidP="00A06D9D" w:rsidRDefault="00485534" w14:paraId="6A274CE8" w14:textId="6F6729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Pr="00B3147A" w:rsidR="005D7457" w:rsidTr="00A06D9D" w14:paraId="115A9242" w14:textId="77777777">
        <w:tc>
          <w:tcPr>
            <w:tcW w:w="8838" w:type="dxa"/>
          </w:tcPr>
          <w:p w:rsidRPr="00B3147A" w:rsidR="005D7457" w:rsidP="00A06D9D" w:rsidRDefault="00B3147A" w14:paraId="1FA4180F" w14:textId="64EAF1E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layer and DAO</w:t>
            </w:r>
            <w:r w:rsidRPr="00B3147A" w:rsidR="00BE5C6C">
              <w:rPr>
                <w:rFonts w:ascii="Arial" w:hAnsi="Arial" w:cs="Arial"/>
                <w:sz w:val="22"/>
                <w:szCs w:val="22"/>
              </w:rPr>
              <w:t xml:space="preserve"> Layer interfaces created with proper delegation between the layers</w:t>
            </w:r>
          </w:p>
        </w:tc>
        <w:tc>
          <w:tcPr>
            <w:tcW w:w="990" w:type="dxa"/>
          </w:tcPr>
          <w:p w:rsidRPr="00B3147A" w:rsidR="005D7457" w:rsidP="00A06D9D" w:rsidRDefault="005D7457" w14:paraId="753BC752" w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Pr="00B3147A" w:rsidR="005D7457" w:rsidTr="00A06D9D" w14:paraId="16076E0A" w14:textId="77777777">
        <w:tc>
          <w:tcPr>
            <w:tcW w:w="8838" w:type="dxa"/>
          </w:tcPr>
          <w:p w:rsidRPr="00B3147A" w:rsidR="005D7457" w:rsidP="00A06D9D" w:rsidRDefault="005D7457" w14:paraId="786546FE" w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Following Naming convention/coding standards</w:t>
            </w:r>
          </w:p>
        </w:tc>
        <w:tc>
          <w:tcPr>
            <w:tcW w:w="990" w:type="dxa"/>
          </w:tcPr>
          <w:p w:rsidRPr="00B3147A" w:rsidR="005D7457" w:rsidP="00A06D9D" w:rsidRDefault="005D7457" w14:paraId="60617662" w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147A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:rsidRPr="00B3147A" w:rsidR="005D7457" w:rsidP="005D7457" w:rsidRDefault="005D7457" w14:paraId="6F6EFFDF" w14:textId="77777777">
      <w:pPr>
        <w:jc w:val="both"/>
        <w:rPr>
          <w:rFonts w:ascii="Arial" w:hAnsi="Arial" w:cs="Arial"/>
          <w:b/>
          <w:sz w:val="22"/>
          <w:szCs w:val="22"/>
        </w:rPr>
      </w:pPr>
    </w:p>
    <w:p w:rsidRPr="00B3147A" w:rsidR="005D7457" w:rsidP="1A070D9B" w:rsidRDefault="005D7457" w14:paraId="755C8B17" w14:textId="0946A9B5">
      <w:pPr>
        <w:pStyle w:val="Normal"/>
        <w:tabs>
          <w:tab w:val="left" w:pos="1035"/>
        </w:tabs>
        <w:ind w:left="1440"/>
        <w:jc w:val="both"/>
        <w:rPr>
          <w:rFonts w:ascii="Arial" w:hAnsi="Arial" w:cs="Arial"/>
          <w:sz w:val="22"/>
          <w:szCs w:val="22"/>
          <w:u w:val="single"/>
        </w:rPr>
      </w:pPr>
      <w:r>
        <w:drawing>
          <wp:inline wp14:editId="24A8C659" wp14:anchorId="4514E4DF">
            <wp:extent cx="4457700" cy="3143250"/>
            <wp:effectExtent l="0" t="0" r="0" b="0"/>
            <wp:docPr id="186540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3a5511867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147A" w:rsidR="005D7457" w:rsidP="005D7457" w:rsidRDefault="005D7457" w14:paraId="7A50D887" w14:textId="77777777">
      <w:pPr>
        <w:tabs>
          <w:tab w:val="left" w:pos="1035"/>
        </w:tabs>
        <w:rPr>
          <w:rFonts w:ascii="Arial" w:hAnsi="Arial" w:cs="Arial"/>
          <w:sz w:val="22"/>
          <w:szCs w:val="22"/>
          <w:u w:val="single"/>
        </w:rPr>
      </w:pPr>
    </w:p>
    <w:p w:rsidRPr="00B3147A" w:rsidR="005D7457" w:rsidP="005D7457" w:rsidRDefault="005D7457" w14:paraId="0A8FB7E5" w14:textId="77777777">
      <w:pPr>
        <w:tabs>
          <w:tab w:val="left" w:pos="1035"/>
        </w:tabs>
        <w:rPr>
          <w:rFonts w:ascii="Arial" w:hAnsi="Arial" w:cs="Arial"/>
          <w:sz w:val="22"/>
          <w:szCs w:val="22"/>
        </w:rPr>
      </w:pPr>
      <w:r w:rsidRPr="00B3147A">
        <w:rPr>
          <w:rFonts w:ascii="Arial" w:hAnsi="Arial" w:cs="Arial"/>
          <w:sz w:val="22"/>
          <w:szCs w:val="22"/>
          <w:u w:val="single"/>
        </w:rPr>
        <w:t>Note:</w:t>
      </w:r>
      <w:r w:rsidRPr="00B3147A">
        <w:rPr>
          <w:rFonts w:ascii="Arial" w:hAnsi="Arial" w:cs="Arial"/>
          <w:sz w:val="22"/>
          <w:szCs w:val="22"/>
        </w:rPr>
        <w:t xml:space="preserve"> </w:t>
      </w:r>
    </w:p>
    <w:p w:rsidR="005D7457" w:rsidP="1A070D9B" w:rsidRDefault="005D7457" w14:paraId="468E819D" w14:textId="21DFE698">
      <w:pPr>
        <w:numPr>
          <w:ilvl w:val="0"/>
          <w:numId w:val="24"/>
        </w:numPr>
        <w:tabs>
          <w:tab w:val="left" w:pos="720"/>
        </w:tabs>
        <w:ind w:left="360" w:firstLine="0"/>
        <w:rPr>
          <w:rFonts w:ascii="Arial" w:hAnsi="Arial" w:cs="Arial"/>
          <w:sz w:val="22"/>
          <w:szCs w:val="22"/>
        </w:rPr>
      </w:pPr>
      <w:r w:rsidRPr="1A070D9B" w:rsidR="1A070D9B">
        <w:rPr>
          <w:rFonts w:ascii="Arial" w:hAnsi="Arial" w:cs="Arial"/>
          <w:sz w:val="22"/>
          <w:szCs w:val="22"/>
        </w:rPr>
        <w:t>Use Spring Data JPA functionality for retr</w:t>
      </w:r>
      <w:r w:rsidRPr="1A070D9B" w:rsidR="1A070D9B">
        <w:rPr>
          <w:rFonts w:ascii="Arial" w:hAnsi="Arial" w:cs="Arial"/>
          <w:sz w:val="22"/>
          <w:szCs w:val="22"/>
        </w:rPr>
        <w:t>i</w:t>
      </w:r>
      <w:r w:rsidRPr="1A070D9B" w:rsidR="1A070D9B">
        <w:rPr>
          <w:rFonts w:ascii="Arial" w:hAnsi="Arial" w:cs="Arial"/>
          <w:sz w:val="22"/>
          <w:szCs w:val="22"/>
        </w:rPr>
        <w:t>eving data.</w:t>
      </w:r>
    </w:p>
    <w:p w:rsidRPr="00B3147A" w:rsidR="00D15AFC" w:rsidP="005D7457" w:rsidRDefault="00D15AFC" w14:paraId="01043F57" w14:textId="0BF0E7FF">
      <w:pPr>
        <w:numPr>
          <w:ilvl w:val="0"/>
          <w:numId w:val="24"/>
        </w:numPr>
        <w:tabs>
          <w:tab w:val="left" w:pos="720"/>
        </w:tabs>
        <w:ind w:left="36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Spring </w:t>
      </w:r>
      <w:r w:rsidR="00D26691">
        <w:rPr>
          <w:rFonts w:ascii="Arial" w:hAnsi="Arial" w:cs="Arial"/>
          <w:sz w:val="22"/>
          <w:szCs w:val="22"/>
        </w:rPr>
        <w:t xml:space="preserve">Global </w:t>
      </w:r>
      <w:r>
        <w:rPr>
          <w:rFonts w:ascii="Arial" w:hAnsi="Arial" w:cs="Arial"/>
          <w:sz w:val="22"/>
          <w:szCs w:val="22"/>
        </w:rPr>
        <w:t>Exception handling for wrong ID</w:t>
      </w:r>
    </w:p>
    <w:p w:rsidR="005D7457" w:rsidP="1A070D9B" w:rsidRDefault="005D7457" w14:paraId="640F516E" w14:textId="17A77229">
      <w:pPr>
        <w:numPr>
          <w:ilvl w:val="0"/>
          <w:numId w:val="23"/>
        </w:numPr>
        <w:tabs>
          <w:tab w:val="left" w:pos="90"/>
          <w:tab w:val="left" w:pos="360"/>
          <w:tab w:val="left" w:pos="720"/>
        </w:tabs>
        <w:ind w:left="540" w:hanging="180"/>
        <w:rPr>
          <w:rFonts w:ascii="Arial" w:hAnsi="Arial" w:cs="Arial"/>
          <w:sz w:val="22"/>
          <w:szCs w:val="22"/>
        </w:rPr>
      </w:pPr>
      <w:r w:rsidRPr="00B3147A">
        <w:rPr>
          <w:rFonts w:ascii="Arial" w:hAnsi="Arial" w:cs="Arial"/>
          <w:sz w:val="22"/>
          <w:szCs w:val="22"/>
        </w:rPr>
        <w:t xml:space="preserve"> </w:t>
      </w:r>
      <w:r w:rsidRPr="00B3147A">
        <w:rPr>
          <w:rFonts w:ascii="Arial" w:hAnsi="Arial" w:cs="Arial"/>
          <w:sz w:val="22"/>
          <w:szCs w:val="22"/>
        </w:rPr>
        <w:t xml:space="preserve">  </w:t>
      </w:r>
      <w:r w:rsidRPr="00B3147A">
        <w:rPr>
          <w:rFonts w:ascii="Arial" w:hAnsi="Arial" w:cs="Arial"/>
          <w:sz w:val="22"/>
          <w:szCs w:val="22"/>
        </w:rPr>
        <w:tab/>
      </w:r>
      <w:r w:rsidRPr="00B3147A">
        <w:rPr>
          <w:rFonts w:ascii="Arial" w:hAnsi="Arial" w:cs="Arial"/>
          <w:sz w:val="22"/>
          <w:szCs w:val="22"/>
        </w:rPr>
        <w:t>Use appropriate package structure for each of the applications components.</w:t>
      </w:r>
    </w:p>
    <w:p w:rsidRPr="00B3147A" w:rsidR="00E44E44" w:rsidP="002E232C" w:rsidRDefault="002E232C" w14:paraId="663826B5" w14:textId="77BBD56C">
      <w:pPr>
        <w:tabs>
          <w:tab w:val="left" w:pos="720"/>
        </w:tabs>
        <w:rPr>
          <w:rFonts w:ascii="Arial" w:hAnsi="Arial" w:cs="Arial"/>
          <w:sz w:val="22"/>
          <w:szCs w:val="22"/>
        </w:rPr>
      </w:pPr>
      <w:r w:rsidRPr="00B3147A">
        <w:rPr>
          <w:rFonts w:ascii="Arial" w:hAnsi="Arial" w:cs="Arial"/>
          <w:sz w:val="22"/>
          <w:szCs w:val="22"/>
        </w:rPr>
        <w:t xml:space="preserve"> </w:t>
      </w:r>
    </w:p>
    <w:sectPr w:rsidRPr="00B3147A" w:rsidR="00E44E44" w:rsidSect="00AB19EC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328" w:rsidRDefault="003A6328" w14:paraId="7CAE9C14" w14:textId="77777777">
      <w:r>
        <w:separator/>
      </w:r>
    </w:p>
  </w:endnote>
  <w:endnote w:type="continuationSeparator" w:id="0">
    <w:p w:rsidR="003A6328" w:rsidRDefault="003A6328" w14:paraId="03407E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102EAC" w:rsidP="00102EAC" w:rsidRDefault="00102EAC" w14:paraId="663826CA" w14:textId="77777777">
    <w:pPr>
      <w:pStyle w:val="Footer"/>
      <w:pBdr>
        <w:bottom w:val="single" w:color="auto" w:sz="12" w:space="0"/>
      </w:pBdr>
    </w:pPr>
  </w:p>
  <w:p w:rsidR="00102EAC" w:rsidP="00102EAC" w:rsidRDefault="000D4D79" w14:paraId="663826CB" w14:textId="66D92F2D">
    <w:pPr>
      <w:pStyle w:val="Footer"/>
      <w:spacing w:before="120"/>
      <w:rPr>
        <w:rFonts w:ascii="Candara" w:hAnsi="Candara"/>
        <w:b/>
        <w:sz w:val="22"/>
        <w:szCs w:val="20"/>
      </w:rPr>
    </w:pPr>
    <w:r>
      <w:rPr>
        <w:noProof/>
      </w:rPr>
      <w:drawing>
        <wp:inline distT="0" distB="0" distL="0" distR="0" wp14:anchorId="476190EE" wp14:editId="709284DF">
          <wp:extent cx="1485900" cy="361950"/>
          <wp:effectExtent l="0" t="0" r="0" b="0"/>
          <wp:docPr id="38" name="Picture 38" descr="Description: 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102EAC">
      <w:t xml:space="preserve">                                   </w:t>
    </w:r>
    <w:r w:rsidRPr="00F44472" w:rsidR="00102EAC">
      <w:rPr>
        <w:rFonts w:ascii="Candara" w:hAnsi="Candara"/>
        <w:sz w:val="20"/>
        <w:szCs w:val="20"/>
      </w:rPr>
      <w:t xml:space="preserve">Page </w:t>
    </w:r>
    <w:r w:rsidRPr="00F44472" w:rsidR="00102EAC">
      <w:rPr>
        <w:rFonts w:ascii="Candara" w:hAnsi="Candara"/>
        <w:sz w:val="20"/>
        <w:szCs w:val="20"/>
      </w:rPr>
      <w:fldChar w:fldCharType="begin"/>
    </w:r>
    <w:r w:rsidRPr="00F44472" w:rsidR="00102EAC">
      <w:rPr>
        <w:rFonts w:ascii="Candara" w:hAnsi="Candara"/>
        <w:sz w:val="20"/>
        <w:szCs w:val="20"/>
      </w:rPr>
      <w:instrText xml:space="preserve"> PAGE </w:instrText>
    </w:r>
    <w:r w:rsidRPr="00F44472" w:rsidR="00102EAC">
      <w:rPr>
        <w:rFonts w:ascii="Candara" w:hAnsi="Candara"/>
        <w:sz w:val="20"/>
        <w:szCs w:val="20"/>
      </w:rPr>
      <w:fldChar w:fldCharType="separate"/>
    </w:r>
    <w:r w:rsidR="00E225A9">
      <w:rPr>
        <w:rFonts w:ascii="Candara" w:hAnsi="Candara"/>
        <w:noProof/>
        <w:sz w:val="20"/>
        <w:szCs w:val="20"/>
      </w:rPr>
      <w:t>3</w:t>
    </w:r>
    <w:r w:rsidRPr="00F44472" w:rsidR="00102EAC">
      <w:rPr>
        <w:rFonts w:ascii="Candara" w:hAnsi="Candara"/>
        <w:sz w:val="20"/>
        <w:szCs w:val="20"/>
      </w:rPr>
      <w:fldChar w:fldCharType="end"/>
    </w:r>
    <w:r w:rsidRPr="00F44472" w:rsidR="00102EAC">
      <w:rPr>
        <w:rFonts w:ascii="Candara" w:hAnsi="Candara"/>
        <w:sz w:val="20"/>
        <w:szCs w:val="20"/>
      </w:rPr>
      <w:t xml:space="preserve"> of </w:t>
    </w:r>
    <w:r w:rsidRPr="00F44472" w:rsidR="00102EAC">
      <w:rPr>
        <w:rFonts w:ascii="Candara" w:hAnsi="Candara"/>
        <w:sz w:val="20"/>
        <w:szCs w:val="20"/>
      </w:rPr>
      <w:fldChar w:fldCharType="begin"/>
    </w:r>
    <w:r w:rsidRPr="00F44472" w:rsidR="00102EAC">
      <w:rPr>
        <w:rFonts w:ascii="Candara" w:hAnsi="Candara"/>
        <w:sz w:val="20"/>
        <w:szCs w:val="20"/>
      </w:rPr>
      <w:instrText xml:space="preserve"> NUMPAGES </w:instrText>
    </w:r>
    <w:r w:rsidRPr="00F44472" w:rsidR="00102EAC">
      <w:rPr>
        <w:rFonts w:ascii="Candara" w:hAnsi="Candara"/>
        <w:sz w:val="20"/>
        <w:szCs w:val="20"/>
      </w:rPr>
      <w:fldChar w:fldCharType="separate"/>
    </w:r>
    <w:r w:rsidR="00E225A9">
      <w:rPr>
        <w:rFonts w:ascii="Candara" w:hAnsi="Candara"/>
        <w:noProof/>
        <w:sz w:val="20"/>
        <w:szCs w:val="20"/>
      </w:rPr>
      <w:t>3</w:t>
    </w:r>
    <w:r w:rsidRPr="00F44472" w:rsidR="00102EAC">
      <w:rPr>
        <w:rFonts w:ascii="Candara" w:hAnsi="Candara"/>
        <w:sz w:val="20"/>
        <w:szCs w:val="20"/>
      </w:rPr>
      <w:fldChar w:fldCharType="end"/>
    </w:r>
  </w:p>
  <w:p w:rsidRPr="000D4D79" w:rsidR="000D4D79" w:rsidP="000D4D79" w:rsidRDefault="000D4D79" w14:paraId="34F3C9FC" w14:textId="60C1D6DF">
    <w:pPr>
      <w:pStyle w:val="Footer"/>
      <w:spacing w:before="120"/>
      <w:jc w:val="center"/>
      <w:rPr>
        <w:rFonts w:ascii="Candara" w:hAnsi="Candara" w:cs="Arial"/>
        <w:b/>
        <w:sz w:val="22"/>
        <w:szCs w:val="20"/>
      </w:rPr>
    </w:pPr>
    <w:proofErr w:type="spellStart"/>
    <w:r>
      <w:rPr>
        <w:rFonts w:ascii="Candara" w:hAnsi="Candara" w:cs="Arial"/>
        <w:b/>
        <w:sz w:val="22"/>
        <w:szCs w:val="20"/>
      </w:rPr>
      <w:t>Capgemini</w:t>
    </w:r>
    <w:proofErr w:type="spellEnd"/>
    <w:r>
      <w:rPr>
        <w:rFonts w:ascii="Candara" w:hAnsi="Candara" w:cs="Arial"/>
        <w:b/>
        <w:sz w:val="22"/>
        <w:szCs w:val="20"/>
      </w:rPr>
      <w:t xml:space="preserve"> Sensitive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D3273A" w:rsidP="00D3273A" w:rsidRDefault="00D3273A" w14:paraId="663826D3" w14:textId="77777777">
    <w:pPr>
      <w:pStyle w:val="Footer"/>
      <w:pBdr>
        <w:bottom w:val="single" w:color="auto" w:sz="12" w:space="0"/>
      </w:pBdr>
    </w:pPr>
  </w:p>
  <w:p w:rsidR="00D3273A" w:rsidP="00D3273A" w:rsidRDefault="00E92E52" w14:paraId="663826D4" w14:textId="301BF812">
    <w:pPr>
      <w:pStyle w:val="Footer"/>
      <w:spacing w:before="120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7BED65" wp14:editId="1FBCFBFE">
          <wp:extent cx="1485900" cy="361950"/>
          <wp:effectExtent l="0" t="0" r="0" b="0"/>
          <wp:docPr id="34" name="Picture 34" descr="Description: 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D3273A">
      <w:t xml:space="preserve">                                   </w:t>
    </w:r>
    <w:r w:rsidRPr="00F44472" w:rsidR="00D3273A">
      <w:rPr>
        <w:rFonts w:ascii="Candara" w:hAnsi="Candara"/>
        <w:sz w:val="20"/>
        <w:szCs w:val="20"/>
      </w:rPr>
      <w:t xml:space="preserve">Page </w:t>
    </w:r>
    <w:r w:rsidRPr="00F44472" w:rsidR="00D3273A">
      <w:rPr>
        <w:rFonts w:ascii="Candara" w:hAnsi="Candara"/>
        <w:sz w:val="20"/>
        <w:szCs w:val="20"/>
      </w:rPr>
      <w:fldChar w:fldCharType="begin"/>
    </w:r>
    <w:r w:rsidRPr="00F44472" w:rsidR="00D3273A">
      <w:rPr>
        <w:rFonts w:ascii="Candara" w:hAnsi="Candara"/>
        <w:sz w:val="20"/>
        <w:szCs w:val="20"/>
      </w:rPr>
      <w:instrText xml:space="preserve"> PAGE </w:instrText>
    </w:r>
    <w:r w:rsidRPr="00F44472" w:rsidR="00D3273A">
      <w:rPr>
        <w:rFonts w:ascii="Candara" w:hAnsi="Candara"/>
        <w:sz w:val="20"/>
        <w:szCs w:val="20"/>
      </w:rPr>
      <w:fldChar w:fldCharType="separate"/>
    </w:r>
    <w:r w:rsidR="00A50D7B">
      <w:rPr>
        <w:rFonts w:ascii="Candara" w:hAnsi="Candara"/>
        <w:noProof/>
        <w:sz w:val="20"/>
        <w:szCs w:val="20"/>
      </w:rPr>
      <w:t>1</w:t>
    </w:r>
    <w:r w:rsidRPr="00F44472" w:rsidR="00D3273A">
      <w:rPr>
        <w:rFonts w:ascii="Candara" w:hAnsi="Candara"/>
        <w:sz w:val="20"/>
        <w:szCs w:val="20"/>
      </w:rPr>
      <w:fldChar w:fldCharType="end"/>
    </w:r>
    <w:r w:rsidRPr="00F44472" w:rsidR="00D3273A">
      <w:rPr>
        <w:rFonts w:ascii="Candara" w:hAnsi="Candara"/>
        <w:sz w:val="20"/>
        <w:szCs w:val="20"/>
      </w:rPr>
      <w:t xml:space="preserve"> of </w:t>
    </w:r>
    <w:r w:rsidRPr="00F44472" w:rsidR="00D3273A">
      <w:rPr>
        <w:rFonts w:ascii="Candara" w:hAnsi="Candara"/>
        <w:sz w:val="20"/>
        <w:szCs w:val="20"/>
      </w:rPr>
      <w:fldChar w:fldCharType="begin"/>
    </w:r>
    <w:r w:rsidRPr="00F44472" w:rsidR="00D3273A">
      <w:rPr>
        <w:rFonts w:ascii="Candara" w:hAnsi="Candara"/>
        <w:sz w:val="20"/>
        <w:szCs w:val="20"/>
      </w:rPr>
      <w:instrText xml:space="preserve"> NUMPAGES </w:instrText>
    </w:r>
    <w:r w:rsidRPr="00F44472" w:rsidR="00D3273A">
      <w:rPr>
        <w:rFonts w:ascii="Candara" w:hAnsi="Candara"/>
        <w:sz w:val="20"/>
        <w:szCs w:val="20"/>
      </w:rPr>
      <w:fldChar w:fldCharType="separate"/>
    </w:r>
    <w:r w:rsidR="00A50D7B">
      <w:rPr>
        <w:rFonts w:ascii="Candara" w:hAnsi="Candara"/>
        <w:noProof/>
        <w:sz w:val="20"/>
        <w:szCs w:val="20"/>
      </w:rPr>
      <w:t>3</w:t>
    </w:r>
    <w:r w:rsidRPr="00F44472" w:rsidR="00D3273A">
      <w:rPr>
        <w:rFonts w:ascii="Candara" w:hAnsi="Candara"/>
        <w:sz w:val="20"/>
        <w:szCs w:val="20"/>
      </w:rPr>
      <w:fldChar w:fldCharType="end"/>
    </w:r>
  </w:p>
  <w:p w:rsidRPr="00E92E52" w:rsidR="00E92E52" w:rsidP="00E92E52" w:rsidRDefault="00E92E52" w14:paraId="30C543DD" w14:textId="1AC937C0">
    <w:pPr>
      <w:pStyle w:val="Footer"/>
      <w:spacing w:before="120"/>
      <w:jc w:val="center"/>
      <w:rPr>
        <w:rFonts w:ascii="Candara" w:hAnsi="Candara" w:cs="Arial"/>
        <w:b/>
        <w:sz w:val="22"/>
        <w:szCs w:val="20"/>
      </w:rPr>
    </w:pPr>
    <w:proofErr w:type="spellStart"/>
    <w:r>
      <w:rPr>
        <w:rFonts w:ascii="Candara" w:hAnsi="Candara" w:cs="Arial"/>
        <w:b/>
        <w:sz w:val="22"/>
        <w:szCs w:val="20"/>
      </w:rPr>
      <w:t>Capgemini</w:t>
    </w:r>
    <w:proofErr w:type="spellEnd"/>
    <w:r>
      <w:rPr>
        <w:rFonts w:ascii="Candara" w:hAnsi="Candara" w:cs="Arial"/>
        <w:b/>
        <w:sz w:val="22"/>
        <w:szCs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328" w:rsidRDefault="003A6328" w14:paraId="362D07B7" w14:textId="77777777">
      <w:r>
        <w:separator/>
      </w:r>
    </w:p>
  </w:footnote>
  <w:footnote w:type="continuationSeparator" w:id="0">
    <w:p w:rsidR="003A6328" w:rsidRDefault="003A6328" w14:paraId="7430E21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7F644E" w:rsidR="00AB19EC" w:rsidP="00AB19EC" w:rsidRDefault="00AB19EC" w14:paraId="663826C8" w14:textId="77777777">
    <w:pPr>
      <w:pBdr>
        <w:bottom w:val="single" w:color="auto" w:sz="4" w:space="1"/>
      </w:pBdr>
    </w:pPr>
    <w:r w:rsidRPr="00DE44D8">
      <w:rPr>
        <w:rFonts w:ascii="Arial" w:hAnsi="Arial" w:cs="Arial"/>
        <w:b/>
        <w:i/>
        <w:sz w:val="22"/>
        <w:szCs w:val="22"/>
      </w:rPr>
      <w:t>Module Test (Practical</w:t>
    </w:r>
    <w:proofErr w:type="gramStart"/>
    <w:r w:rsidRPr="00DE44D8">
      <w:rPr>
        <w:rFonts w:ascii="Arial" w:hAnsi="Arial" w:cs="Arial"/>
        <w:b/>
        <w:i/>
        <w:sz w:val="22"/>
        <w:szCs w:val="22"/>
      </w:rPr>
      <w:t>)</w:t>
    </w:r>
    <w:r>
      <w:rPr>
        <w:rFonts w:ascii="Arial" w:hAnsi="Arial" w:cs="Arial"/>
        <w:b/>
        <w:i/>
        <w:sz w:val="22"/>
        <w:szCs w:val="22"/>
      </w:rPr>
      <w:t xml:space="preserve"> </w:t>
    </w:r>
    <w:r w:rsidRPr="00DE44D8">
      <w:rPr>
        <w:rFonts w:ascii="Arial" w:hAnsi="Arial" w:cs="Arial"/>
        <w:b/>
        <w:i/>
        <w:sz w:val="22"/>
        <w:szCs w:val="22"/>
      </w:rPr>
      <w:t>:</w:t>
    </w:r>
    <w:proofErr w:type="gramEnd"/>
    <w:r w:rsidRPr="00DE44D8">
      <w:rPr>
        <w:rFonts w:ascii="Arial" w:hAnsi="Arial" w:cs="Arial"/>
        <w:b/>
        <w:i/>
        <w:sz w:val="22"/>
        <w:szCs w:val="22"/>
      </w:rPr>
      <w:t xml:space="preserve"> </w:t>
    </w:r>
    <w:r>
      <w:rPr>
        <w:rFonts w:ascii="Arial" w:hAnsi="Arial" w:cs="Arial"/>
        <w:b/>
        <w:i/>
        <w:sz w:val="22"/>
        <w:szCs w:val="22"/>
      </w:rPr>
      <w:t>Module 4 - Spring</w:t>
    </w:r>
  </w:p>
  <w:p w:rsidR="001F1BCD" w:rsidRDefault="001F1BCD" w14:paraId="663826C9" w14:textId="77777777">
    <w:pPr>
      <w:pStyle w:val="Header"/>
    </w:pPr>
  </w:p>
  <w:p w:rsidR="00FA5F57" w:rsidRDefault="00FA5F57" w14:paraId="0D7A1F19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DE44D8" w:rsidR="00AB19EC" w:rsidP="00AB19EC" w:rsidRDefault="00AB19EC" w14:paraId="663826CD" w14:textId="3B45D4DF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Module Test (Practical): </w:t>
    </w:r>
    <w:r w:rsidR="00F9375E">
      <w:rPr>
        <w:rFonts w:ascii="Arial" w:hAnsi="Arial" w:cs="Arial"/>
        <w:b/>
        <w:i/>
        <w:sz w:val="22"/>
        <w:szCs w:val="22"/>
      </w:rPr>
      <w:t>Module 3</w:t>
    </w:r>
    <w:r>
      <w:rPr>
        <w:rFonts w:ascii="Arial" w:hAnsi="Arial" w:cs="Arial"/>
        <w:b/>
        <w:i/>
        <w:sz w:val="22"/>
        <w:szCs w:val="22"/>
      </w:rPr>
      <w:t>- Spring</w:t>
    </w:r>
    <w:r w:rsidR="00D15AFC">
      <w:rPr>
        <w:rFonts w:ascii="Arial" w:hAnsi="Arial" w:cs="Arial"/>
        <w:b/>
        <w:i/>
        <w:sz w:val="22"/>
        <w:szCs w:val="22"/>
      </w:rPr>
      <w:t xml:space="preserve"> BOOT Rest</w:t>
    </w:r>
    <w:r>
      <w:rPr>
        <w:rFonts w:ascii="Arial" w:hAnsi="Arial" w:cs="Arial"/>
        <w:b/>
        <w:i/>
        <w:sz w:val="22"/>
        <w:szCs w:val="22"/>
      </w:rPr>
      <w:t xml:space="preserve"> </w:t>
    </w:r>
    <w:r w:rsidR="00D15AFC">
      <w:rPr>
        <w:rFonts w:ascii="Arial" w:hAnsi="Arial" w:cs="Arial"/>
        <w:b/>
        <w:i/>
        <w:sz w:val="22"/>
        <w:szCs w:val="22"/>
      </w:rPr>
      <w:t>Data JPA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Pr="00DE44D8" w:rsidR="00AB19EC" w:rsidP="00AB19EC" w:rsidRDefault="00AB19EC" w14:paraId="663826CE" w14:textId="77777777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Max Marks: </w:t>
    </w:r>
    <w:r>
      <w:rPr>
        <w:rFonts w:ascii="Arial" w:hAnsi="Arial" w:cs="Arial"/>
        <w:b/>
        <w:i/>
        <w:sz w:val="22"/>
        <w:szCs w:val="22"/>
      </w:rPr>
      <w:t>70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Pr="00DE44D8" w:rsidR="00AB19EC" w:rsidP="00AB19EC" w:rsidRDefault="00AB19EC" w14:paraId="663826CF" w14:textId="0DA79934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Duration: </w:t>
    </w:r>
    <w:r w:rsidR="00FA5F57">
      <w:rPr>
        <w:rFonts w:ascii="Arial" w:hAnsi="Arial" w:cs="Arial"/>
        <w:b/>
        <w:i/>
        <w:sz w:val="22"/>
        <w:szCs w:val="22"/>
      </w:rPr>
      <w:t>150</w:t>
    </w:r>
    <w:r w:rsidRPr="00DE44D8">
      <w:rPr>
        <w:rFonts w:ascii="Arial" w:hAnsi="Arial" w:cs="Arial"/>
        <w:b/>
        <w:i/>
        <w:sz w:val="22"/>
        <w:szCs w:val="22"/>
      </w:rPr>
      <w:t xml:space="preserve"> Minutes</w:t>
    </w:r>
  </w:p>
  <w:p w:rsidRPr="002510FB" w:rsidR="00AB19EC" w:rsidP="00AB19EC" w:rsidRDefault="00AB19EC" w14:paraId="663826D0" w14:textId="77777777">
    <w:pPr>
      <w:rPr>
        <w:b/>
        <w:i/>
      </w:rPr>
    </w:pPr>
    <w:r w:rsidRPr="00DE44D8">
      <w:rPr>
        <w:rFonts w:ascii="Arial" w:hAnsi="Arial" w:cs="Arial"/>
        <w:b/>
        <w:i/>
        <w:sz w:val="22"/>
        <w:szCs w:val="22"/>
      </w:rPr>
      <w:t>Mode: Open Book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</w:p>
  <w:p w:rsidR="00AB19EC" w:rsidP="00AB19EC" w:rsidRDefault="00AB19EC" w14:paraId="663826D1" w14:textId="77777777">
    <w:pPr>
      <w:pBdr>
        <w:bottom w:val="single" w:color="auto" w:sz="4" w:space="0"/>
      </w:pBdr>
      <w:rPr>
        <w:rFonts w:ascii="Courier" w:hAnsi="Courier"/>
      </w:rPr>
    </w:pPr>
  </w:p>
  <w:p w:rsidR="00AB19EC" w:rsidRDefault="00AB19EC" w14:paraId="663826D2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729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6AC4"/>
    <w:multiLevelType w:val="hybridMultilevel"/>
    <w:tmpl w:val="940C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0860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6883"/>
    <w:multiLevelType w:val="hybridMultilevel"/>
    <w:tmpl w:val="506213A8"/>
    <w:lvl w:ilvl="0" w:tplc="441C5262">
      <w:start w:val="1"/>
      <w:numFmt w:val="bullet"/>
      <w:lvlText w:val="-"/>
      <w:lvlJc w:val="left"/>
      <w:pPr>
        <w:ind w:left="1440" w:hanging="360"/>
      </w:pPr>
      <w:rPr>
        <w:rFonts w:hint="default" w:ascii="Verdana" w:hAnsi="Verdan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A1C5EF4"/>
    <w:multiLevelType w:val="hybridMultilevel"/>
    <w:tmpl w:val="281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F0C62"/>
    <w:multiLevelType w:val="hybridMultilevel"/>
    <w:tmpl w:val="7858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F65D1"/>
    <w:multiLevelType w:val="hybridMultilevel"/>
    <w:tmpl w:val="87CE794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1F6813CA"/>
    <w:multiLevelType w:val="hybridMultilevel"/>
    <w:tmpl w:val="D2767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2B045A"/>
    <w:multiLevelType w:val="hybridMultilevel"/>
    <w:tmpl w:val="5E6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FD597C"/>
    <w:multiLevelType w:val="hybridMultilevel"/>
    <w:tmpl w:val="440CD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8035A"/>
    <w:multiLevelType w:val="hybridMultilevel"/>
    <w:tmpl w:val="0A70E050"/>
    <w:lvl w:ilvl="0" w:tplc="441C5262">
      <w:start w:val="1"/>
      <w:numFmt w:val="bullet"/>
      <w:lvlText w:val="-"/>
      <w:lvlJc w:val="left"/>
      <w:pPr>
        <w:ind w:left="1080" w:hanging="360"/>
      </w:pPr>
      <w:rPr>
        <w:rFonts w:hint="default" w:ascii="Verdana" w:hAnsi="Verdan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4BA5470"/>
    <w:multiLevelType w:val="hybridMultilevel"/>
    <w:tmpl w:val="358EEB3E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4227593"/>
    <w:multiLevelType w:val="hybridMultilevel"/>
    <w:tmpl w:val="C6F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D34A60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900508"/>
    <w:multiLevelType w:val="hybridMultilevel"/>
    <w:tmpl w:val="5A7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2C3592"/>
    <w:multiLevelType w:val="hybridMultilevel"/>
    <w:tmpl w:val="E8EE83A6"/>
    <w:lvl w:ilvl="0" w:tplc="7716EA8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A4416A"/>
    <w:multiLevelType w:val="hybridMultilevel"/>
    <w:tmpl w:val="837A82D2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43E19"/>
    <w:multiLevelType w:val="hybridMultilevel"/>
    <w:tmpl w:val="281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36D17"/>
    <w:multiLevelType w:val="hybridMultilevel"/>
    <w:tmpl w:val="9434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31AB1"/>
    <w:multiLevelType w:val="hybridMultilevel"/>
    <w:tmpl w:val="6E5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7F090B"/>
    <w:multiLevelType w:val="hybridMultilevel"/>
    <w:tmpl w:val="25D8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279A7"/>
    <w:multiLevelType w:val="hybridMultilevel"/>
    <w:tmpl w:val="074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10"/>
  </w:num>
  <w:num w:numId="5">
    <w:abstractNumId w:val="2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0"/>
  </w:num>
  <w:num w:numId="12">
    <w:abstractNumId w:val="6"/>
  </w:num>
  <w:num w:numId="13">
    <w:abstractNumId w:val="21"/>
  </w:num>
  <w:num w:numId="14">
    <w:abstractNumId w:val="15"/>
  </w:num>
  <w:num w:numId="15">
    <w:abstractNumId w:val="13"/>
  </w:num>
  <w:num w:numId="16">
    <w:abstractNumId w:val="5"/>
  </w:num>
  <w:num w:numId="17">
    <w:abstractNumId w:val="2"/>
  </w:num>
  <w:num w:numId="18">
    <w:abstractNumId w:val="12"/>
  </w:num>
  <w:num w:numId="19">
    <w:abstractNumId w:val="7"/>
  </w:num>
  <w:num w:numId="20">
    <w:abstractNumId w:val="18"/>
  </w:num>
  <w:num w:numId="21">
    <w:abstractNumId w:val="20"/>
  </w:num>
  <w:num w:numId="22">
    <w:abstractNumId w:val="4"/>
  </w:num>
  <w:num w:numId="23">
    <w:abstractNumId w:val="11"/>
  </w:num>
  <w:num w:numId="2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23"/>
    <w:rsid w:val="000006CD"/>
    <w:rsid w:val="000007DD"/>
    <w:rsid w:val="000014D2"/>
    <w:rsid w:val="0000257F"/>
    <w:rsid w:val="00003C7F"/>
    <w:rsid w:val="00006DC7"/>
    <w:rsid w:val="0001653F"/>
    <w:rsid w:val="000165EC"/>
    <w:rsid w:val="00024E3D"/>
    <w:rsid w:val="000324CC"/>
    <w:rsid w:val="0004103D"/>
    <w:rsid w:val="000456A2"/>
    <w:rsid w:val="000468DB"/>
    <w:rsid w:val="00047B3F"/>
    <w:rsid w:val="000502F4"/>
    <w:rsid w:val="00052D78"/>
    <w:rsid w:val="00053D89"/>
    <w:rsid w:val="00061E84"/>
    <w:rsid w:val="00062F56"/>
    <w:rsid w:val="000635E7"/>
    <w:rsid w:val="00063C70"/>
    <w:rsid w:val="000748EA"/>
    <w:rsid w:val="0008099D"/>
    <w:rsid w:val="0008580C"/>
    <w:rsid w:val="00085DE3"/>
    <w:rsid w:val="00090E03"/>
    <w:rsid w:val="0009354F"/>
    <w:rsid w:val="00094299"/>
    <w:rsid w:val="000967C8"/>
    <w:rsid w:val="000A06A5"/>
    <w:rsid w:val="000A2899"/>
    <w:rsid w:val="000A3132"/>
    <w:rsid w:val="000A3AE5"/>
    <w:rsid w:val="000B345C"/>
    <w:rsid w:val="000C0C42"/>
    <w:rsid w:val="000C11D5"/>
    <w:rsid w:val="000C1DBD"/>
    <w:rsid w:val="000C38B3"/>
    <w:rsid w:val="000C3A85"/>
    <w:rsid w:val="000C7A2B"/>
    <w:rsid w:val="000D2AA9"/>
    <w:rsid w:val="000D3144"/>
    <w:rsid w:val="000D453D"/>
    <w:rsid w:val="000D4D79"/>
    <w:rsid w:val="000D72EC"/>
    <w:rsid w:val="000E0D94"/>
    <w:rsid w:val="000E2D4F"/>
    <w:rsid w:val="000E3584"/>
    <w:rsid w:val="000E48C4"/>
    <w:rsid w:val="000E5607"/>
    <w:rsid w:val="000E719A"/>
    <w:rsid w:val="000F0EBE"/>
    <w:rsid w:val="00100B1F"/>
    <w:rsid w:val="00101290"/>
    <w:rsid w:val="00102EAC"/>
    <w:rsid w:val="00113350"/>
    <w:rsid w:val="00122E2A"/>
    <w:rsid w:val="0012604D"/>
    <w:rsid w:val="00130385"/>
    <w:rsid w:val="00131939"/>
    <w:rsid w:val="001336A1"/>
    <w:rsid w:val="0013390B"/>
    <w:rsid w:val="001341FB"/>
    <w:rsid w:val="001357F2"/>
    <w:rsid w:val="001359B2"/>
    <w:rsid w:val="00137CFB"/>
    <w:rsid w:val="001402D0"/>
    <w:rsid w:val="00143B4A"/>
    <w:rsid w:val="0014644C"/>
    <w:rsid w:val="00150B4A"/>
    <w:rsid w:val="0015372F"/>
    <w:rsid w:val="00155650"/>
    <w:rsid w:val="00155E4B"/>
    <w:rsid w:val="0015701E"/>
    <w:rsid w:val="00157DBA"/>
    <w:rsid w:val="001641FF"/>
    <w:rsid w:val="00164FA8"/>
    <w:rsid w:val="00165C50"/>
    <w:rsid w:val="0016685B"/>
    <w:rsid w:val="00172A61"/>
    <w:rsid w:val="0017384E"/>
    <w:rsid w:val="0017391A"/>
    <w:rsid w:val="001742A8"/>
    <w:rsid w:val="00176E38"/>
    <w:rsid w:val="0018027C"/>
    <w:rsid w:val="001835AD"/>
    <w:rsid w:val="0018645B"/>
    <w:rsid w:val="00187E37"/>
    <w:rsid w:val="0019229C"/>
    <w:rsid w:val="00192C06"/>
    <w:rsid w:val="001A19A2"/>
    <w:rsid w:val="001A19D6"/>
    <w:rsid w:val="001A519C"/>
    <w:rsid w:val="001A527A"/>
    <w:rsid w:val="001A7B07"/>
    <w:rsid w:val="001B2162"/>
    <w:rsid w:val="001B3E42"/>
    <w:rsid w:val="001B4F77"/>
    <w:rsid w:val="001B6F3D"/>
    <w:rsid w:val="001B71E9"/>
    <w:rsid w:val="001B73BB"/>
    <w:rsid w:val="001B74F9"/>
    <w:rsid w:val="001C4F23"/>
    <w:rsid w:val="001C522E"/>
    <w:rsid w:val="001D0D2C"/>
    <w:rsid w:val="001D1DFD"/>
    <w:rsid w:val="001D2D34"/>
    <w:rsid w:val="001D4E6F"/>
    <w:rsid w:val="001D53FF"/>
    <w:rsid w:val="001D55E5"/>
    <w:rsid w:val="001D677E"/>
    <w:rsid w:val="001E5DCC"/>
    <w:rsid w:val="001E6F8E"/>
    <w:rsid w:val="001E7DAB"/>
    <w:rsid w:val="001F1BCD"/>
    <w:rsid w:val="001F227C"/>
    <w:rsid w:val="001F2BBD"/>
    <w:rsid w:val="002013B2"/>
    <w:rsid w:val="002074DC"/>
    <w:rsid w:val="00211AE6"/>
    <w:rsid w:val="00211FDE"/>
    <w:rsid w:val="002121B2"/>
    <w:rsid w:val="002130B1"/>
    <w:rsid w:val="00215C2A"/>
    <w:rsid w:val="002178A6"/>
    <w:rsid w:val="00217C38"/>
    <w:rsid w:val="002339A4"/>
    <w:rsid w:val="00235D36"/>
    <w:rsid w:val="002369B1"/>
    <w:rsid w:val="00240E0C"/>
    <w:rsid w:val="00241869"/>
    <w:rsid w:val="0024561C"/>
    <w:rsid w:val="00250578"/>
    <w:rsid w:val="00250FBB"/>
    <w:rsid w:val="00252B49"/>
    <w:rsid w:val="00253BC0"/>
    <w:rsid w:val="00265140"/>
    <w:rsid w:val="00265BFC"/>
    <w:rsid w:val="00265C41"/>
    <w:rsid w:val="00266196"/>
    <w:rsid w:val="002752CA"/>
    <w:rsid w:val="00276569"/>
    <w:rsid w:val="00276D59"/>
    <w:rsid w:val="002770EC"/>
    <w:rsid w:val="0028217A"/>
    <w:rsid w:val="00285058"/>
    <w:rsid w:val="002945E4"/>
    <w:rsid w:val="002B778F"/>
    <w:rsid w:val="002B7BC7"/>
    <w:rsid w:val="002C165E"/>
    <w:rsid w:val="002D275D"/>
    <w:rsid w:val="002D4852"/>
    <w:rsid w:val="002E13F1"/>
    <w:rsid w:val="002E232C"/>
    <w:rsid w:val="002E434E"/>
    <w:rsid w:val="002E5851"/>
    <w:rsid w:val="002E69E2"/>
    <w:rsid w:val="002E6AF2"/>
    <w:rsid w:val="002F1D60"/>
    <w:rsid w:val="002F39A7"/>
    <w:rsid w:val="002F4163"/>
    <w:rsid w:val="002F6CD2"/>
    <w:rsid w:val="002F77C4"/>
    <w:rsid w:val="00300CDB"/>
    <w:rsid w:val="00301C29"/>
    <w:rsid w:val="00302901"/>
    <w:rsid w:val="003122CD"/>
    <w:rsid w:val="00314A32"/>
    <w:rsid w:val="00315812"/>
    <w:rsid w:val="0032090C"/>
    <w:rsid w:val="0032460E"/>
    <w:rsid w:val="003258EA"/>
    <w:rsid w:val="003272F1"/>
    <w:rsid w:val="00330253"/>
    <w:rsid w:val="00331E64"/>
    <w:rsid w:val="00334AC3"/>
    <w:rsid w:val="0034364E"/>
    <w:rsid w:val="003506FC"/>
    <w:rsid w:val="0035690D"/>
    <w:rsid w:val="0035760E"/>
    <w:rsid w:val="00357CA6"/>
    <w:rsid w:val="00361F51"/>
    <w:rsid w:val="00363C2A"/>
    <w:rsid w:val="003658E1"/>
    <w:rsid w:val="003710AB"/>
    <w:rsid w:val="0037212E"/>
    <w:rsid w:val="00375192"/>
    <w:rsid w:val="00375BC0"/>
    <w:rsid w:val="00377D36"/>
    <w:rsid w:val="00377FEE"/>
    <w:rsid w:val="003804FA"/>
    <w:rsid w:val="0038065D"/>
    <w:rsid w:val="0038125D"/>
    <w:rsid w:val="00381AEE"/>
    <w:rsid w:val="00381DB3"/>
    <w:rsid w:val="00381F19"/>
    <w:rsid w:val="00382A6E"/>
    <w:rsid w:val="00387C96"/>
    <w:rsid w:val="0039352B"/>
    <w:rsid w:val="003948A2"/>
    <w:rsid w:val="003966CA"/>
    <w:rsid w:val="003973BE"/>
    <w:rsid w:val="003A0A1F"/>
    <w:rsid w:val="003A203B"/>
    <w:rsid w:val="003A6328"/>
    <w:rsid w:val="003A6824"/>
    <w:rsid w:val="003B0ACB"/>
    <w:rsid w:val="003B15A5"/>
    <w:rsid w:val="003B62E4"/>
    <w:rsid w:val="003B6827"/>
    <w:rsid w:val="003C105D"/>
    <w:rsid w:val="003C236E"/>
    <w:rsid w:val="003C29AF"/>
    <w:rsid w:val="003C40EE"/>
    <w:rsid w:val="003C6C32"/>
    <w:rsid w:val="003C7BB7"/>
    <w:rsid w:val="003D085C"/>
    <w:rsid w:val="003D35CF"/>
    <w:rsid w:val="003D635D"/>
    <w:rsid w:val="003D6639"/>
    <w:rsid w:val="003E1957"/>
    <w:rsid w:val="003E2FE3"/>
    <w:rsid w:val="003F4110"/>
    <w:rsid w:val="003F6366"/>
    <w:rsid w:val="003F638D"/>
    <w:rsid w:val="003F6615"/>
    <w:rsid w:val="003F7CF2"/>
    <w:rsid w:val="00415C50"/>
    <w:rsid w:val="00422B01"/>
    <w:rsid w:val="00423A52"/>
    <w:rsid w:val="0042422E"/>
    <w:rsid w:val="00433ED6"/>
    <w:rsid w:val="00434C3C"/>
    <w:rsid w:val="00436C0C"/>
    <w:rsid w:val="00436CEC"/>
    <w:rsid w:val="00441812"/>
    <w:rsid w:val="0045214B"/>
    <w:rsid w:val="004533FA"/>
    <w:rsid w:val="004574FE"/>
    <w:rsid w:val="0046015F"/>
    <w:rsid w:val="004653E3"/>
    <w:rsid w:val="004658AC"/>
    <w:rsid w:val="00466DAB"/>
    <w:rsid w:val="00471E45"/>
    <w:rsid w:val="00475FDB"/>
    <w:rsid w:val="00480782"/>
    <w:rsid w:val="00482218"/>
    <w:rsid w:val="00484D9F"/>
    <w:rsid w:val="00485534"/>
    <w:rsid w:val="0049748F"/>
    <w:rsid w:val="004A17B9"/>
    <w:rsid w:val="004A206E"/>
    <w:rsid w:val="004A2A48"/>
    <w:rsid w:val="004B0B51"/>
    <w:rsid w:val="004B1961"/>
    <w:rsid w:val="004B30F6"/>
    <w:rsid w:val="004B5B4E"/>
    <w:rsid w:val="004C0064"/>
    <w:rsid w:val="004C056A"/>
    <w:rsid w:val="004C5B08"/>
    <w:rsid w:val="004C6C62"/>
    <w:rsid w:val="004C770B"/>
    <w:rsid w:val="004D0563"/>
    <w:rsid w:val="004D5668"/>
    <w:rsid w:val="004E376A"/>
    <w:rsid w:val="004E43C9"/>
    <w:rsid w:val="004E572F"/>
    <w:rsid w:val="004F37D1"/>
    <w:rsid w:val="004F5C22"/>
    <w:rsid w:val="005010A8"/>
    <w:rsid w:val="00502D18"/>
    <w:rsid w:val="00504785"/>
    <w:rsid w:val="00505F08"/>
    <w:rsid w:val="00510222"/>
    <w:rsid w:val="00510426"/>
    <w:rsid w:val="00510E4F"/>
    <w:rsid w:val="00516A43"/>
    <w:rsid w:val="0052703D"/>
    <w:rsid w:val="00542D7F"/>
    <w:rsid w:val="00556EAE"/>
    <w:rsid w:val="005625BC"/>
    <w:rsid w:val="0056502A"/>
    <w:rsid w:val="00566157"/>
    <w:rsid w:val="00572809"/>
    <w:rsid w:val="00573005"/>
    <w:rsid w:val="00574BC3"/>
    <w:rsid w:val="00581B6B"/>
    <w:rsid w:val="0058421C"/>
    <w:rsid w:val="0058429A"/>
    <w:rsid w:val="005855FE"/>
    <w:rsid w:val="00590772"/>
    <w:rsid w:val="005918FC"/>
    <w:rsid w:val="005923DC"/>
    <w:rsid w:val="005A3E7B"/>
    <w:rsid w:val="005A4957"/>
    <w:rsid w:val="005A6CDB"/>
    <w:rsid w:val="005B136C"/>
    <w:rsid w:val="005B42D2"/>
    <w:rsid w:val="005C27AC"/>
    <w:rsid w:val="005C585E"/>
    <w:rsid w:val="005D57AC"/>
    <w:rsid w:val="005D7457"/>
    <w:rsid w:val="005D7B3B"/>
    <w:rsid w:val="005E2277"/>
    <w:rsid w:val="005E6D34"/>
    <w:rsid w:val="005F573B"/>
    <w:rsid w:val="005F6FE9"/>
    <w:rsid w:val="0060169A"/>
    <w:rsid w:val="00601D62"/>
    <w:rsid w:val="00602061"/>
    <w:rsid w:val="006056B8"/>
    <w:rsid w:val="00607884"/>
    <w:rsid w:val="006100BC"/>
    <w:rsid w:val="0061036F"/>
    <w:rsid w:val="00613A1F"/>
    <w:rsid w:val="006153CB"/>
    <w:rsid w:val="0062161E"/>
    <w:rsid w:val="0062429E"/>
    <w:rsid w:val="00627020"/>
    <w:rsid w:val="0063151F"/>
    <w:rsid w:val="006337B2"/>
    <w:rsid w:val="00633C0E"/>
    <w:rsid w:val="0063420F"/>
    <w:rsid w:val="0064091C"/>
    <w:rsid w:val="00640BF8"/>
    <w:rsid w:val="00645569"/>
    <w:rsid w:val="00645E6D"/>
    <w:rsid w:val="00647228"/>
    <w:rsid w:val="00654580"/>
    <w:rsid w:val="00660E04"/>
    <w:rsid w:val="00671A79"/>
    <w:rsid w:val="006756D7"/>
    <w:rsid w:val="00677C17"/>
    <w:rsid w:val="00681DD2"/>
    <w:rsid w:val="006828D0"/>
    <w:rsid w:val="00686697"/>
    <w:rsid w:val="00687EB9"/>
    <w:rsid w:val="00691508"/>
    <w:rsid w:val="00691E83"/>
    <w:rsid w:val="006947F5"/>
    <w:rsid w:val="006A71B4"/>
    <w:rsid w:val="006B097E"/>
    <w:rsid w:val="006B3FA2"/>
    <w:rsid w:val="006C4175"/>
    <w:rsid w:val="006D4738"/>
    <w:rsid w:val="006E0E12"/>
    <w:rsid w:val="006E5BE3"/>
    <w:rsid w:val="006E7EC1"/>
    <w:rsid w:val="006F13A9"/>
    <w:rsid w:val="006F20EE"/>
    <w:rsid w:val="006F5012"/>
    <w:rsid w:val="006F5E56"/>
    <w:rsid w:val="006F65E4"/>
    <w:rsid w:val="00703FFA"/>
    <w:rsid w:val="00715FAA"/>
    <w:rsid w:val="00717CD2"/>
    <w:rsid w:val="00721414"/>
    <w:rsid w:val="007216A3"/>
    <w:rsid w:val="0072300D"/>
    <w:rsid w:val="007254B6"/>
    <w:rsid w:val="00726D24"/>
    <w:rsid w:val="007316C7"/>
    <w:rsid w:val="007329FD"/>
    <w:rsid w:val="007375A2"/>
    <w:rsid w:val="00744DA7"/>
    <w:rsid w:val="00745E3B"/>
    <w:rsid w:val="00747710"/>
    <w:rsid w:val="00750CCE"/>
    <w:rsid w:val="00751D31"/>
    <w:rsid w:val="007524FE"/>
    <w:rsid w:val="00752860"/>
    <w:rsid w:val="0075369D"/>
    <w:rsid w:val="007608D3"/>
    <w:rsid w:val="00761980"/>
    <w:rsid w:val="00766452"/>
    <w:rsid w:val="0077460E"/>
    <w:rsid w:val="00776922"/>
    <w:rsid w:val="00776E25"/>
    <w:rsid w:val="0078088A"/>
    <w:rsid w:val="007816A5"/>
    <w:rsid w:val="00785C5E"/>
    <w:rsid w:val="00787360"/>
    <w:rsid w:val="00791D72"/>
    <w:rsid w:val="00792318"/>
    <w:rsid w:val="0079308A"/>
    <w:rsid w:val="00793EDF"/>
    <w:rsid w:val="007958C9"/>
    <w:rsid w:val="007A0722"/>
    <w:rsid w:val="007A1B50"/>
    <w:rsid w:val="007A7EF2"/>
    <w:rsid w:val="007B2557"/>
    <w:rsid w:val="007B2C07"/>
    <w:rsid w:val="007B3146"/>
    <w:rsid w:val="007C118A"/>
    <w:rsid w:val="007D2081"/>
    <w:rsid w:val="007D64F1"/>
    <w:rsid w:val="007D7EC6"/>
    <w:rsid w:val="007E5CE8"/>
    <w:rsid w:val="007E63F7"/>
    <w:rsid w:val="007E6C2E"/>
    <w:rsid w:val="007E73B9"/>
    <w:rsid w:val="007F714C"/>
    <w:rsid w:val="00804022"/>
    <w:rsid w:val="0080431D"/>
    <w:rsid w:val="0080636F"/>
    <w:rsid w:val="0081332A"/>
    <w:rsid w:val="008175B2"/>
    <w:rsid w:val="0082276B"/>
    <w:rsid w:val="00822C77"/>
    <w:rsid w:val="0082586A"/>
    <w:rsid w:val="00855639"/>
    <w:rsid w:val="008571EA"/>
    <w:rsid w:val="00857FB4"/>
    <w:rsid w:val="00871C9B"/>
    <w:rsid w:val="0087268B"/>
    <w:rsid w:val="008765D1"/>
    <w:rsid w:val="008770A8"/>
    <w:rsid w:val="00880620"/>
    <w:rsid w:val="00880960"/>
    <w:rsid w:val="00886FCE"/>
    <w:rsid w:val="00892477"/>
    <w:rsid w:val="00895F01"/>
    <w:rsid w:val="00895FB0"/>
    <w:rsid w:val="0089729C"/>
    <w:rsid w:val="008975A3"/>
    <w:rsid w:val="008A0072"/>
    <w:rsid w:val="008A21E0"/>
    <w:rsid w:val="008A3330"/>
    <w:rsid w:val="008A33A2"/>
    <w:rsid w:val="008A52F8"/>
    <w:rsid w:val="008A73FA"/>
    <w:rsid w:val="008B1F95"/>
    <w:rsid w:val="008C46FF"/>
    <w:rsid w:val="008C4C02"/>
    <w:rsid w:val="008C4C6D"/>
    <w:rsid w:val="008C4FEE"/>
    <w:rsid w:val="008C6BF1"/>
    <w:rsid w:val="008C731E"/>
    <w:rsid w:val="008C75AE"/>
    <w:rsid w:val="008D0EE3"/>
    <w:rsid w:val="008D271B"/>
    <w:rsid w:val="008D30CA"/>
    <w:rsid w:val="008D3110"/>
    <w:rsid w:val="008E06E3"/>
    <w:rsid w:val="008E4636"/>
    <w:rsid w:val="008E5D8D"/>
    <w:rsid w:val="008E6379"/>
    <w:rsid w:val="008E7AA5"/>
    <w:rsid w:val="008F33D8"/>
    <w:rsid w:val="008F72D4"/>
    <w:rsid w:val="009012B1"/>
    <w:rsid w:val="0090284C"/>
    <w:rsid w:val="00910DC8"/>
    <w:rsid w:val="00912133"/>
    <w:rsid w:val="00916C88"/>
    <w:rsid w:val="00917651"/>
    <w:rsid w:val="0092088C"/>
    <w:rsid w:val="00920CE4"/>
    <w:rsid w:val="00921F20"/>
    <w:rsid w:val="009303D1"/>
    <w:rsid w:val="00940720"/>
    <w:rsid w:val="0094277D"/>
    <w:rsid w:val="00946E9C"/>
    <w:rsid w:val="00947BE0"/>
    <w:rsid w:val="009507FC"/>
    <w:rsid w:val="00950C28"/>
    <w:rsid w:val="00952B76"/>
    <w:rsid w:val="00953F2C"/>
    <w:rsid w:val="0095525E"/>
    <w:rsid w:val="00960323"/>
    <w:rsid w:val="009608C2"/>
    <w:rsid w:val="00961616"/>
    <w:rsid w:val="00965977"/>
    <w:rsid w:val="009711CB"/>
    <w:rsid w:val="00973363"/>
    <w:rsid w:val="009736B0"/>
    <w:rsid w:val="0098538B"/>
    <w:rsid w:val="00987E4D"/>
    <w:rsid w:val="009919F0"/>
    <w:rsid w:val="00992020"/>
    <w:rsid w:val="00994B19"/>
    <w:rsid w:val="00994DA9"/>
    <w:rsid w:val="009950CB"/>
    <w:rsid w:val="009958CB"/>
    <w:rsid w:val="009968B7"/>
    <w:rsid w:val="009A0E99"/>
    <w:rsid w:val="009A2AE0"/>
    <w:rsid w:val="009A788D"/>
    <w:rsid w:val="009B5FE9"/>
    <w:rsid w:val="009C6E97"/>
    <w:rsid w:val="009D1985"/>
    <w:rsid w:val="009D2256"/>
    <w:rsid w:val="009D3EAF"/>
    <w:rsid w:val="009F422F"/>
    <w:rsid w:val="009F6C4F"/>
    <w:rsid w:val="00A02F38"/>
    <w:rsid w:val="00A04B22"/>
    <w:rsid w:val="00A05998"/>
    <w:rsid w:val="00A132ED"/>
    <w:rsid w:val="00A14F62"/>
    <w:rsid w:val="00A160E7"/>
    <w:rsid w:val="00A2527A"/>
    <w:rsid w:val="00A26694"/>
    <w:rsid w:val="00A27EC4"/>
    <w:rsid w:val="00A357CE"/>
    <w:rsid w:val="00A40D24"/>
    <w:rsid w:val="00A433ED"/>
    <w:rsid w:val="00A439C5"/>
    <w:rsid w:val="00A50D7B"/>
    <w:rsid w:val="00A54908"/>
    <w:rsid w:val="00A56E5C"/>
    <w:rsid w:val="00A62E74"/>
    <w:rsid w:val="00A62F20"/>
    <w:rsid w:val="00A657BA"/>
    <w:rsid w:val="00A658A7"/>
    <w:rsid w:val="00A74F4A"/>
    <w:rsid w:val="00A774D1"/>
    <w:rsid w:val="00A776FD"/>
    <w:rsid w:val="00A7787B"/>
    <w:rsid w:val="00A82CF0"/>
    <w:rsid w:val="00A82EE9"/>
    <w:rsid w:val="00AA25BC"/>
    <w:rsid w:val="00AA3472"/>
    <w:rsid w:val="00AA470A"/>
    <w:rsid w:val="00AB0713"/>
    <w:rsid w:val="00AB086E"/>
    <w:rsid w:val="00AB19EC"/>
    <w:rsid w:val="00AB3271"/>
    <w:rsid w:val="00AB71D4"/>
    <w:rsid w:val="00AC3D55"/>
    <w:rsid w:val="00AC5D08"/>
    <w:rsid w:val="00AC6A89"/>
    <w:rsid w:val="00AC7C4C"/>
    <w:rsid w:val="00AD1B2D"/>
    <w:rsid w:val="00AD6175"/>
    <w:rsid w:val="00AE139E"/>
    <w:rsid w:val="00AE2AA9"/>
    <w:rsid w:val="00AE49DA"/>
    <w:rsid w:val="00AE4FD5"/>
    <w:rsid w:val="00AF0FE7"/>
    <w:rsid w:val="00B068AF"/>
    <w:rsid w:val="00B12902"/>
    <w:rsid w:val="00B12D64"/>
    <w:rsid w:val="00B14531"/>
    <w:rsid w:val="00B14D0F"/>
    <w:rsid w:val="00B17256"/>
    <w:rsid w:val="00B24E26"/>
    <w:rsid w:val="00B25E71"/>
    <w:rsid w:val="00B3147A"/>
    <w:rsid w:val="00B32454"/>
    <w:rsid w:val="00B37D6C"/>
    <w:rsid w:val="00B4548E"/>
    <w:rsid w:val="00B4731A"/>
    <w:rsid w:val="00B53054"/>
    <w:rsid w:val="00B53780"/>
    <w:rsid w:val="00B53F1F"/>
    <w:rsid w:val="00B575D2"/>
    <w:rsid w:val="00B577CF"/>
    <w:rsid w:val="00B6181E"/>
    <w:rsid w:val="00B64BD9"/>
    <w:rsid w:val="00B65B89"/>
    <w:rsid w:val="00B67507"/>
    <w:rsid w:val="00B70125"/>
    <w:rsid w:val="00B70DE3"/>
    <w:rsid w:val="00B7120B"/>
    <w:rsid w:val="00B76C23"/>
    <w:rsid w:val="00B861A1"/>
    <w:rsid w:val="00B904A9"/>
    <w:rsid w:val="00B908DD"/>
    <w:rsid w:val="00BB0585"/>
    <w:rsid w:val="00BB3318"/>
    <w:rsid w:val="00BB7473"/>
    <w:rsid w:val="00BB7D61"/>
    <w:rsid w:val="00BB7EBB"/>
    <w:rsid w:val="00BC47F3"/>
    <w:rsid w:val="00BC4A3C"/>
    <w:rsid w:val="00BC5B5A"/>
    <w:rsid w:val="00BD12BE"/>
    <w:rsid w:val="00BD3873"/>
    <w:rsid w:val="00BE0A8A"/>
    <w:rsid w:val="00BE5C6C"/>
    <w:rsid w:val="00BF517A"/>
    <w:rsid w:val="00C006F9"/>
    <w:rsid w:val="00C02600"/>
    <w:rsid w:val="00C05CCB"/>
    <w:rsid w:val="00C062AE"/>
    <w:rsid w:val="00C1315E"/>
    <w:rsid w:val="00C1316E"/>
    <w:rsid w:val="00C1687B"/>
    <w:rsid w:val="00C17A50"/>
    <w:rsid w:val="00C2102D"/>
    <w:rsid w:val="00C233AA"/>
    <w:rsid w:val="00C27E0E"/>
    <w:rsid w:val="00C307F6"/>
    <w:rsid w:val="00C30A49"/>
    <w:rsid w:val="00C32081"/>
    <w:rsid w:val="00C32C1A"/>
    <w:rsid w:val="00C343F2"/>
    <w:rsid w:val="00C34EC2"/>
    <w:rsid w:val="00C355EB"/>
    <w:rsid w:val="00C369A5"/>
    <w:rsid w:val="00C412C5"/>
    <w:rsid w:val="00C424A1"/>
    <w:rsid w:val="00C44237"/>
    <w:rsid w:val="00C45AC9"/>
    <w:rsid w:val="00C51388"/>
    <w:rsid w:val="00C53658"/>
    <w:rsid w:val="00C5444C"/>
    <w:rsid w:val="00C54A2C"/>
    <w:rsid w:val="00C602EB"/>
    <w:rsid w:val="00C6081C"/>
    <w:rsid w:val="00C63169"/>
    <w:rsid w:val="00C6319C"/>
    <w:rsid w:val="00C634E2"/>
    <w:rsid w:val="00C67D21"/>
    <w:rsid w:val="00C703A4"/>
    <w:rsid w:val="00C70F67"/>
    <w:rsid w:val="00C737E3"/>
    <w:rsid w:val="00C767CB"/>
    <w:rsid w:val="00C77AA4"/>
    <w:rsid w:val="00C80E9B"/>
    <w:rsid w:val="00C83241"/>
    <w:rsid w:val="00C85595"/>
    <w:rsid w:val="00C85C76"/>
    <w:rsid w:val="00C9132C"/>
    <w:rsid w:val="00C9265F"/>
    <w:rsid w:val="00C93416"/>
    <w:rsid w:val="00C94D92"/>
    <w:rsid w:val="00CA15A4"/>
    <w:rsid w:val="00CA20CC"/>
    <w:rsid w:val="00CA540D"/>
    <w:rsid w:val="00CA70DC"/>
    <w:rsid w:val="00CA79C0"/>
    <w:rsid w:val="00CA7A7C"/>
    <w:rsid w:val="00CA7BED"/>
    <w:rsid w:val="00CB0E64"/>
    <w:rsid w:val="00CB41A9"/>
    <w:rsid w:val="00CC45C7"/>
    <w:rsid w:val="00CD1B0F"/>
    <w:rsid w:val="00CD3D12"/>
    <w:rsid w:val="00CE4167"/>
    <w:rsid w:val="00CE6371"/>
    <w:rsid w:val="00CF1CB7"/>
    <w:rsid w:val="00CF43E0"/>
    <w:rsid w:val="00CF6D7A"/>
    <w:rsid w:val="00D0686F"/>
    <w:rsid w:val="00D11DBD"/>
    <w:rsid w:val="00D15AFC"/>
    <w:rsid w:val="00D2548E"/>
    <w:rsid w:val="00D26034"/>
    <w:rsid w:val="00D2621C"/>
    <w:rsid w:val="00D26691"/>
    <w:rsid w:val="00D27C06"/>
    <w:rsid w:val="00D3273A"/>
    <w:rsid w:val="00D33115"/>
    <w:rsid w:val="00D336E1"/>
    <w:rsid w:val="00D34D30"/>
    <w:rsid w:val="00D358B4"/>
    <w:rsid w:val="00D44500"/>
    <w:rsid w:val="00D44F3C"/>
    <w:rsid w:val="00D46421"/>
    <w:rsid w:val="00D46E62"/>
    <w:rsid w:val="00D50522"/>
    <w:rsid w:val="00D51EAE"/>
    <w:rsid w:val="00D52940"/>
    <w:rsid w:val="00D60F82"/>
    <w:rsid w:val="00D6397B"/>
    <w:rsid w:val="00D728F3"/>
    <w:rsid w:val="00D83FE9"/>
    <w:rsid w:val="00D84819"/>
    <w:rsid w:val="00D92A3A"/>
    <w:rsid w:val="00D9660C"/>
    <w:rsid w:val="00DA03F5"/>
    <w:rsid w:val="00DA24D2"/>
    <w:rsid w:val="00DA2C91"/>
    <w:rsid w:val="00DA3C62"/>
    <w:rsid w:val="00DA50B5"/>
    <w:rsid w:val="00DA6CF8"/>
    <w:rsid w:val="00DB44B1"/>
    <w:rsid w:val="00DB6FED"/>
    <w:rsid w:val="00DC043F"/>
    <w:rsid w:val="00DC36D4"/>
    <w:rsid w:val="00DC58DA"/>
    <w:rsid w:val="00DC670D"/>
    <w:rsid w:val="00DD5E79"/>
    <w:rsid w:val="00DE0E77"/>
    <w:rsid w:val="00DE2D71"/>
    <w:rsid w:val="00DE4804"/>
    <w:rsid w:val="00DE4883"/>
    <w:rsid w:val="00DF336A"/>
    <w:rsid w:val="00E05C97"/>
    <w:rsid w:val="00E225A9"/>
    <w:rsid w:val="00E23D53"/>
    <w:rsid w:val="00E2408E"/>
    <w:rsid w:val="00E2423B"/>
    <w:rsid w:val="00E27960"/>
    <w:rsid w:val="00E33826"/>
    <w:rsid w:val="00E373F4"/>
    <w:rsid w:val="00E43454"/>
    <w:rsid w:val="00E44E44"/>
    <w:rsid w:val="00E462A8"/>
    <w:rsid w:val="00E57DD4"/>
    <w:rsid w:val="00E61992"/>
    <w:rsid w:val="00E6563E"/>
    <w:rsid w:val="00E67F57"/>
    <w:rsid w:val="00E71484"/>
    <w:rsid w:val="00E71AF3"/>
    <w:rsid w:val="00E736B9"/>
    <w:rsid w:val="00E76088"/>
    <w:rsid w:val="00E76E69"/>
    <w:rsid w:val="00E7714F"/>
    <w:rsid w:val="00E82E51"/>
    <w:rsid w:val="00E835A8"/>
    <w:rsid w:val="00E84800"/>
    <w:rsid w:val="00E848A8"/>
    <w:rsid w:val="00E90011"/>
    <w:rsid w:val="00E907A8"/>
    <w:rsid w:val="00E913C2"/>
    <w:rsid w:val="00E92E52"/>
    <w:rsid w:val="00E93C11"/>
    <w:rsid w:val="00E9425B"/>
    <w:rsid w:val="00E94519"/>
    <w:rsid w:val="00E966B4"/>
    <w:rsid w:val="00E97A39"/>
    <w:rsid w:val="00EA3112"/>
    <w:rsid w:val="00EA4711"/>
    <w:rsid w:val="00EA5751"/>
    <w:rsid w:val="00EA7EA8"/>
    <w:rsid w:val="00EB08E9"/>
    <w:rsid w:val="00EB2230"/>
    <w:rsid w:val="00EB569A"/>
    <w:rsid w:val="00EB7641"/>
    <w:rsid w:val="00ED1B91"/>
    <w:rsid w:val="00EE096A"/>
    <w:rsid w:val="00EE1216"/>
    <w:rsid w:val="00EE3A0E"/>
    <w:rsid w:val="00EF097C"/>
    <w:rsid w:val="00EF2018"/>
    <w:rsid w:val="00EF58BF"/>
    <w:rsid w:val="00F001DA"/>
    <w:rsid w:val="00F0249D"/>
    <w:rsid w:val="00F02603"/>
    <w:rsid w:val="00F05954"/>
    <w:rsid w:val="00F11CF4"/>
    <w:rsid w:val="00F12EC8"/>
    <w:rsid w:val="00F13981"/>
    <w:rsid w:val="00F14443"/>
    <w:rsid w:val="00F16C19"/>
    <w:rsid w:val="00F17D69"/>
    <w:rsid w:val="00F20EB7"/>
    <w:rsid w:val="00F23834"/>
    <w:rsid w:val="00F23964"/>
    <w:rsid w:val="00F33B33"/>
    <w:rsid w:val="00F341C5"/>
    <w:rsid w:val="00F37EEC"/>
    <w:rsid w:val="00F42B11"/>
    <w:rsid w:val="00F44997"/>
    <w:rsid w:val="00F504B6"/>
    <w:rsid w:val="00F62300"/>
    <w:rsid w:val="00F64A46"/>
    <w:rsid w:val="00F65323"/>
    <w:rsid w:val="00F679A4"/>
    <w:rsid w:val="00F71C17"/>
    <w:rsid w:val="00F7288F"/>
    <w:rsid w:val="00F75077"/>
    <w:rsid w:val="00F759FA"/>
    <w:rsid w:val="00F77228"/>
    <w:rsid w:val="00F779E4"/>
    <w:rsid w:val="00F85996"/>
    <w:rsid w:val="00F9165F"/>
    <w:rsid w:val="00F92B2A"/>
    <w:rsid w:val="00F9375E"/>
    <w:rsid w:val="00F94B1E"/>
    <w:rsid w:val="00F97C2F"/>
    <w:rsid w:val="00FA325A"/>
    <w:rsid w:val="00FA599C"/>
    <w:rsid w:val="00FA5F57"/>
    <w:rsid w:val="00FB0B6E"/>
    <w:rsid w:val="00FB6B5E"/>
    <w:rsid w:val="00FC1C86"/>
    <w:rsid w:val="00FC308C"/>
    <w:rsid w:val="00FC3A1A"/>
    <w:rsid w:val="00FC53BB"/>
    <w:rsid w:val="00FD605A"/>
    <w:rsid w:val="00FF36DF"/>
    <w:rsid w:val="1A070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82600"/>
  <w15:docId w15:val="{A6B38D43-6368-4317-8DCD-437108EF3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6C23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094299"/>
    <w:pPr>
      <w:spacing w:before="100" w:beforeAutospacing="1" w:after="100" w:afterAutospacing="1"/>
      <w:jc w:val="center"/>
      <w:outlineLvl w:val="0"/>
    </w:pPr>
    <w:rPr>
      <w:rFonts w:ascii="Helvetica" w:hAnsi="Helvetica" w:eastAsia="Arial Unicode MS" w:cs="Helvetica"/>
      <w:b/>
      <w:bCs/>
      <w:color w:val="3333FF"/>
      <w:kern w:val="3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E338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3382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EE096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0E99"/>
    <w:pPr>
      <w:ind w:left="720"/>
    </w:pPr>
    <w:rPr>
      <w:rFonts w:ascii="Calibri" w:hAnsi="Calibri" w:eastAsia="Calibri" w:cs="Calibri"/>
      <w:sz w:val="22"/>
      <w:szCs w:val="22"/>
    </w:rPr>
  </w:style>
  <w:style w:type="table" w:styleId="TableGrid">
    <w:name w:val="Table Grid"/>
    <w:basedOn w:val="TableNormal"/>
    <w:rsid w:val="00776E2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094299"/>
    <w:rPr>
      <w:rFonts w:ascii="Helvetica" w:hAnsi="Helvetica" w:eastAsia="Arial Unicode MS" w:cs="Helvetica"/>
      <w:b/>
      <w:bCs/>
      <w:color w:val="3333FF"/>
      <w:kern w:val="36"/>
      <w:sz w:val="32"/>
      <w:szCs w:val="32"/>
    </w:rPr>
  </w:style>
  <w:style w:type="character" w:styleId="Hyperlink">
    <w:name w:val="Hyperlink"/>
    <w:basedOn w:val="DefaultParagraphFont"/>
    <w:rsid w:val="00D639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8099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809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CE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CE6371"/>
    <w:rPr>
      <w:rFonts w:ascii="Courier New" w:hAnsi="Courier New" w:cs="Courier New"/>
    </w:rPr>
  </w:style>
  <w:style w:type="character" w:styleId="PageNumber">
    <w:name w:val="page number"/>
    <w:basedOn w:val="DefaultParagraphFont"/>
    <w:rsid w:val="00AB086E"/>
  </w:style>
  <w:style w:type="character" w:styleId="FooterChar" w:customStyle="1">
    <w:name w:val="Footer Char"/>
    <w:link w:val="Footer"/>
    <w:rsid w:val="00102EAC"/>
    <w:rPr>
      <w:sz w:val="24"/>
      <w:szCs w:val="24"/>
    </w:rPr>
  </w:style>
  <w:style w:type="character" w:styleId="CommentReference">
    <w:name w:val="annotation reference"/>
    <w:basedOn w:val="DefaultParagraphFont"/>
    <w:rsid w:val="00B454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54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B4548E"/>
  </w:style>
  <w:style w:type="paragraph" w:styleId="CommentSubject">
    <w:name w:val="annotation subject"/>
    <w:basedOn w:val="CommentText"/>
    <w:next w:val="CommentText"/>
    <w:link w:val="CommentSubjectChar"/>
    <w:rsid w:val="00B4548E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B45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g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2.png" Id="R7cb3a551186747c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y xmlns="f9b258c7-9c72-463b-80f6-91d061ebb25d">Assessment Component</Category>
    <Material_x0020_Type xmlns="f9b258c7-9c72-463b-80f6-91d061ebb25d">Module Test Practical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7DF206-970C-4A52-A495-9A1471D1C6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19D68-F644-43F5-AEB9-186DEABC1EBC}">
  <ds:schemaRefs>
    <ds:schemaRef ds:uri="http://schemas.microsoft.com/office/2006/metadata/properties"/>
    <ds:schemaRef ds:uri="f9b258c7-9c72-463b-80f6-91d061ebb25d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E0193435-ADC2-41B2-AC34-1B7DA6C53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IGATE GLOBAL SOLUTIONS LIMITED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Spring MPT - Set10</dc:title>
  <dc:creator>Karthik M</dc:creator>
  <lastModifiedBy>Surendran Velath</lastModifiedBy>
  <revision>4</revision>
  <lastPrinted>2013-08-26T08:51:00.0000000Z</lastPrinted>
  <dcterms:created xsi:type="dcterms:W3CDTF">2019-04-22T06:52:00.0000000Z</dcterms:created>
  <dcterms:modified xsi:type="dcterms:W3CDTF">2019-05-02T13:08:21.6219506Z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