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E7618" w14:textId="35B95C94" w:rsidR="00FD73F5" w:rsidRDefault="00FE681D">
      <w:r>
        <w:rPr>
          <w:noProof/>
        </w:rPr>
        <w:drawing>
          <wp:inline distT="0" distB="0" distL="0" distR="0" wp14:anchorId="11D7EC80" wp14:editId="445E4DF3">
            <wp:extent cx="5943600" cy="3860165"/>
            <wp:effectExtent l="0" t="0" r="0" b="635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6E91E" wp14:editId="0971C9A9">
            <wp:extent cx="5943600" cy="3860165"/>
            <wp:effectExtent l="0" t="0" r="0" b="635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9ABD2D" wp14:editId="1A4C40C4">
            <wp:extent cx="5943600" cy="3860165"/>
            <wp:effectExtent l="0" t="0" r="0" b="635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1605A" wp14:editId="658ED768">
            <wp:extent cx="5943600" cy="3860165"/>
            <wp:effectExtent l="0" t="0" r="0" b="635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1B2F89" wp14:editId="62AFC095">
            <wp:extent cx="5943600" cy="3860165"/>
            <wp:effectExtent l="0" t="0" r="0" b="635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3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81D"/>
    <w:rsid w:val="005B4706"/>
    <w:rsid w:val="0072303A"/>
    <w:rsid w:val="00E36D74"/>
    <w:rsid w:val="00FD73F5"/>
    <w:rsid w:val="00FE6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1B0C8F"/>
  <w15:chartTrackingRefBased/>
  <w15:docId w15:val="{5AAD2FBC-C160-324A-919F-3B6B52A8B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48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30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Yellu, Kishore</dc:creator>
  <cp:keywords/>
  <dc:description/>
  <cp:lastModifiedBy>Yellu, Kishore</cp:lastModifiedBy>
  <cp:revision>1</cp:revision>
  <dcterms:created xsi:type="dcterms:W3CDTF">2023-02-28T00:50:00Z</dcterms:created>
  <dcterms:modified xsi:type="dcterms:W3CDTF">2023-02-28T00:50:00Z</dcterms:modified>
</cp:coreProperties>
</file>