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E0CC4" w14:textId="4DDA8D43" w:rsidR="00E33692" w:rsidRDefault="00E33692" w:rsidP="00E33692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EX:No.7                                                                                                             2215010</w:t>
      </w:r>
      <w:r w:rsidR="007A27D3">
        <w:rPr>
          <w:rFonts w:ascii="timesnewroman" w:hAnsi="timesnewroman"/>
        </w:rPr>
        <w:t>6</w:t>
      </w:r>
      <w:r>
        <w:rPr>
          <w:rFonts w:ascii="timesnewroman" w:hAnsi="timesnewroman"/>
        </w:rPr>
        <w:t>2</w:t>
      </w:r>
    </w:p>
    <w:p w14:paraId="1D4C6371" w14:textId="77777777" w:rsidR="00E33692" w:rsidRDefault="00E33692" w:rsidP="00E33692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7B79A32D" w14:textId="70AB1825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      </w:t>
      </w:r>
      <w:r w:rsidRPr="00E33692">
        <w:rPr>
          <w:rFonts w:ascii="timesnewroman" w:hAnsi="timesnewroman"/>
          <w:b/>
          <w:bCs/>
        </w:rPr>
        <w:t>Implement program for decomposing time series data into trend and seasonality</w:t>
      </w:r>
    </w:p>
    <w:p w14:paraId="211DDDE5" w14:textId="3528DB81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11D65696" w14:textId="07129525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Write a program </w:t>
      </w:r>
      <w:r w:rsidRPr="00E33692">
        <w:rPr>
          <w:rFonts w:ascii="timesnewroman" w:hAnsi="timesnewroman"/>
        </w:rPr>
        <w:t>for decomposing time series data into trend and seasonality</w:t>
      </w:r>
    </w:p>
    <w:p w14:paraId="66C47B67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1ABF0021" w14:textId="77777777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24A7E3AB" w14:textId="7E973D49" w:rsidR="00E33692" w:rsidRPr="00E33692" w:rsidRDefault="00E33692" w:rsidP="00E33692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  <w:lang w:val="en-US"/>
        </w:rPr>
        <w:t xml:space="preserve"> 1.</w:t>
      </w:r>
      <w:r w:rsidRPr="00E33692">
        <w:rPr>
          <w:rFonts w:ascii="timesnewroman" w:hAnsi="timesnewroman"/>
          <w:b/>
          <w:bCs/>
          <w:lang w:val="en-US"/>
        </w:rPr>
        <w:t>Import Required Libraries</w:t>
      </w:r>
    </w:p>
    <w:p w14:paraId="57D5E100" w14:textId="77777777" w:rsidR="00E33692" w:rsidRPr="00E33692" w:rsidRDefault="00E33692" w:rsidP="00E33692">
      <w:pPr>
        <w:numPr>
          <w:ilvl w:val="0"/>
          <w:numId w:val="2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Use pandas for data handling.</w:t>
      </w:r>
    </w:p>
    <w:p w14:paraId="43259A96" w14:textId="77777777" w:rsidR="00E33692" w:rsidRPr="00E33692" w:rsidRDefault="00E33692" w:rsidP="00E33692">
      <w:pPr>
        <w:numPr>
          <w:ilvl w:val="0"/>
          <w:numId w:val="2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Use matplotlib.pyplot for plotting.</w:t>
      </w:r>
    </w:p>
    <w:p w14:paraId="14A84150" w14:textId="77777777" w:rsidR="00E33692" w:rsidRPr="00E33692" w:rsidRDefault="00E33692" w:rsidP="00E33692">
      <w:pPr>
        <w:numPr>
          <w:ilvl w:val="0"/>
          <w:numId w:val="2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Use seasonal_decompose from statsmodels.</w:t>
      </w:r>
    </w:p>
    <w:p w14:paraId="15DE6538" w14:textId="64B1DC6D" w:rsidR="00E33692" w:rsidRPr="00E33692" w:rsidRDefault="00E33692" w:rsidP="00E33692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  <w:lang w:val="en-US"/>
        </w:rPr>
        <w:t>2.</w:t>
      </w:r>
      <w:r w:rsidRPr="00E33692">
        <w:rPr>
          <w:rFonts w:ascii="timesnewroman" w:hAnsi="timesnewroman"/>
          <w:b/>
          <w:bCs/>
          <w:lang w:val="en-US"/>
        </w:rPr>
        <w:t>Load the Dataset</w:t>
      </w:r>
    </w:p>
    <w:p w14:paraId="0FDDCFF1" w14:textId="77777777" w:rsidR="00E33692" w:rsidRPr="00E33692" w:rsidRDefault="00E33692" w:rsidP="00E33692">
      <w:pPr>
        <w:numPr>
          <w:ilvl w:val="0"/>
          <w:numId w:val="3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Read the CSV file (weather_data.csv) using pandas.read_csv.</w:t>
      </w:r>
    </w:p>
    <w:p w14:paraId="4B7F05AD" w14:textId="77777777" w:rsidR="00E33692" w:rsidRPr="00E33692" w:rsidRDefault="00E33692" w:rsidP="00E33692">
      <w:pPr>
        <w:numPr>
          <w:ilvl w:val="0"/>
          <w:numId w:val="3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Convert the 'Date' column to datetime and set it as the index.</w:t>
      </w:r>
    </w:p>
    <w:p w14:paraId="63098F5E" w14:textId="5D180C28" w:rsidR="00E33692" w:rsidRPr="00E33692" w:rsidRDefault="00E33692" w:rsidP="00E33692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  <w:lang w:val="en-US"/>
        </w:rPr>
        <w:t>3.</w:t>
      </w:r>
      <w:r w:rsidRPr="00E33692">
        <w:rPr>
          <w:rFonts w:ascii="timesnewroman" w:hAnsi="timesnewroman"/>
          <w:b/>
          <w:bCs/>
          <w:lang w:val="en-US"/>
        </w:rPr>
        <w:t>Select the Target Time Series Column</w:t>
      </w:r>
    </w:p>
    <w:p w14:paraId="00CDFAF8" w14:textId="77777777" w:rsidR="00E33692" w:rsidRPr="00E33692" w:rsidRDefault="00E33692" w:rsidP="00E33692">
      <w:pPr>
        <w:numPr>
          <w:ilvl w:val="0"/>
          <w:numId w:val="4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Choose a column like 'Temperature' for decomposition.</w:t>
      </w:r>
    </w:p>
    <w:p w14:paraId="7921AC32" w14:textId="7C349F05" w:rsidR="00E33692" w:rsidRPr="00E33692" w:rsidRDefault="00E33692" w:rsidP="00E33692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  <w:lang w:val="en-US"/>
        </w:rPr>
        <w:t>4.</w:t>
      </w:r>
      <w:r w:rsidRPr="00E33692">
        <w:rPr>
          <w:rFonts w:ascii="timesnewroman" w:hAnsi="timesnewroman"/>
          <w:b/>
          <w:bCs/>
          <w:lang w:val="en-US"/>
        </w:rPr>
        <w:t>Apply Seasonal Decomposition</w:t>
      </w:r>
    </w:p>
    <w:p w14:paraId="1BD7EB89" w14:textId="77777777" w:rsidR="00E33692" w:rsidRPr="00E33692" w:rsidRDefault="00E33692" w:rsidP="00E33692">
      <w:pPr>
        <w:numPr>
          <w:ilvl w:val="0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Use seasonal_decompose() with model type:</w:t>
      </w:r>
    </w:p>
    <w:p w14:paraId="45739F0A" w14:textId="77777777" w:rsidR="00E33692" w:rsidRPr="00E33692" w:rsidRDefault="00E33692" w:rsidP="00E33692">
      <w:pPr>
        <w:numPr>
          <w:ilvl w:val="1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'additive' (if variations are roughly constant over time).</w:t>
      </w:r>
    </w:p>
    <w:p w14:paraId="7FA92C47" w14:textId="77777777" w:rsidR="00E33692" w:rsidRPr="00E33692" w:rsidRDefault="00E33692" w:rsidP="00E33692">
      <w:pPr>
        <w:numPr>
          <w:ilvl w:val="1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Set period=365 for yearly seasonality (adjust based on data granularity).</w:t>
      </w:r>
    </w:p>
    <w:p w14:paraId="1814A458" w14:textId="77777777" w:rsidR="00E33692" w:rsidRPr="00E33692" w:rsidRDefault="00E33692" w:rsidP="00E33692">
      <w:pPr>
        <w:numPr>
          <w:ilvl w:val="0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This will return:</w:t>
      </w:r>
    </w:p>
    <w:p w14:paraId="6AF183E1" w14:textId="77777777" w:rsidR="00E33692" w:rsidRPr="00E33692" w:rsidRDefault="00E33692" w:rsidP="00E33692">
      <w:pPr>
        <w:numPr>
          <w:ilvl w:val="1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observed: the original data</w:t>
      </w:r>
    </w:p>
    <w:p w14:paraId="4E5D4C9E" w14:textId="77777777" w:rsidR="00E33692" w:rsidRPr="00E33692" w:rsidRDefault="00E33692" w:rsidP="00E33692">
      <w:pPr>
        <w:numPr>
          <w:ilvl w:val="1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trend: the long-term movement</w:t>
      </w:r>
    </w:p>
    <w:p w14:paraId="6C51293B" w14:textId="77777777" w:rsidR="00E33692" w:rsidRPr="00E33692" w:rsidRDefault="00E33692" w:rsidP="00E33692">
      <w:pPr>
        <w:numPr>
          <w:ilvl w:val="1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seasonal: recurring pattern</w:t>
      </w:r>
    </w:p>
    <w:p w14:paraId="00A7A27D" w14:textId="77777777" w:rsidR="00E33692" w:rsidRPr="00E33692" w:rsidRDefault="00E33692" w:rsidP="00E33692">
      <w:pPr>
        <w:numPr>
          <w:ilvl w:val="1"/>
          <w:numId w:val="5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resid: random noise</w:t>
      </w:r>
    </w:p>
    <w:p w14:paraId="3A11582C" w14:textId="3294F704" w:rsidR="00E33692" w:rsidRPr="00E33692" w:rsidRDefault="00E33692" w:rsidP="00E33692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  <w:lang w:val="en-US"/>
        </w:rPr>
        <w:t>5.</w:t>
      </w:r>
      <w:r w:rsidRPr="00E33692">
        <w:rPr>
          <w:rFonts w:ascii="timesnewroman" w:hAnsi="timesnewroman"/>
          <w:b/>
          <w:bCs/>
          <w:lang w:val="en-US"/>
        </w:rPr>
        <w:t>Plot the Components</w:t>
      </w:r>
    </w:p>
    <w:p w14:paraId="467063C1" w14:textId="77777777" w:rsidR="00E33692" w:rsidRPr="00E33692" w:rsidRDefault="00E33692" w:rsidP="00E33692">
      <w:pPr>
        <w:numPr>
          <w:ilvl w:val="0"/>
          <w:numId w:val="6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Create subplots to display:</w:t>
      </w:r>
    </w:p>
    <w:p w14:paraId="60AFCB43" w14:textId="77777777" w:rsidR="00E33692" w:rsidRPr="00E33692" w:rsidRDefault="00E33692" w:rsidP="00E33692">
      <w:pPr>
        <w:numPr>
          <w:ilvl w:val="1"/>
          <w:numId w:val="6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Observed data</w:t>
      </w:r>
    </w:p>
    <w:p w14:paraId="5315B59C" w14:textId="77777777" w:rsidR="00E33692" w:rsidRPr="00E33692" w:rsidRDefault="00E33692" w:rsidP="00E33692">
      <w:pPr>
        <w:numPr>
          <w:ilvl w:val="1"/>
          <w:numId w:val="6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Trend component</w:t>
      </w:r>
    </w:p>
    <w:p w14:paraId="02E50D93" w14:textId="77777777" w:rsidR="00E33692" w:rsidRPr="00E33692" w:rsidRDefault="00E33692" w:rsidP="00E33692">
      <w:pPr>
        <w:numPr>
          <w:ilvl w:val="1"/>
          <w:numId w:val="6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Seasonal component</w:t>
      </w:r>
    </w:p>
    <w:p w14:paraId="28466319" w14:textId="77777777" w:rsidR="00E33692" w:rsidRPr="00E33692" w:rsidRDefault="00E33692" w:rsidP="00E33692">
      <w:pPr>
        <w:numPr>
          <w:ilvl w:val="1"/>
          <w:numId w:val="6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Residual component</w:t>
      </w:r>
    </w:p>
    <w:p w14:paraId="2F546D62" w14:textId="0942DC41" w:rsidR="00E33692" w:rsidRPr="00E33692" w:rsidRDefault="00E33692" w:rsidP="00E33692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  <w:lang w:val="en-US"/>
        </w:rPr>
        <w:t>6.</w:t>
      </w:r>
      <w:r w:rsidRPr="00E33692">
        <w:rPr>
          <w:rFonts w:ascii="timesnewroman" w:hAnsi="timesnewroman"/>
          <w:b/>
          <w:bCs/>
          <w:lang w:val="en-US"/>
        </w:rPr>
        <w:t>Display the Plot</w:t>
      </w:r>
    </w:p>
    <w:p w14:paraId="54F51507" w14:textId="77777777" w:rsidR="00E33692" w:rsidRPr="00E33692" w:rsidRDefault="00E33692" w:rsidP="00E33692">
      <w:pPr>
        <w:numPr>
          <w:ilvl w:val="0"/>
          <w:numId w:val="7"/>
        </w:numPr>
        <w:spacing w:line="240" w:lineRule="auto"/>
        <w:rPr>
          <w:rFonts w:ascii="timesnewroman" w:hAnsi="timesnewroman"/>
          <w:b/>
          <w:bCs/>
          <w:lang w:val="en-US"/>
        </w:rPr>
      </w:pPr>
      <w:r w:rsidRPr="00E33692">
        <w:rPr>
          <w:rFonts w:ascii="timesnewroman" w:hAnsi="timesnewroman"/>
          <w:b/>
          <w:bCs/>
          <w:lang w:val="en-US"/>
        </w:rPr>
        <w:t>Use plt.tight_layout() and plt.show() for a clean, readable output.</w:t>
      </w:r>
    </w:p>
    <w:p w14:paraId="380FAAEF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4C1D55BC" w14:textId="77777777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>Code:</w:t>
      </w:r>
    </w:p>
    <w:p w14:paraId="62348313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import numpy as np</w:t>
      </w:r>
    </w:p>
    <w:p w14:paraId="13955D27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import pandas as pd</w:t>
      </w:r>
    </w:p>
    <w:p w14:paraId="64234E33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import matplotlib.pyplot as plt</w:t>
      </w:r>
    </w:p>
    <w:p w14:paraId="577FFB45" w14:textId="77777777" w:rsid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from statsmodels.tsa.seasonal import seasonal_decompose</w:t>
      </w:r>
    </w:p>
    <w:p w14:paraId="1F0603CF" w14:textId="2B9C4A9B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df = pd.read_csv(r"C:\Users\</w:t>
      </w:r>
      <w:r w:rsidR="007A27D3">
        <w:rPr>
          <w:rFonts w:ascii="timesnewroman" w:hAnsi="timesnewroman"/>
        </w:rPr>
        <w:t>kishore</w:t>
      </w:r>
      <w:r w:rsidRPr="00E33692">
        <w:rPr>
          <w:rFonts w:ascii="timesnewroman" w:hAnsi="timesnewroman"/>
        </w:rPr>
        <w:t>\Downloads\</w:t>
      </w:r>
      <w:r w:rsidR="007A27D3">
        <w:rPr>
          <w:rFonts w:ascii="timesnewroman" w:hAnsi="timesnewroman"/>
        </w:rPr>
        <w:t>pune_precipitaion_data</w:t>
      </w:r>
      <w:r w:rsidRPr="00E33692">
        <w:rPr>
          <w:rFonts w:ascii="timesnewroman" w:hAnsi="timesnewroman"/>
        </w:rPr>
        <w:t>.csv", parse_dates=['date'], index_col='date')</w:t>
      </w:r>
    </w:p>
    <w:p w14:paraId="0030F28F" w14:textId="5AE2BDCB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time_series = df['p']</w:t>
      </w:r>
    </w:p>
    <w:p w14:paraId="5DA0F05B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decomposition = seasonal_decompose(time_series, model='additive', period=365)  # adjust 'period' as per your data frequency</w:t>
      </w:r>
    </w:p>
    <w:p w14:paraId="5F127025" w14:textId="4797FF12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plt.figure(figsize=(14, 10))</w:t>
      </w:r>
    </w:p>
    <w:p w14:paraId="616528FC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plt.subplot(411)</w:t>
      </w:r>
    </w:p>
    <w:p w14:paraId="00E23AD2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plt.plot(decomposition.observed, label='Observed', color='blue')</w:t>
      </w:r>
    </w:p>
    <w:p w14:paraId="03854B57" w14:textId="2D2125B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plt.legend(loc='upper left')</w:t>
      </w:r>
    </w:p>
    <w:p w14:paraId="2BA7F407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plt.subplot(412)</w:t>
      </w:r>
    </w:p>
    <w:p w14:paraId="65496A35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plt.plot(decomposition.trend, label='Trend', color='orange')</w:t>
      </w:r>
    </w:p>
    <w:p w14:paraId="5B805708" w14:textId="6BB09E9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plt.legend(loc='upper left')</w:t>
      </w:r>
    </w:p>
    <w:p w14:paraId="6597AD37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plt.subplot(413)</w:t>
      </w:r>
    </w:p>
    <w:p w14:paraId="06DCF29F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plt.plot(decomposition.seasonal, label='Seasonality', color='green')</w:t>
      </w:r>
    </w:p>
    <w:p w14:paraId="74609921" w14:textId="71C10123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plt.legend(loc='upper left')</w:t>
      </w:r>
    </w:p>
    <w:p w14:paraId="38DF8492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plt.subplot(414)</w:t>
      </w:r>
    </w:p>
    <w:p w14:paraId="71ED98FF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plt.plot(decomposition.resid, label='Residuals', color='red')</w:t>
      </w:r>
    </w:p>
    <w:p w14:paraId="5A1D309C" w14:textId="1455865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plt.legend(loc='upper left')</w:t>
      </w:r>
    </w:p>
    <w:p w14:paraId="2CDEB288" w14:textId="77777777" w:rsidR="00E33692" w:rsidRP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plt.tight_layout()</w:t>
      </w:r>
    </w:p>
    <w:p w14:paraId="7ACD251C" w14:textId="7673C76C" w:rsidR="00E33692" w:rsidRDefault="00E33692" w:rsidP="00E33692">
      <w:pPr>
        <w:spacing w:line="240" w:lineRule="auto"/>
        <w:rPr>
          <w:rFonts w:ascii="timesnewroman" w:hAnsi="timesnewroman"/>
        </w:rPr>
      </w:pPr>
      <w:r w:rsidRPr="00E33692">
        <w:rPr>
          <w:rFonts w:ascii="timesnewroman" w:hAnsi="timesnewroman"/>
        </w:rPr>
        <w:t>plt.show()</w:t>
      </w:r>
    </w:p>
    <w:p w14:paraId="2B159630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762F8261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5D4936BE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352E2C7C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4D03489E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7FB0425D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115FFA02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640577B0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17A9C65E" w14:textId="77777777" w:rsidR="00E33692" w:rsidRDefault="00E33692" w:rsidP="00E33692">
      <w:pPr>
        <w:spacing w:line="240" w:lineRule="auto"/>
        <w:rPr>
          <w:rFonts w:ascii="timesnewroman" w:hAnsi="timesnewroman"/>
        </w:rPr>
      </w:pPr>
    </w:p>
    <w:p w14:paraId="672BB2D4" w14:textId="77777777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 xml:space="preserve">Output: </w:t>
      </w:r>
    </w:p>
    <w:p w14:paraId="12784F14" w14:textId="77777777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</w:p>
    <w:p w14:paraId="2C7E607F" w14:textId="5ECEA02C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 w:rsidRPr="00E33692">
        <w:rPr>
          <w:rFonts w:ascii="timesnewroman" w:hAnsi="timesnewroman"/>
          <w:b/>
          <w:bCs/>
          <w:noProof/>
        </w:rPr>
        <w:drawing>
          <wp:inline distT="0" distB="0" distL="0" distR="0" wp14:anchorId="29E7D9F3" wp14:editId="2A7ED56E">
            <wp:extent cx="5829300" cy="4179570"/>
            <wp:effectExtent l="0" t="0" r="0" b="0"/>
            <wp:docPr id="194197695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76954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692">
        <w:rPr>
          <w:rFonts w:ascii="timesnewroman" w:hAnsi="timesnewroman"/>
          <w:b/>
          <w:bCs/>
          <w:noProof/>
        </w:rPr>
        <w:t xml:space="preserve"> </w:t>
      </w:r>
    </w:p>
    <w:p w14:paraId="0748C4C0" w14:textId="77777777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</w:p>
    <w:p w14:paraId="0DB0C0B6" w14:textId="77777777" w:rsidR="00E33692" w:rsidRDefault="00E33692" w:rsidP="00E33692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0DDBA1E" w14:textId="54ACCF0B" w:rsidR="00E33692" w:rsidRDefault="00E33692" w:rsidP="00E33692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Thus, the program </w:t>
      </w:r>
      <w:r w:rsidRPr="00E33692">
        <w:rPr>
          <w:rFonts w:ascii="timesnewroman" w:hAnsi="timesnewroman"/>
        </w:rPr>
        <w:t>for decomposing time series data into trend and seasonality</w:t>
      </w:r>
      <w:r>
        <w:rPr>
          <w:rFonts w:ascii="timesnewroman" w:hAnsi="timesnewroman"/>
        </w:rPr>
        <w:t xml:space="preserve"> was done.</w:t>
      </w:r>
    </w:p>
    <w:p w14:paraId="6539ECFC" w14:textId="77777777" w:rsidR="00E33692" w:rsidRDefault="00E33692" w:rsidP="00E33692"/>
    <w:p w14:paraId="39DF04AB" w14:textId="77777777" w:rsidR="003D71C7" w:rsidRDefault="003D71C7"/>
    <w:sectPr w:rsidR="003D71C7" w:rsidSect="00E33692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C7E"/>
    <w:multiLevelType w:val="multilevel"/>
    <w:tmpl w:val="86FC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341D8"/>
    <w:multiLevelType w:val="multilevel"/>
    <w:tmpl w:val="6A10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E0BC9"/>
    <w:multiLevelType w:val="multilevel"/>
    <w:tmpl w:val="B9CC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136D8"/>
    <w:multiLevelType w:val="multilevel"/>
    <w:tmpl w:val="78A0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5515B"/>
    <w:multiLevelType w:val="multilevel"/>
    <w:tmpl w:val="874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92564"/>
    <w:multiLevelType w:val="multilevel"/>
    <w:tmpl w:val="36B0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26A04"/>
    <w:multiLevelType w:val="multilevel"/>
    <w:tmpl w:val="D2F4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027646">
    <w:abstractNumId w:val="0"/>
  </w:num>
  <w:num w:numId="2" w16cid:durableId="730428164">
    <w:abstractNumId w:val="6"/>
  </w:num>
  <w:num w:numId="3" w16cid:durableId="2016957059">
    <w:abstractNumId w:val="2"/>
  </w:num>
  <w:num w:numId="4" w16cid:durableId="127093697">
    <w:abstractNumId w:val="4"/>
  </w:num>
  <w:num w:numId="5" w16cid:durableId="1834372342">
    <w:abstractNumId w:val="5"/>
  </w:num>
  <w:num w:numId="6" w16cid:durableId="690911900">
    <w:abstractNumId w:val="3"/>
  </w:num>
  <w:num w:numId="7" w16cid:durableId="491529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92"/>
    <w:rsid w:val="003D71C7"/>
    <w:rsid w:val="007A27D3"/>
    <w:rsid w:val="00837702"/>
    <w:rsid w:val="00B559A8"/>
    <w:rsid w:val="00C3465E"/>
    <w:rsid w:val="00E33692"/>
    <w:rsid w:val="00EC3069"/>
    <w:rsid w:val="00F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1030"/>
  <w15:chartTrackingRefBased/>
  <w15:docId w15:val="{F0789519-0D01-4882-953F-556F30B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692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KISHORE VG</cp:lastModifiedBy>
  <cp:revision>2</cp:revision>
  <dcterms:created xsi:type="dcterms:W3CDTF">2025-04-06T16:36:00Z</dcterms:created>
  <dcterms:modified xsi:type="dcterms:W3CDTF">2025-04-18T13:47:00Z</dcterms:modified>
</cp:coreProperties>
</file>